
<file path=[Content_Types].xml><?xml version="1.0" encoding="utf-8"?>
<Types xmlns="http://schemas.openxmlformats.org/package/2006/content-types">
  <Default Extension="emf" ContentType="image/x-emf"/>
  <Default Extension="png" ContentType="image/png"/>
  <Default Extension="png&amp;ehk=eF4VLWgTLBHXHwrRm"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0C2262FF" w:rsidR="00B6240E" w:rsidRDefault="00685158" w:rsidP="00B6240E">
      <w:pPr>
        <w:jc w:val="center"/>
      </w:pPr>
      <w:bookmarkStart w:id="0" w:name="_Hlk63696027"/>
      <w:bookmarkEnd w:id="0"/>
      <w:r>
        <w:rPr>
          <w:noProof/>
        </w:rPr>
        <w:drawing>
          <wp:inline distT="0" distB="0" distL="0" distR="0" wp14:anchorId="6514D58C" wp14:editId="0543911B">
            <wp:extent cx="1572895" cy="12680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268095"/>
                    </a:xfrm>
                    <a:prstGeom prst="rect">
                      <a:avLst/>
                    </a:prstGeom>
                    <a:noFill/>
                  </pic:spPr>
                </pic:pic>
              </a:graphicData>
            </a:graphic>
          </wp:inline>
        </w:drawing>
      </w:r>
    </w:p>
    <w:p w14:paraId="45941A05" w14:textId="77777777" w:rsidR="00B6240E" w:rsidRPr="00B6240E" w:rsidRDefault="00B6240E" w:rsidP="00B6240E">
      <w:pPr>
        <w:jc w:val="center"/>
      </w:pPr>
    </w:p>
    <w:p w14:paraId="2BBE7500" w14:textId="3888D20A" w:rsidR="00B6240E" w:rsidRDefault="0099587B" w:rsidP="00B6240E">
      <w:pPr>
        <w:pStyle w:val="IntroParaInfo"/>
        <w:jc w:val="center"/>
      </w:pPr>
      <w:proofErr w:type="spellStart"/>
      <w:r>
        <w:t>Tunshill</w:t>
      </w:r>
      <w:proofErr w:type="spellEnd"/>
      <w:r>
        <w:t xml:space="preserve"> </w:t>
      </w:r>
      <w:r w:rsidR="00B6240E" w:rsidRPr="00B6240E">
        <w:t>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733A8613" w14:textId="1E3C8E3B" w:rsidR="00B6240E" w:rsidRDefault="00B6240E" w:rsidP="00685158">
      <w:pPr>
        <w:pStyle w:val="IntroParaInfo"/>
        <w:rPr>
          <w:b/>
          <w:color w:val="E30137"/>
          <w:sz w:val="48"/>
          <w:szCs w:val="40"/>
        </w:rPr>
      </w:pPr>
    </w:p>
    <w:p w14:paraId="14292CC0" w14:textId="77777777" w:rsidR="00685158" w:rsidRDefault="00685158" w:rsidP="00685158">
      <w:pPr>
        <w:pStyle w:val="IntroParaInfo"/>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7777777"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bookmarkStart w:id="1" w:name="_Hlk27052562"/>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FB59FB"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FB59FB"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FB59FB"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FB59FB"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FB59FB"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FB59FB"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FB59FB"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997743" w:rsidRPr="00814E69" w14:paraId="7F369489" w14:textId="77777777" w:rsidTr="00814E69">
        <w:trPr>
          <w:trHeight w:val="20"/>
        </w:trPr>
        <w:tc>
          <w:tcPr>
            <w:tcW w:w="7650" w:type="dxa"/>
          </w:tcPr>
          <w:p w14:paraId="4BD41711" w14:textId="7314812D" w:rsidR="00997743" w:rsidRPr="00997743" w:rsidRDefault="00997743" w:rsidP="00997743">
            <w:pPr>
              <w:spacing w:after="0"/>
              <w:ind w:left="284" w:hanging="284"/>
              <w:rPr>
                <w:i/>
                <w:iCs/>
              </w:rPr>
            </w:pPr>
            <w:r w:rsidRPr="00997743">
              <w:rPr>
                <w:i/>
                <w:iCs/>
              </w:rPr>
              <w:t>Appendix A - Volunteer Recruitment</w:t>
            </w:r>
          </w:p>
        </w:tc>
        <w:tc>
          <w:tcPr>
            <w:tcW w:w="1554" w:type="dxa"/>
          </w:tcPr>
          <w:p w14:paraId="2285B9D3" w14:textId="77777777" w:rsidR="00997743" w:rsidRDefault="00997743" w:rsidP="00D15016">
            <w:pPr>
              <w:spacing w:after="0"/>
              <w:rPr>
                <w:color w:val="E30137"/>
              </w:rPr>
            </w:pP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55BBA32F" w:rsidR="00D15016" w:rsidRPr="00F50612" w:rsidRDefault="00FB59FB" w:rsidP="00D15016">
            <w:pPr>
              <w:spacing w:after="0"/>
              <w:rPr>
                <w:color w:val="E30137"/>
              </w:rPr>
            </w:pPr>
            <w:hyperlink w:anchor="_Appendix_A1" w:history="1">
              <w:r w:rsidR="000679F0" w:rsidRPr="000679F0">
                <w:rPr>
                  <w:rStyle w:val="Hyperlink"/>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2BF3D018" w:rsidR="00D15016" w:rsidRPr="00F50612" w:rsidRDefault="00FB59FB" w:rsidP="00D15016">
            <w:pPr>
              <w:spacing w:after="0"/>
              <w:rPr>
                <w:color w:val="E30137"/>
              </w:rPr>
            </w:pPr>
            <w:hyperlink w:anchor="_Appendix_A2" w:history="1">
              <w:r w:rsidR="000679F0" w:rsidRPr="000679F0">
                <w:rPr>
                  <w:rStyle w:val="Hyperlink"/>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23B7CA50" w:rsidR="00D15016" w:rsidRPr="00F50612" w:rsidRDefault="00FB59FB" w:rsidP="00D15016">
            <w:pPr>
              <w:spacing w:after="0"/>
              <w:rPr>
                <w:color w:val="E30137"/>
              </w:rPr>
            </w:pPr>
            <w:hyperlink w:anchor="_Appendix_A3" w:history="1">
              <w:r w:rsidR="000679F0" w:rsidRPr="000679F0">
                <w:rPr>
                  <w:rStyle w:val="Hyperlink"/>
                </w:rPr>
                <w:t>View</w:t>
              </w:r>
            </w:hyperlink>
          </w:p>
        </w:tc>
      </w:tr>
      <w:tr w:rsidR="00D15016" w:rsidRPr="00814E69" w14:paraId="4177C127" w14:textId="77777777" w:rsidTr="00814E69">
        <w:trPr>
          <w:trHeight w:val="20"/>
        </w:trPr>
        <w:tc>
          <w:tcPr>
            <w:tcW w:w="7650" w:type="dxa"/>
          </w:tcPr>
          <w:p w14:paraId="4799AAAE" w14:textId="026466A1" w:rsidR="00D15016" w:rsidRPr="00814E69" w:rsidRDefault="00D15016" w:rsidP="00814E69">
            <w:pPr>
              <w:pStyle w:val="ListParagraph"/>
              <w:numPr>
                <w:ilvl w:val="0"/>
                <w:numId w:val="5"/>
              </w:numPr>
              <w:spacing w:after="0"/>
            </w:pPr>
            <w:r w:rsidRPr="00814E69">
              <w:t xml:space="preserve">Code of Conduct for </w:t>
            </w:r>
            <w:r w:rsidR="00873132">
              <w:t xml:space="preserve">staff, </w:t>
            </w:r>
            <w:proofErr w:type="gramStart"/>
            <w:r w:rsidRPr="00814E69">
              <w:t>coaches</w:t>
            </w:r>
            <w:proofErr w:type="gramEnd"/>
            <w:r w:rsidRPr="00814E69">
              <w:t xml:space="preserve"> and volunteers </w:t>
            </w:r>
          </w:p>
        </w:tc>
        <w:tc>
          <w:tcPr>
            <w:tcW w:w="1554" w:type="dxa"/>
          </w:tcPr>
          <w:p w14:paraId="6D35BBEF" w14:textId="170E4B64" w:rsidR="00D15016" w:rsidRPr="00F50612" w:rsidRDefault="00FB59FB" w:rsidP="00D15016">
            <w:pPr>
              <w:spacing w:after="0"/>
              <w:rPr>
                <w:color w:val="E30137"/>
              </w:rPr>
            </w:pPr>
            <w:hyperlink w:anchor="_Appendix_A4" w:history="1">
              <w:r w:rsidR="00997743" w:rsidRPr="00997743">
                <w:rPr>
                  <w:rStyle w:val="Hyperlink"/>
                </w:rPr>
                <w:t>View</w:t>
              </w:r>
            </w:hyperlink>
          </w:p>
        </w:tc>
      </w:tr>
      <w:tr w:rsidR="002216DF" w:rsidRPr="00814E69" w14:paraId="61B77BFB" w14:textId="77777777" w:rsidTr="00814E69">
        <w:trPr>
          <w:trHeight w:val="20"/>
        </w:trPr>
        <w:tc>
          <w:tcPr>
            <w:tcW w:w="7650" w:type="dxa"/>
          </w:tcPr>
          <w:p w14:paraId="56D0EC5B" w14:textId="53EAB705" w:rsidR="002216DF" w:rsidRPr="00814E69" w:rsidRDefault="002216DF" w:rsidP="00814E69">
            <w:pPr>
              <w:pStyle w:val="ListParagraph"/>
              <w:numPr>
                <w:ilvl w:val="0"/>
                <w:numId w:val="5"/>
              </w:numPr>
              <w:spacing w:after="0"/>
            </w:pPr>
            <w:r w:rsidRPr="002216DF">
              <w:t>England Golf DBS Flowchart</w:t>
            </w:r>
          </w:p>
        </w:tc>
        <w:tc>
          <w:tcPr>
            <w:tcW w:w="1554" w:type="dxa"/>
          </w:tcPr>
          <w:p w14:paraId="28084E7B" w14:textId="1870F58B" w:rsidR="002216DF" w:rsidRDefault="00FB59FB" w:rsidP="00D15016">
            <w:pPr>
              <w:spacing w:after="0"/>
            </w:pPr>
            <w:hyperlink w:anchor="_Appendix_A5" w:history="1">
              <w:r w:rsidR="00997743" w:rsidRPr="00997743">
                <w:rPr>
                  <w:rStyle w:val="Hyperlink"/>
                </w:rPr>
                <w:t>View</w:t>
              </w:r>
            </w:hyperlink>
          </w:p>
        </w:tc>
      </w:tr>
      <w:tr w:rsidR="00603123" w:rsidRPr="00814E69" w14:paraId="39CEA173" w14:textId="77777777" w:rsidTr="00814E69">
        <w:trPr>
          <w:trHeight w:val="20"/>
        </w:trPr>
        <w:tc>
          <w:tcPr>
            <w:tcW w:w="7650" w:type="dxa"/>
          </w:tcPr>
          <w:p w14:paraId="485FAD52" w14:textId="791A118F" w:rsidR="00603123" w:rsidRPr="001452B9" w:rsidRDefault="00603123" w:rsidP="002216DF">
            <w:pPr>
              <w:spacing w:after="0"/>
              <w:ind w:left="284" w:hanging="284"/>
              <w:rPr>
                <w:i/>
                <w:iCs/>
              </w:rPr>
            </w:pPr>
            <w:r>
              <w:rPr>
                <w:i/>
                <w:iCs/>
              </w:rPr>
              <w:t>Appendix B – Additional Policy Guidance</w:t>
            </w:r>
          </w:p>
        </w:tc>
        <w:tc>
          <w:tcPr>
            <w:tcW w:w="1554" w:type="dxa"/>
          </w:tcPr>
          <w:p w14:paraId="19890D44" w14:textId="77777777" w:rsidR="00603123" w:rsidRDefault="00603123" w:rsidP="00D15016">
            <w:pPr>
              <w:spacing w:after="0"/>
            </w:pPr>
          </w:p>
        </w:tc>
      </w:tr>
      <w:tr w:rsidR="00603123" w:rsidRPr="00814E69" w14:paraId="586D9043" w14:textId="77777777" w:rsidTr="00814E69">
        <w:trPr>
          <w:trHeight w:val="20"/>
        </w:trPr>
        <w:tc>
          <w:tcPr>
            <w:tcW w:w="7650" w:type="dxa"/>
          </w:tcPr>
          <w:p w14:paraId="1445872F" w14:textId="6E382EFA" w:rsidR="00603123" w:rsidRPr="00603123" w:rsidRDefault="00603123" w:rsidP="00603123">
            <w:pPr>
              <w:pStyle w:val="ListParagraph"/>
              <w:numPr>
                <w:ilvl w:val="0"/>
                <w:numId w:val="24"/>
              </w:numPr>
              <w:spacing w:after="0"/>
            </w:pPr>
            <w:r w:rsidRPr="00603123">
              <w:t>Managing Challenging Behaviour</w:t>
            </w:r>
          </w:p>
        </w:tc>
        <w:tc>
          <w:tcPr>
            <w:tcW w:w="1554" w:type="dxa"/>
          </w:tcPr>
          <w:p w14:paraId="4A5FCDF8" w14:textId="17323BE0" w:rsidR="00603123" w:rsidRDefault="00FB59FB" w:rsidP="00D15016">
            <w:pPr>
              <w:spacing w:after="0"/>
            </w:pPr>
            <w:hyperlink w:anchor="_Appendix_B1" w:history="1">
              <w:r w:rsidR="00997743" w:rsidRPr="00997743">
                <w:rPr>
                  <w:rStyle w:val="Hyperlink"/>
                </w:rPr>
                <w:t>View</w:t>
              </w:r>
            </w:hyperlink>
          </w:p>
        </w:tc>
      </w:tr>
      <w:tr w:rsidR="00603123" w:rsidRPr="00814E69" w14:paraId="1D23803D" w14:textId="77777777" w:rsidTr="00814E69">
        <w:trPr>
          <w:trHeight w:val="20"/>
        </w:trPr>
        <w:tc>
          <w:tcPr>
            <w:tcW w:w="7650" w:type="dxa"/>
          </w:tcPr>
          <w:p w14:paraId="2E39D2E4" w14:textId="43D1A2E4" w:rsidR="00603123" w:rsidRPr="00603123" w:rsidRDefault="00603123" w:rsidP="00603123">
            <w:pPr>
              <w:pStyle w:val="ListParagraph"/>
              <w:numPr>
                <w:ilvl w:val="0"/>
                <w:numId w:val="24"/>
              </w:numPr>
              <w:spacing w:after="0"/>
            </w:pPr>
            <w:r w:rsidRPr="00603123">
              <w:t>Managing Young People on Away Trips</w:t>
            </w:r>
          </w:p>
        </w:tc>
        <w:tc>
          <w:tcPr>
            <w:tcW w:w="1554" w:type="dxa"/>
          </w:tcPr>
          <w:p w14:paraId="7B5C4081" w14:textId="435028EA" w:rsidR="00603123" w:rsidRDefault="00FB59FB" w:rsidP="00D15016">
            <w:pPr>
              <w:spacing w:after="0"/>
            </w:pPr>
            <w:hyperlink w:anchor="_Appendix_B2" w:history="1">
              <w:r w:rsidR="00997743" w:rsidRPr="00997743">
                <w:rPr>
                  <w:rStyle w:val="Hyperlink"/>
                </w:rPr>
                <w:t>View</w:t>
              </w:r>
            </w:hyperlink>
          </w:p>
        </w:tc>
      </w:tr>
      <w:tr w:rsidR="00603123" w:rsidRPr="00814E69" w14:paraId="418DEE6B" w14:textId="77777777" w:rsidTr="00814E69">
        <w:trPr>
          <w:trHeight w:val="20"/>
        </w:trPr>
        <w:tc>
          <w:tcPr>
            <w:tcW w:w="7650" w:type="dxa"/>
          </w:tcPr>
          <w:p w14:paraId="5245882D" w14:textId="05AC4223" w:rsidR="00603123" w:rsidRPr="00603123" w:rsidRDefault="00603123" w:rsidP="00603123">
            <w:pPr>
              <w:pStyle w:val="ListParagraph"/>
              <w:numPr>
                <w:ilvl w:val="0"/>
                <w:numId w:val="24"/>
              </w:numPr>
              <w:spacing w:after="0"/>
            </w:pPr>
            <w:r w:rsidRPr="00603123">
              <w:t>Categories of Child Abuse</w:t>
            </w:r>
          </w:p>
        </w:tc>
        <w:tc>
          <w:tcPr>
            <w:tcW w:w="1554" w:type="dxa"/>
          </w:tcPr>
          <w:p w14:paraId="50860C2D" w14:textId="01C8B9C8" w:rsidR="00603123" w:rsidRDefault="00FB59FB" w:rsidP="00D15016">
            <w:pPr>
              <w:spacing w:after="0"/>
            </w:pPr>
            <w:hyperlink w:anchor="_Appendix_B3" w:history="1">
              <w:r w:rsidR="00997743" w:rsidRPr="00997743">
                <w:rPr>
                  <w:rStyle w:val="Hyperlink"/>
                </w:rPr>
                <w:t>View</w:t>
              </w:r>
            </w:hyperlink>
          </w:p>
        </w:tc>
      </w:tr>
      <w:tr w:rsidR="00603123" w:rsidRPr="00814E69" w14:paraId="76812ECC" w14:textId="77777777" w:rsidTr="00814E69">
        <w:trPr>
          <w:trHeight w:val="20"/>
        </w:trPr>
        <w:tc>
          <w:tcPr>
            <w:tcW w:w="7650" w:type="dxa"/>
          </w:tcPr>
          <w:p w14:paraId="0D70E2CE" w14:textId="472BDB57" w:rsidR="00603123" w:rsidRPr="00603123" w:rsidRDefault="00603123" w:rsidP="00603123">
            <w:pPr>
              <w:pStyle w:val="ListParagraph"/>
              <w:numPr>
                <w:ilvl w:val="0"/>
                <w:numId w:val="24"/>
              </w:numPr>
              <w:spacing w:after="0"/>
            </w:pPr>
            <w:r w:rsidRPr="00603123">
              <w:t>Photography Policy</w:t>
            </w:r>
          </w:p>
        </w:tc>
        <w:tc>
          <w:tcPr>
            <w:tcW w:w="1554" w:type="dxa"/>
          </w:tcPr>
          <w:p w14:paraId="3EB9BC7F" w14:textId="3AD0F9C7" w:rsidR="00603123" w:rsidRDefault="00FB59FB" w:rsidP="00D15016">
            <w:pPr>
              <w:spacing w:after="0"/>
            </w:pPr>
            <w:hyperlink w:anchor="_Appendix_B4" w:history="1">
              <w:r w:rsidR="00997743" w:rsidRPr="00997743">
                <w:rPr>
                  <w:rStyle w:val="Hyperlink"/>
                </w:rPr>
                <w:t>View</w:t>
              </w:r>
            </w:hyperlink>
          </w:p>
        </w:tc>
      </w:tr>
      <w:tr w:rsidR="00603123" w:rsidRPr="00814E69" w14:paraId="45ECB8AA" w14:textId="77777777" w:rsidTr="00814E69">
        <w:trPr>
          <w:trHeight w:val="20"/>
        </w:trPr>
        <w:tc>
          <w:tcPr>
            <w:tcW w:w="7650" w:type="dxa"/>
          </w:tcPr>
          <w:p w14:paraId="4840C928" w14:textId="4C226B38" w:rsidR="00603123" w:rsidRPr="00603123" w:rsidRDefault="00603123" w:rsidP="00603123">
            <w:pPr>
              <w:pStyle w:val="ListParagraph"/>
              <w:numPr>
                <w:ilvl w:val="0"/>
                <w:numId w:val="24"/>
              </w:numPr>
              <w:spacing w:after="0"/>
            </w:pPr>
            <w:r w:rsidRPr="00603123">
              <w:t>Social Media Guidance</w:t>
            </w:r>
          </w:p>
        </w:tc>
        <w:tc>
          <w:tcPr>
            <w:tcW w:w="1554" w:type="dxa"/>
          </w:tcPr>
          <w:p w14:paraId="7871EF0D" w14:textId="122E59FD" w:rsidR="00603123" w:rsidRDefault="00FB59FB" w:rsidP="00D15016">
            <w:pPr>
              <w:spacing w:after="0"/>
            </w:pPr>
            <w:hyperlink w:anchor="_Appendix_B5" w:history="1">
              <w:r w:rsidR="00997743" w:rsidRPr="00997743">
                <w:rPr>
                  <w:rStyle w:val="Hyperlink"/>
                </w:rPr>
                <w:t>View</w:t>
              </w:r>
            </w:hyperlink>
          </w:p>
        </w:tc>
      </w:tr>
      <w:tr w:rsidR="00603123" w:rsidRPr="00814E69" w14:paraId="3F3BEFA4" w14:textId="77777777" w:rsidTr="00814E69">
        <w:trPr>
          <w:trHeight w:val="20"/>
        </w:trPr>
        <w:tc>
          <w:tcPr>
            <w:tcW w:w="7650" w:type="dxa"/>
          </w:tcPr>
          <w:p w14:paraId="3AFD4B75" w14:textId="7151041B" w:rsidR="00603123" w:rsidRPr="00603123" w:rsidRDefault="00603123" w:rsidP="00603123">
            <w:pPr>
              <w:pStyle w:val="ListParagraph"/>
              <w:numPr>
                <w:ilvl w:val="0"/>
                <w:numId w:val="24"/>
              </w:numPr>
              <w:spacing w:after="0"/>
            </w:pPr>
            <w:r w:rsidRPr="00603123">
              <w:t>Whistleblowing Policy</w:t>
            </w:r>
          </w:p>
        </w:tc>
        <w:tc>
          <w:tcPr>
            <w:tcW w:w="1554" w:type="dxa"/>
          </w:tcPr>
          <w:p w14:paraId="2244AA09" w14:textId="6CAA3656" w:rsidR="00603123" w:rsidRDefault="00FB59FB" w:rsidP="00D15016">
            <w:pPr>
              <w:spacing w:after="0"/>
            </w:pPr>
            <w:hyperlink w:anchor="_Appendix_B6" w:history="1">
              <w:r w:rsidR="00997743" w:rsidRPr="00997743">
                <w:rPr>
                  <w:rStyle w:val="Hyperlink"/>
                </w:rPr>
                <w:t>View</w:t>
              </w:r>
            </w:hyperlink>
          </w:p>
        </w:tc>
      </w:tr>
      <w:tr w:rsidR="00603123" w:rsidRPr="00814E69" w14:paraId="19F18639" w14:textId="77777777" w:rsidTr="00814E69">
        <w:trPr>
          <w:trHeight w:val="20"/>
        </w:trPr>
        <w:tc>
          <w:tcPr>
            <w:tcW w:w="7650" w:type="dxa"/>
          </w:tcPr>
          <w:p w14:paraId="4853D707" w14:textId="04902B24" w:rsidR="00603123" w:rsidRPr="00603123" w:rsidRDefault="00603123" w:rsidP="00603123">
            <w:pPr>
              <w:pStyle w:val="ListParagraph"/>
              <w:numPr>
                <w:ilvl w:val="0"/>
                <w:numId w:val="24"/>
              </w:numPr>
              <w:spacing w:after="0"/>
            </w:pPr>
            <w:r w:rsidRPr="00603123">
              <w:t>Anti-Bullying Policy</w:t>
            </w:r>
          </w:p>
        </w:tc>
        <w:tc>
          <w:tcPr>
            <w:tcW w:w="1554" w:type="dxa"/>
          </w:tcPr>
          <w:p w14:paraId="536D0F51" w14:textId="73D5B62B" w:rsidR="00603123" w:rsidRDefault="00FB59FB" w:rsidP="00D15016">
            <w:pPr>
              <w:spacing w:after="0"/>
            </w:pPr>
            <w:hyperlink w:anchor="_Appendix_B7" w:history="1">
              <w:r w:rsidR="00997743" w:rsidRPr="00997743">
                <w:rPr>
                  <w:rStyle w:val="Hyperlink"/>
                </w:rPr>
                <w:t>View</w:t>
              </w:r>
            </w:hyperlink>
          </w:p>
        </w:tc>
      </w:tr>
      <w:tr w:rsidR="002216DF" w:rsidRPr="00814E69" w14:paraId="07A90E03" w14:textId="77777777" w:rsidTr="00814E69">
        <w:trPr>
          <w:trHeight w:val="20"/>
        </w:trPr>
        <w:tc>
          <w:tcPr>
            <w:tcW w:w="7650" w:type="dxa"/>
          </w:tcPr>
          <w:p w14:paraId="1A289439" w14:textId="2442CCA2" w:rsidR="002216DF" w:rsidRPr="001452B9" w:rsidRDefault="006866D2" w:rsidP="002216DF">
            <w:pPr>
              <w:spacing w:after="0"/>
              <w:ind w:left="284" w:hanging="284"/>
              <w:rPr>
                <w:i/>
                <w:iCs/>
              </w:rPr>
            </w:pPr>
            <w:r>
              <w:rPr>
                <w:i/>
                <w:iCs/>
              </w:rPr>
              <w:t xml:space="preserve">Appendix C - </w:t>
            </w:r>
            <w:r w:rsidR="002216DF" w:rsidRPr="001452B9">
              <w:rPr>
                <w:i/>
                <w:iCs/>
              </w:rPr>
              <w:t>Junior Joining</w:t>
            </w:r>
          </w:p>
        </w:tc>
        <w:tc>
          <w:tcPr>
            <w:tcW w:w="1554" w:type="dxa"/>
          </w:tcPr>
          <w:p w14:paraId="21CB19CA" w14:textId="77777777" w:rsidR="002216DF" w:rsidRDefault="002216DF" w:rsidP="00D15016">
            <w:pPr>
              <w:spacing w:after="0"/>
            </w:pPr>
          </w:p>
        </w:tc>
      </w:tr>
      <w:tr w:rsidR="00D15016" w:rsidRPr="00814E69" w14:paraId="53D28164" w14:textId="77777777" w:rsidTr="00814E69">
        <w:trPr>
          <w:trHeight w:val="20"/>
        </w:trPr>
        <w:tc>
          <w:tcPr>
            <w:tcW w:w="7650" w:type="dxa"/>
          </w:tcPr>
          <w:p w14:paraId="59BD76E3" w14:textId="2B936060" w:rsidR="00D15016" w:rsidRPr="00814E69" w:rsidRDefault="00D15016" w:rsidP="002216DF">
            <w:pPr>
              <w:pStyle w:val="ListParagraph"/>
              <w:numPr>
                <w:ilvl w:val="0"/>
                <w:numId w:val="21"/>
              </w:numPr>
              <w:spacing w:after="0"/>
            </w:pPr>
            <w:r w:rsidRPr="00814E69">
              <w:t xml:space="preserve">Code of Conduct for Young Golfers </w:t>
            </w:r>
          </w:p>
        </w:tc>
        <w:tc>
          <w:tcPr>
            <w:tcW w:w="1554" w:type="dxa"/>
          </w:tcPr>
          <w:p w14:paraId="5486D627" w14:textId="77E6063F" w:rsidR="00D15016" w:rsidRPr="00F50612" w:rsidRDefault="00FB59FB" w:rsidP="00D15016">
            <w:pPr>
              <w:spacing w:after="0"/>
              <w:rPr>
                <w:color w:val="E30137"/>
              </w:rPr>
            </w:pPr>
            <w:hyperlink w:anchor="_Appendix_C1" w:history="1">
              <w:r w:rsidR="00997743" w:rsidRPr="00997743">
                <w:rPr>
                  <w:rStyle w:val="Hyperlink"/>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2216DF">
            <w:pPr>
              <w:pStyle w:val="ListParagraph"/>
              <w:numPr>
                <w:ilvl w:val="0"/>
                <w:numId w:val="21"/>
              </w:numPr>
              <w:spacing w:after="0"/>
            </w:pPr>
            <w:r w:rsidRPr="00814E69">
              <w:t xml:space="preserve">Code of Conduct for Parents/Carers </w:t>
            </w:r>
          </w:p>
        </w:tc>
        <w:tc>
          <w:tcPr>
            <w:tcW w:w="1554" w:type="dxa"/>
          </w:tcPr>
          <w:p w14:paraId="0D74503C" w14:textId="26C22B02" w:rsidR="00D15016" w:rsidRPr="00F50612" w:rsidRDefault="00FB59FB" w:rsidP="00D15016">
            <w:pPr>
              <w:spacing w:after="0"/>
              <w:rPr>
                <w:color w:val="E30137"/>
              </w:rPr>
            </w:pPr>
            <w:hyperlink w:anchor="_Appendix_C2" w:history="1">
              <w:r w:rsidR="00997743" w:rsidRPr="00997743">
                <w:rPr>
                  <w:rStyle w:val="Hyperlink"/>
                </w:rPr>
                <w:t>View</w:t>
              </w:r>
            </w:hyperlink>
          </w:p>
        </w:tc>
      </w:tr>
      <w:tr w:rsidR="002216DF" w:rsidRPr="00814E69" w14:paraId="30FE3242" w14:textId="77777777" w:rsidTr="00814E69">
        <w:trPr>
          <w:trHeight w:val="20"/>
        </w:trPr>
        <w:tc>
          <w:tcPr>
            <w:tcW w:w="7650" w:type="dxa"/>
          </w:tcPr>
          <w:p w14:paraId="68A7D48A" w14:textId="54B525EC" w:rsidR="002216DF" w:rsidRPr="00814E69" w:rsidRDefault="002216DF" w:rsidP="002216DF">
            <w:pPr>
              <w:pStyle w:val="ListParagraph"/>
              <w:numPr>
                <w:ilvl w:val="0"/>
                <w:numId w:val="21"/>
              </w:numPr>
              <w:spacing w:after="0"/>
            </w:pPr>
            <w:r w:rsidRPr="002216DF">
              <w:t xml:space="preserve">Junior Profile and Parental Consent Forms  </w:t>
            </w:r>
          </w:p>
        </w:tc>
        <w:tc>
          <w:tcPr>
            <w:tcW w:w="1554" w:type="dxa"/>
          </w:tcPr>
          <w:p w14:paraId="09919498" w14:textId="52A78F71" w:rsidR="002216DF" w:rsidRDefault="00FB59FB" w:rsidP="00D15016">
            <w:pPr>
              <w:spacing w:after="0"/>
            </w:pPr>
            <w:hyperlink w:anchor="_Appendix_C3" w:history="1">
              <w:r w:rsidR="00997743" w:rsidRPr="008F2882">
                <w:rPr>
                  <w:rStyle w:val="Hyperlink"/>
                </w:rPr>
                <w:t>View</w:t>
              </w:r>
            </w:hyperlink>
          </w:p>
        </w:tc>
      </w:tr>
      <w:tr w:rsidR="002216DF" w:rsidRPr="00814E69" w14:paraId="4B735553" w14:textId="77777777" w:rsidTr="00814E69">
        <w:trPr>
          <w:trHeight w:val="20"/>
        </w:trPr>
        <w:tc>
          <w:tcPr>
            <w:tcW w:w="7650" w:type="dxa"/>
          </w:tcPr>
          <w:p w14:paraId="4D59836B" w14:textId="4B106DB7" w:rsidR="002216DF" w:rsidRPr="00814E69" w:rsidRDefault="002216DF" w:rsidP="002216DF">
            <w:pPr>
              <w:pStyle w:val="ListParagraph"/>
              <w:numPr>
                <w:ilvl w:val="0"/>
                <w:numId w:val="21"/>
              </w:numPr>
              <w:spacing w:after="0"/>
            </w:pPr>
            <w:r w:rsidRPr="0060489C">
              <w:t>Guidance</w:t>
            </w:r>
            <w:r w:rsidR="00065217" w:rsidRPr="0060489C">
              <w:t xml:space="preserve"> </w:t>
            </w:r>
            <w:proofErr w:type="gramStart"/>
            <w:r w:rsidR="00065217" w:rsidRPr="0060489C">
              <w:t>For</w:t>
            </w:r>
            <w:proofErr w:type="gramEnd"/>
            <w:r w:rsidR="00065217" w:rsidRPr="0060489C">
              <w:t xml:space="preserve"> Parents</w:t>
            </w:r>
          </w:p>
        </w:tc>
        <w:tc>
          <w:tcPr>
            <w:tcW w:w="1554" w:type="dxa"/>
          </w:tcPr>
          <w:p w14:paraId="7E1374C3" w14:textId="772D0C11" w:rsidR="002216DF" w:rsidRDefault="00FB59FB" w:rsidP="00D15016">
            <w:pPr>
              <w:spacing w:after="0"/>
            </w:pPr>
            <w:hyperlink w:anchor="_Appendix_C4" w:history="1">
              <w:r w:rsidR="008F2882" w:rsidRPr="008F2882">
                <w:rPr>
                  <w:rStyle w:val="Hyperlink"/>
                </w:rPr>
                <w:t>View</w:t>
              </w:r>
            </w:hyperlink>
          </w:p>
        </w:tc>
      </w:tr>
      <w:tr w:rsidR="00D15016" w:rsidRPr="00814E69" w14:paraId="6750D589" w14:textId="77777777" w:rsidTr="00814E69">
        <w:trPr>
          <w:trHeight w:val="20"/>
        </w:trPr>
        <w:tc>
          <w:tcPr>
            <w:tcW w:w="7650" w:type="dxa"/>
          </w:tcPr>
          <w:p w14:paraId="070DE399" w14:textId="2DCF26E7" w:rsidR="00D15016" w:rsidRPr="001452B9" w:rsidRDefault="006866D2" w:rsidP="001452B9">
            <w:pPr>
              <w:spacing w:after="0"/>
              <w:ind w:left="284" w:hanging="284"/>
              <w:rPr>
                <w:i/>
                <w:iCs/>
              </w:rPr>
            </w:pPr>
            <w:r>
              <w:rPr>
                <w:i/>
                <w:iCs/>
              </w:rPr>
              <w:t xml:space="preserve">Appendix D - </w:t>
            </w:r>
            <w:r w:rsidR="001452B9">
              <w:rPr>
                <w:i/>
                <w:iCs/>
              </w:rPr>
              <w:t xml:space="preserve">Other Material &amp; </w:t>
            </w:r>
            <w:r w:rsidR="001452B9" w:rsidRPr="001452B9">
              <w:rPr>
                <w:i/>
                <w:iCs/>
              </w:rPr>
              <w:t>Forms</w:t>
            </w:r>
            <w:r w:rsidR="001452B9">
              <w:rPr>
                <w:i/>
                <w:iCs/>
              </w:rPr>
              <w:t xml:space="preserve"> </w:t>
            </w:r>
          </w:p>
        </w:tc>
        <w:tc>
          <w:tcPr>
            <w:tcW w:w="1554" w:type="dxa"/>
          </w:tcPr>
          <w:p w14:paraId="3AE110DE" w14:textId="7818C571" w:rsidR="00D15016" w:rsidRPr="00F50612" w:rsidRDefault="00D15016" w:rsidP="00D15016">
            <w:pPr>
              <w:spacing w:after="0"/>
              <w:rPr>
                <w:color w:val="E30137"/>
              </w:rPr>
            </w:pPr>
          </w:p>
        </w:tc>
      </w:tr>
      <w:tr w:rsidR="002216DF" w:rsidRPr="00814E69" w14:paraId="7F1EB44E" w14:textId="77777777" w:rsidTr="00814E69">
        <w:trPr>
          <w:trHeight w:val="20"/>
        </w:trPr>
        <w:tc>
          <w:tcPr>
            <w:tcW w:w="7650" w:type="dxa"/>
          </w:tcPr>
          <w:p w14:paraId="1149C9D0" w14:textId="15057CC4" w:rsidR="002216DF" w:rsidRPr="002216DF" w:rsidRDefault="002216DF" w:rsidP="001452B9">
            <w:pPr>
              <w:pStyle w:val="ListParagraph"/>
              <w:numPr>
                <w:ilvl w:val="0"/>
                <w:numId w:val="23"/>
              </w:numPr>
              <w:spacing w:after="0"/>
            </w:pPr>
            <w:r w:rsidRPr="002216DF">
              <w:t>Incident Report Form</w:t>
            </w:r>
          </w:p>
        </w:tc>
        <w:tc>
          <w:tcPr>
            <w:tcW w:w="1554" w:type="dxa"/>
          </w:tcPr>
          <w:p w14:paraId="56CFDB58" w14:textId="7BCA298F" w:rsidR="002216DF" w:rsidRDefault="00FB59FB" w:rsidP="00D15016">
            <w:pPr>
              <w:spacing w:after="0"/>
            </w:pPr>
            <w:hyperlink w:anchor="_Appendix_D1" w:history="1">
              <w:r w:rsidR="008F2882" w:rsidRPr="008F2882">
                <w:rPr>
                  <w:rStyle w:val="Hyperlink"/>
                </w:rPr>
                <w:t>View</w:t>
              </w:r>
            </w:hyperlink>
          </w:p>
        </w:tc>
      </w:tr>
      <w:tr w:rsidR="002216DF" w:rsidRPr="00814E69" w14:paraId="5586BC62" w14:textId="77777777" w:rsidTr="00814E69">
        <w:trPr>
          <w:trHeight w:val="20"/>
        </w:trPr>
        <w:tc>
          <w:tcPr>
            <w:tcW w:w="7650" w:type="dxa"/>
          </w:tcPr>
          <w:p w14:paraId="268CF8FB" w14:textId="664DD7C9" w:rsidR="002216DF" w:rsidRPr="002216DF" w:rsidRDefault="002216DF" w:rsidP="001452B9">
            <w:pPr>
              <w:pStyle w:val="ListParagraph"/>
              <w:numPr>
                <w:ilvl w:val="0"/>
                <w:numId w:val="23"/>
              </w:numPr>
              <w:spacing w:after="0"/>
            </w:pPr>
            <w:r w:rsidRPr="002216DF">
              <w:t>Accident Report Form</w:t>
            </w:r>
          </w:p>
        </w:tc>
        <w:tc>
          <w:tcPr>
            <w:tcW w:w="1554" w:type="dxa"/>
          </w:tcPr>
          <w:p w14:paraId="09387254" w14:textId="3D97257A" w:rsidR="002216DF" w:rsidRDefault="00FB59FB" w:rsidP="00D15016">
            <w:pPr>
              <w:spacing w:after="0"/>
            </w:pPr>
            <w:hyperlink w:anchor="_Appendix_D2" w:history="1">
              <w:r w:rsidR="008F2882" w:rsidRPr="008F2882">
                <w:rPr>
                  <w:rStyle w:val="Hyperlink"/>
                </w:rPr>
                <w:t>View</w:t>
              </w:r>
            </w:hyperlink>
          </w:p>
        </w:tc>
      </w:tr>
      <w:tr w:rsidR="00D15016" w:rsidRPr="00814E69" w14:paraId="59BA8DFE" w14:textId="77777777" w:rsidTr="00814E69">
        <w:trPr>
          <w:trHeight w:val="20"/>
        </w:trPr>
        <w:tc>
          <w:tcPr>
            <w:tcW w:w="7650" w:type="dxa"/>
          </w:tcPr>
          <w:p w14:paraId="68AD8CBC" w14:textId="1C0A4529" w:rsidR="00D15016" w:rsidRPr="00814E69" w:rsidRDefault="00D15016" w:rsidP="001452B9">
            <w:pPr>
              <w:pStyle w:val="ListParagraph"/>
              <w:numPr>
                <w:ilvl w:val="0"/>
                <w:numId w:val="23"/>
              </w:numPr>
              <w:spacing w:after="0"/>
            </w:pPr>
            <w:r w:rsidRPr="00814E69">
              <w:t xml:space="preserve">Photography Consent </w:t>
            </w:r>
            <w:r w:rsidR="006866D2">
              <w:t>Form</w:t>
            </w:r>
          </w:p>
        </w:tc>
        <w:tc>
          <w:tcPr>
            <w:tcW w:w="1554" w:type="dxa"/>
          </w:tcPr>
          <w:p w14:paraId="64FD0520" w14:textId="759CBDD7" w:rsidR="00D15016" w:rsidRPr="00F50612" w:rsidRDefault="00FB59FB" w:rsidP="00D15016">
            <w:pPr>
              <w:spacing w:after="0"/>
              <w:rPr>
                <w:color w:val="E30137"/>
              </w:rPr>
            </w:pPr>
            <w:hyperlink w:anchor="_Appendix_D3" w:history="1">
              <w:r w:rsidR="008F2882" w:rsidRPr="008F2882">
                <w:rPr>
                  <w:rStyle w:val="Hyperlink"/>
                </w:rPr>
                <w:t>View</w:t>
              </w:r>
            </w:hyperlink>
          </w:p>
        </w:tc>
      </w:tr>
      <w:tr w:rsidR="00D15016" w:rsidRPr="00814E69" w14:paraId="14C7237F" w14:textId="77777777" w:rsidTr="00814E69">
        <w:trPr>
          <w:trHeight w:val="20"/>
        </w:trPr>
        <w:tc>
          <w:tcPr>
            <w:tcW w:w="7650" w:type="dxa"/>
          </w:tcPr>
          <w:p w14:paraId="5E63A76D" w14:textId="302DD09B" w:rsidR="00D15016" w:rsidRPr="00814E69" w:rsidRDefault="001452B9" w:rsidP="001452B9">
            <w:pPr>
              <w:pStyle w:val="ListParagraph"/>
              <w:numPr>
                <w:ilvl w:val="0"/>
                <w:numId w:val="23"/>
              </w:numPr>
              <w:spacing w:after="0"/>
            </w:pPr>
            <w:r w:rsidRPr="001452B9">
              <w:t>Club Welfare Officer Poster</w:t>
            </w:r>
          </w:p>
        </w:tc>
        <w:tc>
          <w:tcPr>
            <w:tcW w:w="1554" w:type="dxa"/>
          </w:tcPr>
          <w:p w14:paraId="301AF21E" w14:textId="26C02B72" w:rsidR="00D15016" w:rsidRPr="00F50612" w:rsidRDefault="00FB59FB" w:rsidP="00D15016">
            <w:pPr>
              <w:spacing w:after="0"/>
              <w:rPr>
                <w:color w:val="E30137"/>
              </w:rPr>
            </w:pPr>
            <w:hyperlink w:anchor="_Appendix_D4" w:history="1">
              <w:r w:rsidR="008F2882" w:rsidRPr="008F2882">
                <w:rPr>
                  <w:rStyle w:val="Hyperlink"/>
                </w:rPr>
                <w:t>View</w:t>
              </w:r>
            </w:hyperlink>
          </w:p>
        </w:tc>
      </w:tr>
      <w:tr w:rsidR="00D15016" w:rsidRPr="00814E69" w14:paraId="5F85A1B0" w14:textId="77777777" w:rsidTr="00814E69">
        <w:trPr>
          <w:trHeight w:val="20"/>
        </w:trPr>
        <w:tc>
          <w:tcPr>
            <w:tcW w:w="7650" w:type="dxa"/>
          </w:tcPr>
          <w:p w14:paraId="618F75FF" w14:textId="5FD728D0" w:rsidR="00D15016" w:rsidRPr="00814E69" w:rsidRDefault="001452B9" w:rsidP="001452B9">
            <w:pPr>
              <w:pStyle w:val="ListParagraph"/>
              <w:numPr>
                <w:ilvl w:val="0"/>
                <w:numId w:val="23"/>
              </w:numPr>
              <w:spacing w:after="0"/>
            </w:pPr>
            <w:r w:rsidRPr="001452B9">
              <w:t>Safeguarding Children and Young People – a short guide for club members</w:t>
            </w:r>
          </w:p>
        </w:tc>
        <w:tc>
          <w:tcPr>
            <w:tcW w:w="1554" w:type="dxa"/>
          </w:tcPr>
          <w:p w14:paraId="57AE948C" w14:textId="126CE97D" w:rsidR="00D15016" w:rsidRPr="00F50612" w:rsidRDefault="00FB59FB" w:rsidP="00D15016">
            <w:pPr>
              <w:spacing w:after="0"/>
              <w:rPr>
                <w:color w:val="E30137"/>
              </w:rPr>
            </w:pPr>
            <w:hyperlink w:anchor="_Appendix_D5" w:history="1">
              <w:r w:rsidR="008F2882" w:rsidRPr="008F2882">
                <w:rPr>
                  <w:rStyle w:val="Hyperlink"/>
                </w:rPr>
                <w:t>View</w:t>
              </w:r>
            </w:hyperlink>
          </w:p>
        </w:tc>
      </w:tr>
      <w:bookmarkEnd w:id="1"/>
    </w:tbl>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250F38AF" w:rsidR="00D15016" w:rsidRPr="00D15016" w:rsidRDefault="0099587B" w:rsidP="00D15016">
      <w:pPr>
        <w:pStyle w:val="ListParagraph"/>
        <w:rPr>
          <w:lang w:eastAsia="en-GB"/>
        </w:rPr>
      </w:pPr>
      <w:proofErr w:type="spellStart"/>
      <w:r w:rsidRPr="00A40D35">
        <w:rPr>
          <w:lang w:eastAsia="en-GB"/>
        </w:rPr>
        <w:t>Tunshill</w:t>
      </w:r>
      <w:proofErr w:type="spellEnd"/>
      <w:r w:rsidRPr="00A40D35">
        <w:rPr>
          <w:lang w:eastAsia="en-GB"/>
        </w:rPr>
        <w:t xml:space="preserve"> </w:t>
      </w:r>
      <w:r w:rsidR="00814E69" w:rsidRPr="00A40D35">
        <w:rPr>
          <w:lang w:eastAsia="en-GB"/>
        </w:rPr>
        <w:t>GC</w:t>
      </w:r>
      <w:r w:rsidR="00D15016" w:rsidRPr="00A40D35">
        <w:rPr>
          <w:lang w:eastAsia="en-GB"/>
        </w:rPr>
        <w:t xml:space="preserve"> will</w:t>
      </w:r>
      <w:r w:rsidR="00D15016" w:rsidRPr="00D15016">
        <w:rPr>
          <w:lang w:eastAsia="en-GB"/>
        </w:rPr>
        <w:t xml:space="preserve"> work with children, their parents/</w:t>
      </w:r>
      <w:proofErr w:type="gramStart"/>
      <w:r w:rsidR="00D15016" w:rsidRPr="00D15016">
        <w:rPr>
          <w:lang w:eastAsia="en-GB"/>
        </w:rPr>
        <w:t>carers</w:t>
      </w:r>
      <w:proofErr w:type="gramEnd"/>
      <w:r w:rsidR="00D15016" w:rsidRPr="00D15016">
        <w:rPr>
          <w:lang w:eastAsia="en-GB"/>
        </w:rPr>
        <w:t xml:space="preserve">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6021961B" w:rsidR="00D15016" w:rsidRPr="00D15016" w:rsidRDefault="0099587B" w:rsidP="00D15016">
      <w:pPr>
        <w:pStyle w:val="ListParagraph"/>
        <w:rPr>
          <w:lang w:eastAsia="en-GB"/>
        </w:rPr>
      </w:pPr>
      <w:proofErr w:type="spellStart"/>
      <w:r w:rsidRPr="00A40D35">
        <w:rPr>
          <w:lang w:eastAsia="en-GB"/>
        </w:rPr>
        <w:t>Tunshill</w:t>
      </w:r>
      <w:proofErr w:type="spellEnd"/>
      <w:r w:rsidRPr="00A40D35">
        <w:rPr>
          <w:lang w:eastAsia="en-GB"/>
        </w:rPr>
        <w:t xml:space="preserve"> </w:t>
      </w:r>
      <w:r w:rsidR="00814E69" w:rsidRPr="00A40D35">
        <w:rPr>
          <w:lang w:eastAsia="en-GB"/>
        </w:rPr>
        <w:t>GC</w:t>
      </w:r>
      <w:r w:rsidR="00D15016" w:rsidRPr="00D15016">
        <w:rPr>
          <w:lang w:eastAsia="en-GB"/>
        </w:rPr>
        <w:t xml:space="preserve"> is committed to working in partnership with other key UK Golf Bodies to continually improve and to promote safeguarding initiatives across the sport.</w:t>
      </w:r>
    </w:p>
    <w:p w14:paraId="7FFF6C2A" w14:textId="31DB2CC9" w:rsidR="00D15016" w:rsidRDefault="0099587B" w:rsidP="00D15016">
      <w:pPr>
        <w:pStyle w:val="ListParagraph"/>
        <w:rPr>
          <w:lang w:eastAsia="en-GB"/>
        </w:rPr>
      </w:pPr>
      <w:proofErr w:type="spellStart"/>
      <w:r w:rsidRPr="00A40D35">
        <w:rPr>
          <w:lang w:eastAsia="en-GB"/>
        </w:rPr>
        <w:t>Tunshill</w:t>
      </w:r>
      <w:proofErr w:type="spellEnd"/>
      <w:r w:rsidRPr="00A40D35">
        <w:rPr>
          <w:lang w:eastAsia="en-GB"/>
        </w:rPr>
        <w:t xml:space="preserve"> </w:t>
      </w:r>
      <w:r w:rsidR="00814E69" w:rsidRPr="00A40D35">
        <w:rPr>
          <w:lang w:eastAsia="en-GB"/>
        </w:rPr>
        <w:t>GC</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4E12BA43" w:rsidR="00D15016" w:rsidRPr="00D15016" w:rsidRDefault="0099587B" w:rsidP="00D15016">
      <w:proofErr w:type="spellStart"/>
      <w:r w:rsidRPr="00A40D35">
        <w:t>Tunshill</w:t>
      </w:r>
      <w:proofErr w:type="spellEnd"/>
      <w:r w:rsidRPr="00A40D35">
        <w:t xml:space="preserve"> </w:t>
      </w:r>
      <w:r w:rsidR="00814E69" w:rsidRPr="00A40D35">
        <w:t>GC</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115008"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10A2BF" id="Straight Connector 49" o:spid="_x0000_s1026" style="position:absolute;z-index:251115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4122E744" w:rsidR="00D15016" w:rsidRPr="00D15016" w:rsidRDefault="0099587B" w:rsidP="00D15016">
      <w:proofErr w:type="spellStart"/>
      <w:r w:rsidRPr="00A40D35">
        <w:t>Tunshill</w:t>
      </w:r>
      <w:proofErr w:type="spellEnd"/>
      <w:r w:rsidRPr="00A40D35">
        <w:t xml:space="preserve"> </w:t>
      </w:r>
      <w:r w:rsidR="00814E69" w:rsidRPr="00A40D35">
        <w:t>GC</w:t>
      </w:r>
      <w:r w:rsidR="00D15016" w:rsidRPr="00A40D35">
        <w:t xml:space="preserve"> will</w:t>
      </w:r>
      <w:r w:rsidR="00D15016" w:rsidRPr="00D15016">
        <w:t xml:space="preserve">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 xml:space="preserve">Following National Governing Body (NGB) procedures to report concerns and allegations about the behaviour of adults and ensuring that all staff, volunteers, </w:t>
      </w:r>
      <w:proofErr w:type="gramStart"/>
      <w:r w:rsidRPr="00D15016">
        <w:t>parents</w:t>
      </w:r>
      <w:proofErr w:type="gramEnd"/>
      <w:r w:rsidRPr="00D15016">
        <w:t xml:space="preserve">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4A5D96B3" w:rsidR="00D663FE" w:rsidRDefault="0099587B" w:rsidP="00D663FE">
      <w:proofErr w:type="spellStart"/>
      <w:r w:rsidRPr="00A40D35">
        <w:t>Tunshill</w:t>
      </w:r>
      <w:proofErr w:type="spellEnd"/>
      <w:r w:rsidRPr="00A40D35">
        <w:t xml:space="preserve"> </w:t>
      </w:r>
      <w:r w:rsidR="00814E69" w:rsidRPr="00A40D35">
        <w:t>GC</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44D3D708" w:rsidR="00D663FE" w:rsidRDefault="00D663FE" w:rsidP="00D663FE">
      <w:pPr>
        <w:pStyle w:val="ListParagraph"/>
      </w:pPr>
      <w:r>
        <w:t xml:space="preserve">An application form </w:t>
      </w:r>
      <w:r w:rsidRPr="00984D50">
        <w:rPr>
          <w:b/>
          <w:bCs/>
        </w:rPr>
        <w:t xml:space="preserve">(Appendix </w:t>
      </w:r>
      <w:r w:rsidR="006866D2" w:rsidRPr="0060489C">
        <w:rPr>
          <w:b/>
          <w:bCs/>
        </w:rPr>
        <w:t>A</w:t>
      </w:r>
      <w:r w:rsidRPr="00984D50">
        <w:rPr>
          <w:b/>
          <w:bCs/>
        </w:rPr>
        <w:t>1)</w:t>
      </w:r>
    </w:p>
    <w:p w14:paraId="466B4AC3" w14:textId="5EDE1343" w:rsidR="00D663FE" w:rsidRDefault="00D663FE" w:rsidP="00D663FE">
      <w:pPr>
        <w:pStyle w:val="ListParagraph"/>
      </w:pPr>
      <w:r>
        <w:t xml:space="preserve">A self-disclosure form </w:t>
      </w:r>
      <w:r w:rsidRPr="00984D50">
        <w:rPr>
          <w:b/>
          <w:bCs/>
        </w:rPr>
        <w:t xml:space="preserve">(Appendix </w:t>
      </w:r>
      <w:r w:rsidR="006866D2" w:rsidRPr="0060489C">
        <w:rPr>
          <w:b/>
          <w:bCs/>
        </w:rPr>
        <w:t>A</w:t>
      </w:r>
      <w:r w:rsidRPr="00984D50">
        <w:rPr>
          <w:b/>
          <w:bCs/>
        </w:rPr>
        <w:t>2)</w:t>
      </w:r>
    </w:p>
    <w:p w14:paraId="1D1FEC97" w14:textId="798E881E" w:rsidR="00D663FE" w:rsidRDefault="00D663FE" w:rsidP="00D663FE">
      <w:pPr>
        <w:pStyle w:val="ListParagraph"/>
      </w:pPr>
      <w:r>
        <w:t xml:space="preserve">References from 2 people </w:t>
      </w:r>
      <w:r w:rsidRPr="00984D50">
        <w:rPr>
          <w:b/>
          <w:bCs/>
        </w:rPr>
        <w:t xml:space="preserve">(Appendix </w:t>
      </w:r>
      <w:r w:rsidR="006866D2" w:rsidRPr="0060489C">
        <w:rPr>
          <w:b/>
          <w:bCs/>
        </w:rPr>
        <w:t>A</w:t>
      </w:r>
      <w:r w:rsidRPr="00984D50">
        <w:rPr>
          <w:b/>
          <w:bCs/>
        </w:rPr>
        <w:t>3)</w:t>
      </w:r>
    </w:p>
    <w:p w14:paraId="6CC416D9" w14:textId="2915CA8B" w:rsidR="00D663FE" w:rsidRDefault="00D663FE" w:rsidP="00D663FE">
      <w:pPr>
        <w:pStyle w:val="ListParagraph"/>
      </w:pPr>
      <w:r>
        <w:t xml:space="preserve">A signed Code of Conduct </w:t>
      </w:r>
      <w:r w:rsidRPr="00984D50">
        <w:rPr>
          <w:b/>
          <w:bCs/>
        </w:rPr>
        <w:t xml:space="preserve">(Appendix </w:t>
      </w:r>
      <w:r w:rsidR="006866D2" w:rsidRPr="0060489C">
        <w:rPr>
          <w:b/>
          <w:bCs/>
        </w:rPr>
        <w:t>A</w:t>
      </w:r>
      <w:r w:rsidRPr="00984D50">
        <w:rPr>
          <w:b/>
          <w:bCs/>
        </w:rPr>
        <w:t>4)</w:t>
      </w:r>
    </w:p>
    <w:p w14:paraId="33C516C6" w14:textId="0EF33AE8"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w:t>
      </w:r>
      <w:r w:rsidR="00027E58">
        <w:rPr>
          <w:b/>
          <w:bCs/>
          <w:color w:val="FF0000"/>
        </w:rPr>
        <w:t xml:space="preserve"> </w:t>
      </w:r>
      <w:r w:rsidR="006866D2" w:rsidRPr="0060489C">
        <w:rPr>
          <w:b/>
          <w:bCs/>
        </w:rPr>
        <w:t>A</w:t>
      </w:r>
      <w:r w:rsidR="00027E58" w:rsidRPr="0060489C">
        <w:rPr>
          <w:b/>
          <w:bCs/>
        </w:rPr>
        <w:t>5</w:t>
      </w:r>
      <w:r w:rsidR="0060489C">
        <w:rPr>
          <w:b/>
          <w:bCs/>
        </w:rPr>
        <w:t>)</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7F4F3192" w:rsidR="00D663FE" w:rsidRDefault="00D663FE" w:rsidP="00D663FE">
      <w:r>
        <w:t xml:space="preserve">All staff, volunteers &amp; coaches will be offered access to appropriate child protection training. </w:t>
      </w:r>
      <w:proofErr w:type="spellStart"/>
      <w:r w:rsidR="0099587B" w:rsidRPr="00A40D35">
        <w:t>Tunshill</w:t>
      </w:r>
      <w:proofErr w:type="spellEnd"/>
      <w:r w:rsidR="0099587B" w:rsidRPr="00A40D35">
        <w:t xml:space="preserve"> </w:t>
      </w:r>
      <w:r w:rsidR="00814E69" w:rsidRPr="00A40D35">
        <w:t>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2AF56690" w:rsidR="00D663FE" w:rsidRDefault="00D663FE" w:rsidP="00D663FE">
      <w:r>
        <w:t xml:space="preserve">All staff, volunteers &amp; coaches working with children and young people will be asked to read and become familiar with the </w:t>
      </w:r>
      <w:proofErr w:type="spellStart"/>
      <w:r w:rsidR="0099587B" w:rsidRPr="00A40D35">
        <w:t>Tunshill</w:t>
      </w:r>
      <w:proofErr w:type="spellEnd"/>
      <w:r w:rsidR="0099587B" w:rsidRPr="00A40D35">
        <w:t xml:space="preserve"> </w:t>
      </w:r>
      <w:r w:rsidR="00814E69" w:rsidRPr="00A40D35">
        <w:t>GC</w:t>
      </w:r>
      <w:r>
        <w:t xml:space="preserve"> Safeguarding Policy and Procedures. </w:t>
      </w:r>
    </w:p>
    <w:p w14:paraId="704A1D74" w14:textId="4B272860" w:rsidR="00D663FE" w:rsidRPr="00814E69" w:rsidRDefault="00D663FE" w:rsidP="00D663FE">
      <w:pPr>
        <w:rPr>
          <w:b/>
          <w:bCs/>
        </w:rPr>
      </w:pPr>
      <w:r>
        <w:t xml:space="preserve">All staff, volunteers &amp; coaches involved with children and young people will be asked to read </w:t>
      </w:r>
      <w:r w:rsidRPr="00A40D35">
        <w:t xml:space="preserve">the </w:t>
      </w:r>
      <w:proofErr w:type="spellStart"/>
      <w:r w:rsidR="0099587B" w:rsidRPr="00A40D35">
        <w:t>Tunshill</w:t>
      </w:r>
      <w:proofErr w:type="spellEnd"/>
      <w:r w:rsidR="0099587B" w:rsidRPr="00A40D35">
        <w:t xml:space="preserve"> </w:t>
      </w:r>
      <w:r w:rsidR="00814E69" w:rsidRPr="00A40D35">
        <w:t>GC</w:t>
      </w:r>
      <w:r w:rsidRPr="00A40D35">
        <w:t xml:space="preserve"> Code</w:t>
      </w:r>
      <w:r>
        <w:t xml:space="preserve"> of Conduct relevant to their role, and sign to indicate their understanding and agreement to act in accordance with the code. The code is linked to the </w:t>
      </w:r>
      <w:proofErr w:type="spellStart"/>
      <w:r w:rsidR="0099587B" w:rsidRPr="00A40D35">
        <w:t>Tunshill</w:t>
      </w:r>
      <w:proofErr w:type="spellEnd"/>
      <w:r w:rsidR="0099587B" w:rsidRPr="00A40D35">
        <w:t xml:space="preserve"> </w:t>
      </w:r>
      <w:r w:rsidR="00814E69" w:rsidRPr="00A40D35">
        <w:t>GC</w:t>
      </w:r>
      <w:r w:rsidRPr="00A40D35">
        <w:t>’s</w:t>
      </w:r>
      <w:r>
        <w:t xml:space="preserve"> Disciplinary Procedures. </w:t>
      </w:r>
      <w:r w:rsidRPr="00814E69">
        <w:rPr>
          <w:b/>
          <w:bCs/>
        </w:rPr>
        <w:t>(Code</w:t>
      </w:r>
      <w:r w:rsidRPr="00027E58">
        <w:rPr>
          <w:b/>
          <w:bCs/>
          <w:strike/>
        </w:rPr>
        <w:t>s</w:t>
      </w:r>
      <w:r w:rsidRPr="00814E69">
        <w:rPr>
          <w:b/>
          <w:bCs/>
        </w:rPr>
        <w:t xml:space="preserve"> of Conduct-</w:t>
      </w:r>
      <w:r w:rsidRPr="0060489C">
        <w:rPr>
          <w:b/>
          <w:bCs/>
        </w:rPr>
        <w:t xml:space="preserve">Appendix </w:t>
      </w:r>
      <w:r w:rsidR="003959CC" w:rsidRPr="0060489C">
        <w:rPr>
          <w:b/>
          <w:bCs/>
        </w:rPr>
        <w:t>A</w:t>
      </w:r>
      <w:r w:rsidR="00027E58" w:rsidRPr="0060489C">
        <w:rPr>
          <w:b/>
          <w:bCs/>
        </w:rPr>
        <w:t>4</w:t>
      </w:r>
      <w:r w:rsidR="003959CC" w:rsidRPr="0060489C">
        <w:rPr>
          <w:b/>
          <w:bCs/>
        </w:rPr>
        <w:t>, C1 and C</w:t>
      </w:r>
      <w:r w:rsidR="0060489C">
        <w:rPr>
          <w:b/>
          <w:bCs/>
        </w:rPr>
        <w:t>2)</w:t>
      </w:r>
    </w:p>
    <w:p w14:paraId="0E71EB7C" w14:textId="1817B349" w:rsidR="00D663FE" w:rsidRDefault="0099587B" w:rsidP="00D663FE">
      <w:proofErr w:type="spellStart"/>
      <w:r w:rsidRPr="00A40D35">
        <w:t>Tunshill</w:t>
      </w:r>
      <w:proofErr w:type="spellEnd"/>
      <w:r w:rsidRPr="00A40D35">
        <w:t xml:space="preserve"> </w:t>
      </w:r>
      <w:r w:rsidR="00814E69" w:rsidRPr="00A40D35">
        <w:t>GC</w:t>
      </w:r>
      <w:r w:rsidR="00D663FE">
        <w:t xml:space="preserve"> are committed to the fact that every child and participant in golf should be afforded the right to thrive through being involved in sporting activity for life, in an enjoyable, safe environment, and be protected from harm.  The </w:t>
      </w:r>
      <w:proofErr w:type="spellStart"/>
      <w:r w:rsidRPr="00A40D35">
        <w:t>Tunshill</w:t>
      </w:r>
      <w:proofErr w:type="spellEnd"/>
      <w:r w:rsidRPr="00A40D35">
        <w:t xml:space="preserve"> </w:t>
      </w:r>
      <w:r w:rsidR="00814E69" w:rsidRPr="00A40D35">
        <w:t>GC</w:t>
      </w:r>
      <w:r w:rsidR="00D663FE">
        <w:t xml:space="preserve"> acknowledge the additional vulnerability of some groups of children (</w:t>
      </w:r>
      <w:proofErr w:type="gramStart"/>
      <w:r w:rsidR="00D663FE">
        <w:t>e.g.</w:t>
      </w:r>
      <w:proofErr w:type="gramEnd"/>
      <w:r w:rsidR="00D663FE">
        <w:t xml:space="preserve"> disabled, looked after children, those with </w:t>
      </w:r>
      <w:r w:rsidR="00A40D35">
        <w:t>communication differences).  T</w:t>
      </w:r>
      <w:r w:rsidR="00D663FE">
        <w:t xml:space="preserve"> </w:t>
      </w:r>
      <w:proofErr w:type="spellStart"/>
      <w:r w:rsidRPr="00A40D35">
        <w:t>Tunshill</w:t>
      </w:r>
      <w:proofErr w:type="spellEnd"/>
      <w:r w:rsidRPr="00A40D35">
        <w:t xml:space="preserve"> </w:t>
      </w:r>
      <w:r w:rsidR="00814E69" w:rsidRPr="00A40D35">
        <w:t>GC</w:t>
      </w:r>
      <w:r w:rsidR="00D663FE">
        <w:t xml:space="preserve"> will ensure that the environment is appropriate for the </w:t>
      </w:r>
      <w:proofErr w:type="gramStart"/>
      <w:r w:rsidR="00D663FE">
        <w:t>child, and</w:t>
      </w:r>
      <w:proofErr w:type="gramEnd"/>
      <w:r w:rsidR="00D663FE">
        <w:t xml:space="preserve">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7237C645"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w:t>
      </w:r>
      <w:r w:rsidR="00E57DDD">
        <w:rPr>
          <w:lang w:eastAsia="en-GB"/>
        </w:rPr>
        <w:t xml:space="preserve"> </w:t>
      </w:r>
      <w:r w:rsidR="00E57DDD" w:rsidRPr="0060489C">
        <w:rPr>
          <w:lang w:eastAsia="en-GB"/>
        </w:rPr>
        <w:t>Section 3</w:t>
      </w:r>
      <w:r w:rsidRPr="0060489C">
        <w:rPr>
          <w:lang w:eastAsia="en-GB"/>
        </w:rPr>
        <w:t xml:space="preserve"> </w:t>
      </w:r>
      <w:r w:rsidRPr="00D663FE">
        <w:rPr>
          <w:lang w:eastAsia="en-GB"/>
        </w:rPr>
        <w:t>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1C090A12"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 xml:space="preserve">(Incident Report Form-Appendix </w:t>
      </w:r>
      <w:r w:rsidR="006866D2" w:rsidRPr="0060489C">
        <w:rPr>
          <w:b/>
          <w:bCs/>
          <w:lang w:eastAsia="en-GB"/>
        </w:rPr>
        <w:t>D</w:t>
      </w:r>
      <w:r w:rsidR="0060489C">
        <w:rPr>
          <w:b/>
          <w:bCs/>
          <w:lang w:eastAsia="en-GB"/>
        </w:rPr>
        <w:t>1)</w:t>
      </w:r>
    </w:p>
    <w:p w14:paraId="6F57F9C3" w14:textId="4F6B72EB" w:rsidR="00D663FE" w:rsidRDefault="0099587B" w:rsidP="00814E69">
      <w:pPr>
        <w:pStyle w:val="ListParagraph"/>
        <w:numPr>
          <w:ilvl w:val="1"/>
          <w:numId w:val="6"/>
        </w:numPr>
        <w:rPr>
          <w:lang w:eastAsia="en-GB"/>
        </w:rPr>
      </w:pPr>
      <w:proofErr w:type="spellStart"/>
      <w:r w:rsidRPr="00A40D35">
        <w:rPr>
          <w:lang w:eastAsia="en-GB"/>
        </w:rPr>
        <w:t>Tunshill</w:t>
      </w:r>
      <w:proofErr w:type="spellEnd"/>
      <w:r w:rsidRPr="00A40D35">
        <w:rPr>
          <w:lang w:eastAsia="en-GB"/>
        </w:rPr>
        <w:t xml:space="preserve"> </w:t>
      </w:r>
      <w:r w:rsidR="00814E69" w:rsidRPr="00A40D35">
        <w:rPr>
          <w:lang w:eastAsia="en-GB"/>
        </w:rPr>
        <w:t>GC</w:t>
      </w:r>
      <w:r w:rsidR="00D663FE">
        <w:rPr>
          <w:lang w:eastAsia="en-GB"/>
        </w:rPr>
        <w:t xml:space="preserve"> will work with England Golf and other external agencies to take appropriate action where concerns relate to potential abu</w:t>
      </w:r>
      <w:r w:rsidR="00A40D35">
        <w:rPr>
          <w:lang w:eastAsia="en-GB"/>
        </w:rPr>
        <w:t xml:space="preserve">se or serious poor practice. </w:t>
      </w:r>
      <w:r w:rsidR="00D663FE">
        <w:rPr>
          <w:lang w:eastAsia="en-GB"/>
        </w:rPr>
        <w:t xml:space="preserve"> </w:t>
      </w:r>
      <w:proofErr w:type="spellStart"/>
      <w:r w:rsidRPr="00A40D35">
        <w:rPr>
          <w:lang w:eastAsia="en-GB"/>
        </w:rPr>
        <w:t>Tunshill</w:t>
      </w:r>
      <w:proofErr w:type="spellEnd"/>
      <w:r w:rsidRPr="00A40D35">
        <w:rPr>
          <w:lang w:eastAsia="en-GB"/>
        </w:rPr>
        <w:t xml:space="preserve"> </w:t>
      </w:r>
      <w:r w:rsidR="00814E69" w:rsidRPr="00A40D35">
        <w:rPr>
          <w:lang w:eastAsia="en-GB"/>
        </w:rPr>
        <w:t>GC</w:t>
      </w:r>
      <w:r w:rsidR="00D663FE" w:rsidRPr="00A40D35">
        <w:rPr>
          <w:lang w:eastAsia="en-GB"/>
        </w:rPr>
        <w:t xml:space="preserve"> disciplinary</w:t>
      </w:r>
      <w:r w:rsidR="00D663FE">
        <w:rPr>
          <w:lang w:eastAsia="en-GB"/>
        </w:rPr>
        <w:t xml:space="preserve">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3563862F"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t>
      </w:r>
      <w:proofErr w:type="gramStart"/>
      <w:r w:rsidRPr="00D663FE">
        <w:t>word ?</w:t>
      </w:r>
      <w:proofErr w:type="gramEnd"/>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w:t>
      </w:r>
      <w:proofErr w:type="gramStart"/>
      <w:r w:rsidRPr="00D663FE">
        <w:t>people</w:t>
      </w:r>
      <w:proofErr w:type="gramEnd"/>
      <w:r w:rsidRPr="00D663FE">
        <w:t xml:space="preserv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4DC9C270" w14:textId="356BB34B" w:rsidR="00D663FE" w:rsidRDefault="00D663FE" w:rsidP="0060489C">
      <w:pPr>
        <w:pStyle w:val="ListParagraph"/>
        <w:numPr>
          <w:ilvl w:val="1"/>
          <w:numId w:val="6"/>
        </w:numPr>
        <w:overflowPunct/>
        <w:spacing w:line="276" w:lineRule="auto"/>
        <w:textAlignment w:val="auto"/>
        <w:rPr>
          <w:lang w:eastAsia="en-GB"/>
        </w:rPr>
      </w:pPr>
      <w:r>
        <w:rPr>
          <w:lang w:eastAsia="en-GB"/>
        </w:rPr>
        <w:t xml:space="preserve">Safeguarding children and young people requires everyone to be committed to the highest possible standards of openness, </w:t>
      </w:r>
      <w:proofErr w:type="gramStart"/>
      <w:r>
        <w:rPr>
          <w:lang w:eastAsia="en-GB"/>
        </w:rPr>
        <w:t>integrity</w:t>
      </w:r>
      <w:proofErr w:type="gramEnd"/>
      <w:r>
        <w:rPr>
          <w:lang w:eastAsia="en-GB"/>
        </w:rPr>
        <w:t xml:space="preserve"> and </w:t>
      </w:r>
      <w:r w:rsidR="00A40D35">
        <w:rPr>
          <w:lang w:eastAsia="en-GB"/>
        </w:rPr>
        <w:t xml:space="preserve">accountability.  </w:t>
      </w:r>
      <w:proofErr w:type="spellStart"/>
      <w:r w:rsidR="0099587B" w:rsidRPr="00A40D35">
        <w:rPr>
          <w:lang w:eastAsia="en-GB"/>
        </w:rPr>
        <w:t>Tunshill</w:t>
      </w:r>
      <w:proofErr w:type="spellEnd"/>
      <w:r w:rsidR="0099587B" w:rsidRPr="00A40D35">
        <w:rPr>
          <w:lang w:eastAsia="en-GB"/>
        </w:rPr>
        <w:t xml:space="preserve"> </w:t>
      </w:r>
      <w:r w:rsidR="00814E69" w:rsidRPr="00A40D35">
        <w:rPr>
          <w:lang w:eastAsia="en-GB"/>
        </w:rPr>
        <w:t>GC</w:t>
      </w:r>
      <w:r>
        <w:rPr>
          <w:lang w:eastAsia="en-GB"/>
        </w:rPr>
        <w:t xml:space="preserve"> supports an environment where staff, volunteers, parents/</w:t>
      </w:r>
      <w:proofErr w:type="gramStart"/>
      <w:r>
        <w:rPr>
          <w:lang w:eastAsia="en-GB"/>
        </w:rPr>
        <w:t>carers</w:t>
      </w:r>
      <w:proofErr w:type="gramEnd"/>
      <w:r>
        <w:rPr>
          <w:lang w:eastAsia="en-GB"/>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 </w:t>
      </w:r>
      <w:r w:rsidRPr="0060489C">
        <w:rPr>
          <w:b/>
          <w:bCs/>
          <w:lang w:eastAsia="en-GB"/>
        </w:rPr>
        <w:t>(Whistleblowing Policy-Appendix</w:t>
      </w:r>
      <w:r w:rsidR="00E57DDD" w:rsidRPr="0060489C">
        <w:rPr>
          <w:b/>
          <w:bCs/>
          <w:lang w:eastAsia="en-GB"/>
        </w:rPr>
        <w:t xml:space="preserve"> </w:t>
      </w:r>
      <w:r w:rsidR="006866D2" w:rsidRPr="0060489C">
        <w:rPr>
          <w:b/>
          <w:bCs/>
          <w:lang w:eastAsia="en-GB"/>
        </w:rPr>
        <w:t>B</w:t>
      </w:r>
      <w:r w:rsidR="00E57DDD" w:rsidRPr="0060489C">
        <w:rPr>
          <w:b/>
          <w:bCs/>
          <w:lang w:eastAsia="en-GB"/>
        </w:rPr>
        <w:t>6</w:t>
      </w:r>
      <w:r w:rsidR="0060489C">
        <w:rPr>
          <w:b/>
          <w:bCs/>
          <w:lang w:eastAsia="en-GB"/>
        </w:rPr>
        <w:t>)</w:t>
      </w: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7FCA14F1" w:rsidR="00984D50" w:rsidRDefault="00984D50" w:rsidP="00D663FE">
      <w:pPr>
        <w:overflowPunct/>
        <w:spacing w:line="276" w:lineRule="auto"/>
        <w:textAlignment w:val="auto"/>
        <w:rPr>
          <w:lang w:eastAsia="en-GB"/>
        </w:rPr>
      </w:pPr>
    </w:p>
    <w:p w14:paraId="06925372" w14:textId="77777777" w:rsidR="0060489C" w:rsidRDefault="0060489C"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17644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FB59FB" w:rsidRPr="00984D50" w:rsidRDefault="00FB59FB"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17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FB59FB" w:rsidRPr="00984D50" w:rsidRDefault="00FB59FB"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217408"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2AB34" id="Straight Connector 7" o:spid="_x0000_s1026" style="position:absolute;z-index:251217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155968"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FB59FB" w:rsidRPr="00984D50" w:rsidRDefault="00FB59FB"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15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FB59FB" w:rsidRPr="00984D50" w:rsidRDefault="00FB59FB"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135488"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FB59FB" w:rsidRPr="00984D50" w:rsidRDefault="00FB59FB"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13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FB59FB" w:rsidRPr="00984D50" w:rsidRDefault="00FB59FB"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196928"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A055" id="Straight Connector 47" o:spid="_x0000_s1026" style="position:absolute;flip:x;z-index:2511969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295232"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DCD0" id="Straight Connector 43" o:spid="_x0000_s1026" style="position:absolute;z-index:25129523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237888"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FB59FB" w:rsidRDefault="00FB59FB"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FB59FB" w:rsidRDefault="00FB59FB" w:rsidP="00984D50">
                            <w:pPr>
                              <w:pStyle w:val="BodyText"/>
                              <w:ind w:left="2160" w:firstLine="720"/>
                              <w:rPr>
                                <w:lang w:val="en"/>
                              </w:rPr>
                            </w:pPr>
                            <w:r>
                              <w:rPr>
                                <w:lang w:val="en"/>
                              </w:rPr>
                              <w:t xml:space="preserve">Email : </w:t>
                            </w:r>
                            <w:hyperlink r:id="rId9" w:history="1">
                              <w:r w:rsidRPr="00984D50">
                                <w:rPr>
                                  <w:rStyle w:val="Hyperlink"/>
                                  <w:color w:val="E30137"/>
                                  <w:lang w:val="en"/>
                                </w:rPr>
                                <w:t>safeguarding@englandgolf.org</w:t>
                              </w:r>
                            </w:hyperlink>
                          </w:p>
                          <w:p w14:paraId="1C2821BC" w14:textId="77777777" w:rsidR="00FB59FB" w:rsidRDefault="00FB59FB" w:rsidP="00984D50">
                            <w:pPr>
                              <w:pStyle w:val="BodyText"/>
                              <w:ind w:left="720"/>
                              <w:jc w:val="center"/>
                            </w:pPr>
                            <w:r w:rsidRPr="002C3EFD">
                              <w:t>or refer the matter directly to Children’s Social Care</w:t>
                            </w:r>
                            <w:r w:rsidRPr="009C4177">
                              <w:t xml:space="preserve">/Police.  </w:t>
                            </w:r>
                          </w:p>
                          <w:p w14:paraId="4AA2F25A" w14:textId="77777777" w:rsidR="00FB59FB" w:rsidRPr="009C4177" w:rsidRDefault="00FB59FB" w:rsidP="00984D50">
                            <w:pPr>
                              <w:pStyle w:val="BodyText"/>
                              <w:ind w:left="720"/>
                              <w:jc w:val="center"/>
                            </w:pPr>
                            <w:r w:rsidRPr="009C4177">
                              <w:t>Remember</w:t>
                            </w:r>
                            <w:r>
                              <w:t xml:space="preserve"> - </w:t>
                            </w:r>
                            <w:r w:rsidRPr="009C4177">
                              <w:t xml:space="preserve"> delay may place the child at further risk.</w:t>
                            </w:r>
                          </w:p>
                          <w:p w14:paraId="6838445B" w14:textId="77777777" w:rsidR="00FB59FB" w:rsidRPr="009C4177" w:rsidRDefault="00FB59FB"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237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FB59FB" w:rsidRDefault="00FB59FB"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FB59FB" w:rsidRDefault="00FB59FB" w:rsidP="00984D50">
                      <w:pPr>
                        <w:pStyle w:val="BodyText"/>
                        <w:ind w:left="2160" w:firstLine="720"/>
                        <w:rPr>
                          <w:lang w:val="en"/>
                        </w:rPr>
                      </w:pPr>
                      <w:r>
                        <w:rPr>
                          <w:lang w:val="en"/>
                        </w:rPr>
                        <w:t xml:space="preserve">Email : </w:t>
                      </w:r>
                      <w:hyperlink r:id="rId10" w:history="1">
                        <w:r w:rsidRPr="00984D50">
                          <w:rPr>
                            <w:rStyle w:val="Hyperlink"/>
                            <w:color w:val="E30137"/>
                            <w:lang w:val="en"/>
                          </w:rPr>
                          <w:t>safeguarding@englandgolf.org</w:t>
                        </w:r>
                      </w:hyperlink>
                    </w:p>
                    <w:p w14:paraId="1C2821BC" w14:textId="77777777" w:rsidR="00FB59FB" w:rsidRDefault="00FB59FB" w:rsidP="00984D50">
                      <w:pPr>
                        <w:pStyle w:val="BodyText"/>
                        <w:ind w:left="720"/>
                        <w:jc w:val="center"/>
                      </w:pPr>
                      <w:r w:rsidRPr="002C3EFD">
                        <w:t>or refer the matter directly to Children’s Social Care</w:t>
                      </w:r>
                      <w:r w:rsidRPr="009C4177">
                        <w:t xml:space="preserve">/Police.  </w:t>
                      </w:r>
                    </w:p>
                    <w:p w14:paraId="4AA2F25A" w14:textId="77777777" w:rsidR="00FB59FB" w:rsidRPr="009C4177" w:rsidRDefault="00FB59FB" w:rsidP="00984D50">
                      <w:pPr>
                        <w:pStyle w:val="BodyText"/>
                        <w:ind w:left="720"/>
                        <w:jc w:val="center"/>
                      </w:pPr>
                      <w:r w:rsidRPr="009C4177">
                        <w:t>Remember</w:t>
                      </w:r>
                      <w:r>
                        <w:t xml:space="preserve"> - </w:t>
                      </w:r>
                      <w:r w:rsidRPr="009C4177">
                        <w:t xml:space="preserve"> delay may place the child at further risk.</w:t>
                      </w:r>
                    </w:p>
                    <w:p w14:paraId="6838445B" w14:textId="77777777" w:rsidR="00FB59FB" w:rsidRPr="009C4177" w:rsidRDefault="00FB59FB"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332096"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F00A" id="Straight Connector 1" o:spid="_x0000_s1026" style="position:absolute;z-index:25133209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258368"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FB59FB" w:rsidRPr="006930A1" w:rsidRDefault="00FB59FB"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FB59FB" w:rsidRPr="006930A1" w:rsidRDefault="00FB59FB"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258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FB59FB" w:rsidRPr="006930A1" w:rsidRDefault="00FB59FB"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FB59FB" w:rsidRPr="006930A1" w:rsidRDefault="00FB59FB"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FB59FB" w:rsidP="00984D50">
      <w:pPr>
        <w:overflowPunct/>
        <w:autoSpaceDE/>
        <w:autoSpaceDN/>
        <w:adjustRightInd/>
        <w:spacing w:after="0" w:line="240" w:lineRule="auto"/>
        <w:jc w:val="center"/>
        <w:textAlignment w:val="auto"/>
        <w:outlineLvl w:val="0"/>
        <w:rPr>
          <w:rFonts w:cs="Arial"/>
          <w:color w:val="E30137"/>
          <w:szCs w:val="24"/>
          <w:lang w:eastAsia="en-GB"/>
        </w:rPr>
      </w:pPr>
      <w:hyperlink r:id="rId11"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36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FB59FB" w:rsidRPr="006930A1" w:rsidRDefault="00FB59FB"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36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FB59FB" w:rsidRPr="006930A1" w:rsidRDefault="00FB59FB"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569664"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D917" id="Straight Connector 38" o:spid="_x0000_s1026" style="position:absolute;z-index:25156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389440"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FB59FB" w:rsidRPr="006930A1" w:rsidRDefault="00FB59F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FB59FB" w:rsidRPr="006930A1" w:rsidRDefault="00FB59F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FB59FB" w:rsidRPr="006930A1" w:rsidRDefault="00FB59F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FB59FB" w:rsidRPr="006930A1" w:rsidRDefault="00FB59FB" w:rsidP="006930A1"/>
                          <w:p w14:paraId="7D8A65E5" w14:textId="77777777" w:rsidR="00FB59FB" w:rsidRPr="006930A1" w:rsidRDefault="00FB59FB"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38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FB59FB" w:rsidRPr="006930A1" w:rsidRDefault="00FB59F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FB59FB" w:rsidRPr="006930A1" w:rsidRDefault="00FB59F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FB59FB" w:rsidRPr="006930A1" w:rsidRDefault="00FB59FB"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FB59FB" w:rsidRPr="006930A1" w:rsidRDefault="00FB59FB" w:rsidP="006930A1"/>
                    <w:p w14:paraId="7D8A65E5" w14:textId="77777777" w:rsidR="00FB59FB" w:rsidRPr="006930A1" w:rsidRDefault="00FB59FB"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409920"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FB59FB" w:rsidRPr="006930A1" w:rsidRDefault="00FB59FB"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4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FB59FB" w:rsidRPr="006930A1" w:rsidRDefault="00FB59FB"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590144"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CA644" id="Straight Connector 35" o:spid="_x0000_s1026" style="position:absolute;z-index:25159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106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D321" id="Straight Connector 34" o:spid="_x0000_s1026" style="position:absolute;z-index:2516106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430400"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FB59FB" w:rsidRPr="006930A1" w:rsidRDefault="00FB59FB"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FB59FB" w:rsidRPr="006930A1" w:rsidRDefault="00FB59FB"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43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FB59FB" w:rsidRPr="006930A1" w:rsidRDefault="00FB59FB"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FB59FB" w:rsidRPr="006930A1" w:rsidRDefault="00FB59FB"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47136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FB59FB" w:rsidRPr="006930A1" w:rsidRDefault="00FB59FB"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FB59FB" w:rsidRPr="006930A1" w:rsidRDefault="00FB59FB"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FB59FB" w:rsidRPr="006930A1" w:rsidRDefault="00FB59FB"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FB59FB" w:rsidRPr="006930A1" w:rsidRDefault="00FB59FB"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FB59FB" w:rsidRPr="006930A1" w:rsidRDefault="00FB59FB"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FB59FB" w:rsidRPr="006930A1" w:rsidRDefault="00FB59FB"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FB59FB" w:rsidRPr="006930A1" w:rsidRDefault="00FB59FB"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FB59FB" w:rsidRPr="006930A1" w:rsidRDefault="00FB59FB"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31104"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25EC3" id="Straight Connector 32" o:spid="_x0000_s1026" style="position:absolute;z-index:2516311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450880"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FB59FB" w:rsidRPr="006930A1" w:rsidRDefault="00FB59FB"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FB59FB" w:rsidRPr="006930A1" w:rsidRDefault="00FB59FB"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FB59FB" w:rsidRPr="006930A1" w:rsidRDefault="00FB59FB"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FB59FB" w:rsidRPr="006930A1" w:rsidRDefault="00FB59FB"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68320"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19648" id="Straight Connector 13" o:spid="_x0000_s1026" style="position:absolute;flip:y;z-index:251768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78208"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CEDA0" id="Straight Connector 25"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657728"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D6EEB" id="Straight Connector 1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815424"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5871A" id="Straight Connector 12" o:spid="_x0000_s1026" style="position:absolute;z-index:251815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512320"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FB59FB" w:rsidRPr="006930A1" w:rsidRDefault="00FB59FB" w:rsidP="006930A1">
                            <w:pPr>
                              <w:pStyle w:val="BodyText"/>
                              <w:spacing w:line="240" w:lineRule="auto"/>
                            </w:pPr>
                            <w:r w:rsidRPr="006930A1">
                              <w:t>Possible outcomes</w:t>
                            </w:r>
                          </w:p>
                          <w:p w14:paraId="4FF683FE" w14:textId="77777777" w:rsidR="00FB59FB" w:rsidRPr="006930A1" w:rsidRDefault="00FB59FB"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FB59FB" w:rsidRPr="006930A1" w:rsidRDefault="00FB59FB"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FB59FB" w:rsidRPr="006930A1" w:rsidRDefault="00FB59FB"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FB59FB" w:rsidRPr="006930A1" w:rsidRDefault="00FB59FB"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FB59FB" w:rsidRPr="006930A1" w:rsidRDefault="00FB59FB"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FB59FB" w:rsidRPr="006930A1" w:rsidRDefault="00FB59FB" w:rsidP="006930A1">
                      <w:pPr>
                        <w:pStyle w:val="BodyText"/>
                        <w:spacing w:line="240" w:lineRule="auto"/>
                      </w:pPr>
                      <w:r w:rsidRPr="006930A1">
                        <w:t>Possible outcomes</w:t>
                      </w:r>
                    </w:p>
                    <w:p w14:paraId="4FF683FE" w14:textId="77777777" w:rsidR="00FB59FB" w:rsidRPr="006930A1" w:rsidRDefault="00FB59FB"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FB59FB" w:rsidRPr="006930A1" w:rsidRDefault="00FB59FB"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FB59FB" w:rsidRPr="006930A1" w:rsidRDefault="00FB59FB"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FB59FB" w:rsidRPr="006930A1" w:rsidRDefault="00FB59FB"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FB59FB" w:rsidRPr="006930A1" w:rsidRDefault="00FB59FB"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88800"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FB59FB" w:rsidRPr="006930A1" w:rsidRDefault="00FB59FB"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FB59FB" w:rsidRPr="006930A1" w:rsidRDefault="00FB59FB"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835904"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DFB40" id="Straight Connector 23" o:spid="_x0000_s1026" style="position:absolute;z-index:25183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491840"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FB59FB" w:rsidRPr="006B45B3" w:rsidRDefault="00FB59FB" w:rsidP="006930A1">
                            <w:pPr>
                              <w:spacing w:line="240" w:lineRule="auto"/>
                              <w:rPr>
                                <w:rFonts w:cs="Arial"/>
                                <w:sz w:val="20"/>
                                <w:szCs w:val="20"/>
                              </w:rPr>
                            </w:pPr>
                            <w:r w:rsidRPr="006B45B3">
                              <w:rPr>
                                <w:rFonts w:cs="Arial"/>
                                <w:sz w:val="20"/>
                                <w:szCs w:val="20"/>
                              </w:rPr>
                              <w:t>Possible processes</w:t>
                            </w:r>
                          </w:p>
                          <w:p w14:paraId="6ED5093D" w14:textId="77777777" w:rsidR="00FB59FB" w:rsidRPr="006B45B3" w:rsidRDefault="00FB59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FB59FB" w:rsidRPr="006B45B3" w:rsidRDefault="00FB59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FB59FB" w:rsidRPr="006B45B3" w:rsidRDefault="00FB59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FB59FB" w:rsidRPr="006B45B3" w:rsidRDefault="00FB59FB"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FB59FB" w:rsidRPr="006B45B3" w:rsidRDefault="00FB59FB" w:rsidP="006930A1">
                            <w:pPr>
                              <w:spacing w:line="240" w:lineRule="auto"/>
                              <w:rPr>
                                <w:rFonts w:cs="Arial"/>
                                <w:sz w:val="20"/>
                                <w:szCs w:val="20"/>
                              </w:rPr>
                            </w:pPr>
                            <w:r w:rsidRPr="006B45B3">
                              <w:rPr>
                                <w:rFonts w:cs="Arial"/>
                                <w:sz w:val="20"/>
                                <w:szCs w:val="20"/>
                              </w:rPr>
                              <w:t>Possible Outcomes:</w:t>
                            </w:r>
                          </w:p>
                          <w:p w14:paraId="54111A62" w14:textId="77777777" w:rsidR="00FB59FB" w:rsidRPr="006B45B3" w:rsidRDefault="00FB59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FB59FB" w:rsidRPr="006B45B3" w:rsidRDefault="00FB59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FB59FB" w:rsidRPr="006B45B3" w:rsidRDefault="00FB59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FB59FB" w:rsidRPr="006B45B3" w:rsidRDefault="00FB59FB"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FB59FB" w:rsidRPr="006B45B3" w:rsidRDefault="00FB59FB"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FB59FB" w:rsidRPr="006B45B3" w:rsidRDefault="00FB59FB" w:rsidP="006930A1">
                      <w:pPr>
                        <w:spacing w:line="240" w:lineRule="auto"/>
                        <w:rPr>
                          <w:rFonts w:cs="Arial"/>
                          <w:sz w:val="20"/>
                          <w:szCs w:val="20"/>
                        </w:rPr>
                      </w:pPr>
                      <w:r w:rsidRPr="006B45B3">
                        <w:rPr>
                          <w:rFonts w:cs="Arial"/>
                          <w:sz w:val="20"/>
                          <w:szCs w:val="20"/>
                        </w:rPr>
                        <w:t>Possible processes</w:t>
                      </w:r>
                    </w:p>
                    <w:p w14:paraId="6ED5093D" w14:textId="77777777" w:rsidR="00FB59FB" w:rsidRPr="006B45B3" w:rsidRDefault="00FB59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FB59FB" w:rsidRPr="006B45B3" w:rsidRDefault="00FB59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FB59FB" w:rsidRPr="006B45B3" w:rsidRDefault="00FB59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FB59FB" w:rsidRPr="006B45B3" w:rsidRDefault="00FB59FB"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FB59FB" w:rsidRPr="006B45B3" w:rsidRDefault="00FB59FB" w:rsidP="006930A1">
                      <w:pPr>
                        <w:spacing w:line="240" w:lineRule="auto"/>
                        <w:rPr>
                          <w:rFonts w:cs="Arial"/>
                          <w:sz w:val="20"/>
                          <w:szCs w:val="20"/>
                        </w:rPr>
                      </w:pPr>
                      <w:r w:rsidRPr="006B45B3">
                        <w:rPr>
                          <w:rFonts w:cs="Arial"/>
                          <w:sz w:val="20"/>
                          <w:szCs w:val="20"/>
                        </w:rPr>
                        <w:t>Possible Outcomes:</w:t>
                      </w:r>
                    </w:p>
                    <w:p w14:paraId="54111A62" w14:textId="77777777" w:rsidR="00FB59FB" w:rsidRPr="006B45B3" w:rsidRDefault="00FB59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FB59FB" w:rsidRPr="006B45B3" w:rsidRDefault="00FB59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FB59FB" w:rsidRPr="006B45B3" w:rsidRDefault="00FB59FB"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FB59FB" w:rsidRPr="006B45B3" w:rsidRDefault="00FB59FB"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FB59FB" w:rsidRPr="006B45B3" w:rsidRDefault="00FB59FB"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8688"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CE024" id="Straight Connector 2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41696"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C3108" id="Straight Connector 21" o:spid="_x0000_s1026" style="position:absolute;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549184"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FB59FB" w:rsidRPr="006930A1" w:rsidRDefault="00FB59FB"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FB59FB" w:rsidRPr="006930A1" w:rsidRDefault="00FB59FB"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862528"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FB59FB" w:rsidRPr="006B45B3" w:rsidRDefault="00FB59FB"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60D859C9" w14:textId="77777777" w:rsidR="00FB59FB" w:rsidRPr="006B45B3" w:rsidRDefault="00FB59FB" w:rsidP="006B45B3">
                            <w:pPr>
                              <w:rPr>
                                <w:sz w:val="20"/>
                                <w:szCs w:val="20"/>
                              </w:rPr>
                            </w:pPr>
                          </w:p>
                          <w:p w14:paraId="66F9647C" w14:textId="77777777" w:rsidR="00FB59FB" w:rsidRPr="006B45B3" w:rsidRDefault="00FB59FB"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86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FB59FB" w:rsidRPr="006B45B3" w:rsidRDefault="00FB59FB"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3" w:history="1">
                        <w:r w:rsidRPr="006B45B3">
                          <w:rPr>
                            <w:rStyle w:val="Hyperlink"/>
                            <w:rFonts w:cs="Arial"/>
                            <w:color w:val="E30137"/>
                            <w:sz w:val="20"/>
                            <w:szCs w:val="20"/>
                          </w:rPr>
                          <w:t>safeguarding@englandgolf.org</w:t>
                        </w:r>
                      </w:hyperlink>
                    </w:p>
                    <w:p w14:paraId="60D859C9" w14:textId="77777777" w:rsidR="00FB59FB" w:rsidRPr="006B45B3" w:rsidRDefault="00FB59FB" w:rsidP="006B45B3">
                      <w:pPr>
                        <w:rPr>
                          <w:sz w:val="20"/>
                          <w:szCs w:val="20"/>
                        </w:rPr>
                      </w:pPr>
                    </w:p>
                    <w:p w14:paraId="66F9647C" w14:textId="77777777" w:rsidR="00FB59FB" w:rsidRPr="006B45B3" w:rsidRDefault="00FB59FB"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t xml:space="preserve">Emergencies and incidents </w:t>
      </w:r>
    </w:p>
    <w:p w14:paraId="6C580EA3" w14:textId="45F4C5DB" w:rsidR="006B45B3" w:rsidRPr="0060489C" w:rsidRDefault="002440CF" w:rsidP="00F50612">
      <w:pPr>
        <w:pStyle w:val="ListParagraph"/>
        <w:numPr>
          <w:ilvl w:val="1"/>
          <w:numId w:val="17"/>
        </w:numPr>
        <w:rPr>
          <w:b/>
          <w:bCs/>
          <w:lang w:eastAsia="en-GB"/>
        </w:rPr>
      </w:pPr>
      <w:r w:rsidRPr="0060489C">
        <w:rPr>
          <w:lang w:eastAsia="en-GB"/>
        </w:rPr>
        <w:t xml:space="preserve">Junior Profile and </w:t>
      </w:r>
      <w:r w:rsidR="006B45B3" w:rsidRPr="0060489C">
        <w:rPr>
          <w:lang w:eastAsia="en-GB"/>
        </w:rPr>
        <w:t>Parental Consent Forms will</w:t>
      </w:r>
      <w:r w:rsidR="00A40D35" w:rsidRPr="0060489C">
        <w:rPr>
          <w:lang w:eastAsia="en-GB"/>
        </w:rPr>
        <w:t xml:space="preserve"> be obtained and retained by </w:t>
      </w:r>
      <w:proofErr w:type="spellStart"/>
      <w:r w:rsidR="0099587B" w:rsidRPr="0060489C">
        <w:rPr>
          <w:lang w:eastAsia="en-GB"/>
        </w:rPr>
        <w:t>Tunshill</w:t>
      </w:r>
      <w:proofErr w:type="spellEnd"/>
      <w:r w:rsidR="0099587B" w:rsidRPr="0060489C">
        <w:rPr>
          <w:lang w:eastAsia="en-GB"/>
        </w:rPr>
        <w:t xml:space="preserve"> </w:t>
      </w:r>
      <w:r w:rsidR="00814E69" w:rsidRPr="0060489C">
        <w:rPr>
          <w:lang w:eastAsia="en-GB"/>
        </w:rPr>
        <w:t>GC</w:t>
      </w:r>
      <w:r w:rsidR="006B45B3" w:rsidRPr="0060489C">
        <w:rPr>
          <w:lang w:eastAsia="en-GB"/>
        </w:rPr>
        <w:t xml:space="preserve"> for all children who are participating in events or activities, or attending coaching organised by the club. These forms </w:t>
      </w:r>
      <w:r w:rsidRPr="0060489C">
        <w:rPr>
          <w:lang w:eastAsia="en-GB"/>
        </w:rPr>
        <w:t>enable those</w:t>
      </w:r>
      <w:r w:rsidR="008710F3" w:rsidRPr="0060489C">
        <w:rPr>
          <w:lang w:eastAsia="en-GB"/>
        </w:rPr>
        <w:t xml:space="preserve"> responsible for children to have the information they need to deal effectively with any emergency situation that arises.  They will be readily to hand at sessions and matches but </w:t>
      </w:r>
      <w:r w:rsidR="006B45B3" w:rsidRPr="0060489C">
        <w:rPr>
          <w:lang w:eastAsia="en-GB"/>
        </w:rPr>
        <w:t xml:space="preserve">will be treated in confidence and only shared with those who require the information they contain to perform their role effectively. </w:t>
      </w:r>
      <w:r w:rsidR="006B45B3" w:rsidRPr="0060489C">
        <w:rPr>
          <w:b/>
          <w:bCs/>
          <w:lang w:eastAsia="en-GB"/>
        </w:rPr>
        <w:t xml:space="preserve">(Junior Profile and Parental Consent Forms-Appendix </w:t>
      </w:r>
      <w:r w:rsidR="006866D2" w:rsidRPr="0060489C">
        <w:rPr>
          <w:b/>
          <w:bCs/>
          <w:lang w:eastAsia="en-GB"/>
        </w:rPr>
        <w:t>C</w:t>
      </w:r>
      <w:r w:rsidR="008710F3" w:rsidRPr="0060489C">
        <w:rPr>
          <w:b/>
          <w:bCs/>
          <w:lang w:eastAsia="en-GB"/>
        </w:rPr>
        <w:t>3</w:t>
      </w:r>
      <w:r w:rsidR="006B45B3" w:rsidRPr="0060489C">
        <w:rPr>
          <w:b/>
          <w:bCs/>
          <w:lang w:eastAsia="en-GB"/>
        </w:rPr>
        <w:t>)</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 xml:space="preserve">Where a parent is late in collecting their </w:t>
      </w:r>
      <w:proofErr w:type="gramStart"/>
      <w:r>
        <w:t>child</w:t>
      </w:r>
      <w:proofErr w:type="gramEnd"/>
      <w:r>
        <w:t xml:space="preserve">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 xml:space="preserve">Staff, </w:t>
      </w:r>
      <w:proofErr w:type="gramStart"/>
      <w:r>
        <w:t>volunteers</w:t>
      </w:r>
      <w:proofErr w:type="gramEnd"/>
      <w:r>
        <w:t xml:space="preserve">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 xml:space="preserve">Wherever possible adults will avoid changing or showering at the same time as </w:t>
      </w:r>
      <w:proofErr w:type="gramStart"/>
      <w:r>
        <w:t>children</w:t>
      </w:r>
      <w:proofErr w:type="gramEnd"/>
      <w:r>
        <w:t xml:space="preserve">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A4BCB10"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 xml:space="preserve">(Managing Young People on Away Trips-Appendix </w:t>
      </w:r>
      <w:r w:rsidR="006866D2" w:rsidRPr="008A21C9">
        <w:rPr>
          <w:b/>
          <w:bCs/>
        </w:rPr>
        <w:t>B</w:t>
      </w:r>
      <w:r w:rsidR="00E57DDD" w:rsidRPr="008A21C9">
        <w:rPr>
          <w:b/>
          <w:bCs/>
        </w:rPr>
        <w:t>2</w:t>
      </w:r>
      <w:r w:rsidR="008A21C9">
        <w:rPr>
          <w:b/>
          <w:bCs/>
        </w:rPr>
        <w:t>)</w:t>
      </w:r>
    </w:p>
    <w:p w14:paraId="0D734E34" w14:textId="66B4BF72" w:rsidR="006B45B3" w:rsidRDefault="006B45B3" w:rsidP="006B45B3"/>
    <w:p w14:paraId="674380E3" w14:textId="7A2F84FF" w:rsidR="00F50612" w:rsidRDefault="006B45B3" w:rsidP="00F50612">
      <w:pPr>
        <w:pStyle w:val="Heading2"/>
        <w:numPr>
          <w:ilvl w:val="0"/>
          <w:numId w:val="3"/>
        </w:numPr>
      </w:pPr>
      <w:bookmarkStart w:id="7" w:name="_Good_practice_Guidelines"/>
      <w:bookmarkEnd w:id="7"/>
      <w:r>
        <w:t xml:space="preserve">Good </w:t>
      </w:r>
      <w:r w:rsidR="006312B5">
        <w:t>P</w:t>
      </w:r>
      <w:r>
        <w:t xml:space="preserve">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4C559E52" w:rsidR="00850EB0" w:rsidRDefault="006B45B3" w:rsidP="00F50612">
      <w:pPr>
        <w:pStyle w:val="ListParagraph"/>
        <w:numPr>
          <w:ilvl w:val="2"/>
          <w:numId w:val="20"/>
        </w:numPr>
      </w:pPr>
      <w:r>
        <w:t xml:space="preserve"> </w:t>
      </w:r>
      <w:proofErr w:type="spellStart"/>
      <w:r w:rsidR="0099587B" w:rsidRPr="00A40D35">
        <w:t>Tunshill</w:t>
      </w:r>
      <w:proofErr w:type="spellEnd"/>
      <w:r w:rsidR="0099587B" w:rsidRPr="00A40D35">
        <w:t xml:space="preserve"> </w:t>
      </w:r>
      <w:r w:rsidR="00814E69" w:rsidRPr="00A40D35">
        <w:t>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5AEB38E1" w:rsidR="00850EB0" w:rsidRPr="00850EB0" w:rsidRDefault="006B45B3" w:rsidP="00F50612">
      <w:pPr>
        <w:pStyle w:val="ListParagraph"/>
        <w:numPr>
          <w:ilvl w:val="2"/>
          <w:numId w:val="20"/>
        </w:numPr>
        <w:rPr>
          <w:b/>
          <w:bCs/>
        </w:rPr>
      </w:pPr>
      <w:r>
        <w:t xml:space="preserve"> </w:t>
      </w:r>
      <w:proofErr w:type="spellStart"/>
      <w:r w:rsidR="0099587B" w:rsidRPr="00A40D35">
        <w:t>Tunshill</w:t>
      </w:r>
      <w:proofErr w:type="spellEnd"/>
      <w:r w:rsidR="0099587B" w:rsidRPr="00A40D35">
        <w:t xml:space="preserve"> </w:t>
      </w:r>
      <w:r w:rsidR="00814E69" w:rsidRPr="00A40D35">
        <w:t>GC</w:t>
      </w:r>
      <w:r>
        <w:t xml:space="preserve"> requires that all staff and volunteers working with children adhere to the guidelines on Managing Challenging Behaviour. </w:t>
      </w:r>
      <w:r w:rsidRPr="00850EB0">
        <w:rPr>
          <w:b/>
          <w:bCs/>
        </w:rPr>
        <w:t>(Managing Challenging Behaviour-Appendix</w:t>
      </w:r>
      <w:r w:rsidR="00E57DDD">
        <w:rPr>
          <w:b/>
          <w:bCs/>
        </w:rPr>
        <w:t xml:space="preserve"> </w:t>
      </w:r>
      <w:r w:rsidR="006866D2" w:rsidRPr="008A21C9">
        <w:rPr>
          <w:b/>
          <w:bCs/>
        </w:rPr>
        <w:t>B</w:t>
      </w:r>
      <w:r w:rsidR="00E57DDD" w:rsidRPr="008A21C9">
        <w:rPr>
          <w:b/>
          <w:bCs/>
        </w:rPr>
        <w:t>1</w:t>
      </w:r>
      <w:r w:rsidRPr="00850EB0">
        <w:rPr>
          <w:b/>
          <w:bCs/>
        </w:rPr>
        <w:t>)</w:t>
      </w:r>
    </w:p>
    <w:p w14:paraId="707E3F50" w14:textId="54C9C083"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w:t>
      </w:r>
      <w:r w:rsidR="00E57DDD" w:rsidRPr="008A21C9">
        <w:rPr>
          <w:b/>
          <w:bCs/>
        </w:rPr>
        <w:t xml:space="preserve"> </w:t>
      </w:r>
      <w:r w:rsidR="006866D2" w:rsidRPr="008A21C9">
        <w:rPr>
          <w:b/>
          <w:bCs/>
        </w:rPr>
        <w:t>C</w:t>
      </w:r>
      <w:r w:rsidR="00E57DDD" w:rsidRPr="008A21C9">
        <w:rPr>
          <w:b/>
          <w:bCs/>
        </w:rPr>
        <w:t>4</w:t>
      </w:r>
      <w:r w:rsidRPr="00850EB0">
        <w:rPr>
          <w:b/>
          <w:bCs/>
        </w:rPr>
        <w:t>)</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 xml:space="preserve">One of the reasons for the popularity of golf is that the game is not restricted by ability, </w:t>
      </w:r>
      <w:proofErr w:type="gramStart"/>
      <w:r>
        <w:t>age</w:t>
      </w:r>
      <w:proofErr w:type="gramEnd"/>
      <w:r>
        <w:t xml:space="preserv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 xml:space="preserve">The club may </w:t>
      </w:r>
      <w:proofErr w:type="gramStart"/>
      <w:r>
        <w:t>make arrangements</w:t>
      </w:r>
      <w:proofErr w:type="gramEnd"/>
      <w:r>
        <w:t xml:space="preserve">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3B1E5BF6"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 xml:space="preserve">(Photography </w:t>
      </w:r>
      <w:r w:rsidRPr="008A21C9">
        <w:rPr>
          <w:b/>
          <w:bCs/>
        </w:rPr>
        <w:t>Consent</w:t>
      </w:r>
      <w:r w:rsidR="004324EF" w:rsidRPr="008A21C9">
        <w:rPr>
          <w:b/>
          <w:bCs/>
        </w:rPr>
        <w:t xml:space="preserve"> Form</w:t>
      </w:r>
      <w:r w:rsidRPr="008A21C9">
        <w:rPr>
          <w:b/>
          <w:bCs/>
        </w:rPr>
        <w:t>-</w:t>
      </w:r>
      <w:r w:rsidRPr="00CE0038">
        <w:rPr>
          <w:b/>
          <w:bCs/>
        </w:rPr>
        <w:t xml:space="preserve">Appendix </w:t>
      </w:r>
      <w:r w:rsidR="003959CC" w:rsidRPr="008A21C9">
        <w:rPr>
          <w:b/>
          <w:bCs/>
        </w:rPr>
        <w:t>D</w:t>
      </w:r>
      <w:r w:rsidR="00E57DDD" w:rsidRPr="008A21C9">
        <w:rPr>
          <w:b/>
          <w:bCs/>
        </w:rPr>
        <w:t>3</w:t>
      </w:r>
      <w:r w:rsidRPr="00CE0038">
        <w:rPr>
          <w:b/>
          <w:bCs/>
        </w:rPr>
        <w:t>)</w:t>
      </w:r>
    </w:p>
    <w:p w14:paraId="4EBE1BFA" w14:textId="12AC7AF6"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 xml:space="preserve">(Photography Policy – Appendix </w:t>
      </w:r>
      <w:r w:rsidR="004324EF" w:rsidRPr="008A21C9">
        <w:rPr>
          <w:b/>
          <w:bCs/>
        </w:rPr>
        <w:t>B</w:t>
      </w:r>
      <w:r w:rsidR="00E57DDD" w:rsidRPr="008A21C9">
        <w:rPr>
          <w:b/>
          <w:bCs/>
        </w:rPr>
        <w:t>4</w:t>
      </w:r>
      <w:r w:rsidRPr="006F2BCF">
        <w:rPr>
          <w:b/>
          <w:bCs/>
        </w:rPr>
        <w:t>)</w:t>
      </w:r>
    </w:p>
    <w:p w14:paraId="0130E16F" w14:textId="5C79B0BC"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 xml:space="preserve">(Social Media Guidance–Appendix </w:t>
      </w:r>
      <w:r w:rsidR="004324EF" w:rsidRPr="008A21C9">
        <w:rPr>
          <w:b/>
          <w:bCs/>
        </w:rPr>
        <w:t>B</w:t>
      </w:r>
      <w:r w:rsidR="00E57DDD" w:rsidRPr="008A21C9">
        <w:rPr>
          <w:b/>
          <w:bCs/>
        </w:rPr>
        <w:t>5</w:t>
      </w:r>
      <w:r w:rsidRPr="008A21C9">
        <w:rPr>
          <w:b/>
          <w:bCs/>
        </w:rPr>
        <w:t>)</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 xml:space="preserve">Bullying can be difficult to define and can take many forms which can be categorised </w:t>
      </w:r>
      <w:proofErr w:type="gramStart"/>
      <w:r>
        <w:t>as;</w:t>
      </w:r>
      <w:proofErr w:type="gramEnd"/>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 xml:space="preserve">All forms of bullying </w:t>
      </w:r>
      <w:proofErr w:type="gramStart"/>
      <w:r>
        <w:t>include;</w:t>
      </w:r>
      <w:proofErr w:type="gramEnd"/>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 xml:space="preserve">Bullying behaviour may also </w:t>
      </w:r>
      <w:proofErr w:type="gramStart"/>
      <w:r>
        <w:t>include;</w:t>
      </w:r>
      <w:proofErr w:type="gramEnd"/>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550A4F59"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 xml:space="preserve">(Anti-Bullying Policy -Appendix </w:t>
      </w:r>
      <w:r w:rsidR="004324EF" w:rsidRPr="008A21C9">
        <w:rPr>
          <w:b/>
          <w:bCs/>
        </w:rPr>
        <w:t>B</w:t>
      </w:r>
      <w:r w:rsidR="00E57DDD" w:rsidRPr="008A21C9">
        <w:rPr>
          <w:b/>
          <w:bCs/>
        </w:rPr>
        <w:t>7</w:t>
      </w:r>
      <w:r w:rsidRPr="00850EB0">
        <w:rPr>
          <w:b/>
          <w:bCs/>
        </w:rPr>
        <w:t>)</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w:t>
      </w:r>
      <w:proofErr w:type="gramStart"/>
      <w:r>
        <w:t>need to know</w:t>
      </w:r>
      <w:proofErr w:type="gramEnd"/>
      <w:r>
        <w:t xml:space="preserve"> basis, either internally or externally depending on the nature/seriousness of the concern/allegation. </w:t>
      </w:r>
    </w:p>
    <w:p w14:paraId="2E92706B" w14:textId="63E7F57F" w:rsidR="00CE0038" w:rsidRPr="00FB59FB" w:rsidRDefault="00CE0038" w:rsidP="00CE0038">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671"/>
        <w:gridCol w:w="4394"/>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DE1A2A">
        <w:tc>
          <w:tcPr>
            <w:tcW w:w="2824" w:type="dxa"/>
          </w:tcPr>
          <w:p w14:paraId="7B112E89" w14:textId="77777777" w:rsidR="00CE0038" w:rsidRPr="00CE0038" w:rsidRDefault="00CE0038" w:rsidP="00CE0038">
            <w:r w:rsidRPr="00CE0038">
              <w:t xml:space="preserve">Name </w:t>
            </w:r>
          </w:p>
        </w:tc>
        <w:tc>
          <w:tcPr>
            <w:tcW w:w="2671" w:type="dxa"/>
          </w:tcPr>
          <w:p w14:paraId="5D33459D" w14:textId="77777777" w:rsidR="00CE0038" w:rsidRPr="00CE0038" w:rsidRDefault="00CE0038" w:rsidP="00CE0038">
            <w:r w:rsidRPr="00CE0038">
              <w:t>Address</w:t>
            </w:r>
          </w:p>
        </w:tc>
        <w:tc>
          <w:tcPr>
            <w:tcW w:w="4394" w:type="dxa"/>
          </w:tcPr>
          <w:p w14:paraId="13027E04" w14:textId="77777777" w:rsidR="00CE0038" w:rsidRPr="00CE0038" w:rsidRDefault="00CE0038" w:rsidP="00CE0038">
            <w:r w:rsidRPr="00CE0038">
              <w:t>Number</w:t>
            </w:r>
          </w:p>
        </w:tc>
      </w:tr>
      <w:tr w:rsidR="00CE0038" w:rsidRPr="00CE0038" w14:paraId="7A331252" w14:textId="77777777" w:rsidTr="00DE1A2A">
        <w:tc>
          <w:tcPr>
            <w:tcW w:w="2824" w:type="dxa"/>
          </w:tcPr>
          <w:p w14:paraId="16DDEDDC" w14:textId="61AD0A62" w:rsidR="00FB59FB" w:rsidRDefault="00CE0038" w:rsidP="00CE0038">
            <w:r w:rsidRPr="00CE0038">
              <w:t>Club Welfare Officer</w:t>
            </w:r>
            <w:r w:rsidR="0099587B">
              <w:t>s</w:t>
            </w:r>
            <w:r w:rsidRPr="00CE0038">
              <w:t xml:space="preserve"> </w:t>
            </w:r>
            <w:r w:rsidR="0099587B">
              <w:t>–</w:t>
            </w:r>
            <w:r w:rsidR="00A40D35">
              <w:t>Karen McCo</w:t>
            </w:r>
            <w:r w:rsidR="0099587B">
              <w:t>rmick</w:t>
            </w:r>
          </w:p>
          <w:p w14:paraId="2F81580A" w14:textId="012DC9F2" w:rsidR="00CE0038" w:rsidRPr="00CE0038" w:rsidRDefault="00A40D35" w:rsidP="00CE0038">
            <w:r>
              <w:t>Sheila Wildman</w:t>
            </w:r>
          </w:p>
        </w:tc>
        <w:tc>
          <w:tcPr>
            <w:tcW w:w="2671" w:type="dxa"/>
          </w:tcPr>
          <w:p w14:paraId="101B35D4" w14:textId="02C02711" w:rsidR="00CE0038" w:rsidRPr="00CE0038" w:rsidRDefault="00A40D35" w:rsidP="00CE0038">
            <w:r>
              <w:t xml:space="preserve">c/o </w:t>
            </w:r>
            <w:proofErr w:type="spellStart"/>
            <w:r>
              <w:t>Tunshill</w:t>
            </w:r>
            <w:proofErr w:type="spellEnd"/>
            <w:r>
              <w:t xml:space="preserve"> Golf Club</w:t>
            </w:r>
          </w:p>
        </w:tc>
        <w:tc>
          <w:tcPr>
            <w:tcW w:w="4394" w:type="dxa"/>
          </w:tcPr>
          <w:p w14:paraId="0E2FB4EA" w14:textId="77777777" w:rsidR="00FB59FB" w:rsidRDefault="00FB59FB" w:rsidP="00FB59FB">
            <w:pPr>
              <w:spacing w:line="240" w:lineRule="auto"/>
            </w:pPr>
            <w:r>
              <w:t>07974 168357</w:t>
            </w:r>
          </w:p>
          <w:p w14:paraId="3A236C22" w14:textId="46743FE5" w:rsidR="00FB59FB" w:rsidRDefault="00CE0038" w:rsidP="00FB59FB">
            <w:pPr>
              <w:spacing w:line="240" w:lineRule="auto"/>
            </w:pPr>
            <w:r w:rsidRPr="00CE0038">
              <w:t>Email:</w:t>
            </w:r>
            <w:r w:rsidR="00FB59FB">
              <w:t xml:space="preserve"> </w:t>
            </w:r>
            <w:r w:rsidR="00A40D35">
              <w:t>fezkaren@hotmail.co.uk</w:t>
            </w:r>
          </w:p>
          <w:p w14:paraId="7A252A13" w14:textId="40ABAC1F" w:rsidR="00FB59FB" w:rsidRDefault="00FB59FB" w:rsidP="00FB59FB">
            <w:pPr>
              <w:spacing w:line="240" w:lineRule="auto"/>
            </w:pPr>
            <w:r>
              <w:t>07916 912977</w:t>
            </w:r>
          </w:p>
          <w:p w14:paraId="1017C025" w14:textId="7BF8280B" w:rsidR="00CE0038" w:rsidRPr="00CE0038" w:rsidRDefault="00DE1A2A" w:rsidP="00FB59FB">
            <w:pPr>
              <w:spacing w:line="240" w:lineRule="auto"/>
            </w:pPr>
            <w:r>
              <w:t xml:space="preserve">Email: </w:t>
            </w:r>
            <w:r w:rsidRPr="00DE1A2A">
              <w:t>sheilawildman@hotmail.com</w:t>
            </w:r>
          </w:p>
        </w:tc>
      </w:tr>
      <w:tr w:rsidR="00CE0038" w:rsidRPr="00CE0038" w14:paraId="14A4224B" w14:textId="77777777" w:rsidTr="00DE1A2A">
        <w:trPr>
          <w:trHeight w:val="2223"/>
        </w:trPr>
        <w:tc>
          <w:tcPr>
            <w:tcW w:w="2824"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2671"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4394" w:type="dxa"/>
          </w:tcPr>
          <w:p w14:paraId="11BCD781" w14:textId="5007C46D" w:rsidR="00CE0038" w:rsidRPr="00CE0038" w:rsidRDefault="00CE0038" w:rsidP="00CE0038">
            <w:r w:rsidRPr="00CE0038">
              <w:t>01526 351824</w:t>
            </w:r>
            <w:r w:rsidRPr="00CE0038">
              <w:br/>
            </w:r>
            <w:hyperlink r:id="rId14" w:history="1">
              <w:r w:rsidRPr="00CE0038">
                <w:rPr>
                  <w:rStyle w:val="Hyperlink"/>
                  <w:color w:val="E30137"/>
                </w:rPr>
                <w:t>safeguarding@englandgolf.org</w:t>
              </w:r>
            </w:hyperlink>
            <w:r w:rsidRPr="00CE0038">
              <w:t xml:space="preserve"> </w:t>
            </w:r>
          </w:p>
        </w:tc>
      </w:tr>
      <w:tr w:rsidR="00700EBD" w:rsidRPr="00CE0038" w14:paraId="6C2A7876" w14:textId="77777777" w:rsidTr="00DE1A2A">
        <w:tc>
          <w:tcPr>
            <w:tcW w:w="2824" w:type="dxa"/>
          </w:tcPr>
          <w:p w14:paraId="4D2F3D9B" w14:textId="22CC0ACA" w:rsidR="00700EBD" w:rsidRPr="008A21C9" w:rsidRDefault="00700EBD" w:rsidP="00CE0038">
            <w:r w:rsidRPr="008A21C9">
              <w:t>Junior</w:t>
            </w:r>
            <w:r w:rsidR="00D2311C">
              <w:t>s</w:t>
            </w:r>
            <w:r w:rsidRPr="008A21C9">
              <w:t xml:space="preserve"> Secretary – Dennis Davenport</w:t>
            </w:r>
          </w:p>
        </w:tc>
        <w:tc>
          <w:tcPr>
            <w:tcW w:w="2671" w:type="dxa"/>
          </w:tcPr>
          <w:p w14:paraId="285B40BF" w14:textId="1558DA23" w:rsidR="00700EBD" w:rsidRPr="008A21C9" w:rsidRDefault="00700EBD" w:rsidP="00CE0038">
            <w:r w:rsidRPr="008A21C9">
              <w:t xml:space="preserve">c/o </w:t>
            </w:r>
            <w:proofErr w:type="spellStart"/>
            <w:r w:rsidRPr="008A21C9">
              <w:t>Tunshill</w:t>
            </w:r>
            <w:proofErr w:type="spellEnd"/>
            <w:r w:rsidRPr="008A21C9">
              <w:t xml:space="preserve"> Golf Club</w:t>
            </w:r>
          </w:p>
        </w:tc>
        <w:tc>
          <w:tcPr>
            <w:tcW w:w="4394" w:type="dxa"/>
          </w:tcPr>
          <w:p w14:paraId="23774111" w14:textId="77777777" w:rsidR="00700EBD" w:rsidRPr="008A21C9" w:rsidRDefault="00700EBD" w:rsidP="00CE0038">
            <w:r w:rsidRPr="008A21C9">
              <w:t>07812 927429</w:t>
            </w:r>
          </w:p>
          <w:p w14:paraId="4FCFA645" w14:textId="14C4BB4C" w:rsidR="00700EBD" w:rsidRPr="008A21C9" w:rsidRDefault="00700EBD" w:rsidP="00CE0038">
            <w:r w:rsidRPr="008A21C9">
              <w:t>Email: dennisd5@sky.com</w:t>
            </w:r>
          </w:p>
        </w:tc>
      </w:tr>
      <w:tr w:rsidR="00CE0038" w:rsidRPr="00CE0038" w14:paraId="181551E7" w14:textId="77777777" w:rsidTr="00DE1A2A">
        <w:tc>
          <w:tcPr>
            <w:tcW w:w="2824" w:type="dxa"/>
          </w:tcPr>
          <w:p w14:paraId="77C45416" w14:textId="1C1F2C39" w:rsidR="00CE0038" w:rsidRPr="00CE0038" w:rsidRDefault="00CE0038" w:rsidP="00CE0038">
            <w:r w:rsidRPr="00CE0038">
              <w:t xml:space="preserve">Club Secretary </w:t>
            </w:r>
            <w:r w:rsidR="0099587B">
              <w:t>–</w:t>
            </w:r>
            <w:r w:rsidRPr="00CE0038">
              <w:t xml:space="preserve"> </w:t>
            </w:r>
            <w:r w:rsidR="0099587B">
              <w:t>Ray Forder</w:t>
            </w:r>
          </w:p>
        </w:tc>
        <w:tc>
          <w:tcPr>
            <w:tcW w:w="2671" w:type="dxa"/>
          </w:tcPr>
          <w:p w14:paraId="41DABCB7" w14:textId="5CAA0CF6" w:rsidR="00CE0038" w:rsidRPr="00CE0038" w:rsidRDefault="00A40D35" w:rsidP="00CE0038">
            <w:r>
              <w:t xml:space="preserve">c/o </w:t>
            </w:r>
            <w:proofErr w:type="spellStart"/>
            <w:r>
              <w:t>Tunshill</w:t>
            </w:r>
            <w:proofErr w:type="spellEnd"/>
            <w:r>
              <w:t xml:space="preserve"> Golf Club</w:t>
            </w:r>
          </w:p>
        </w:tc>
        <w:tc>
          <w:tcPr>
            <w:tcW w:w="4394" w:type="dxa"/>
          </w:tcPr>
          <w:p w14:paraId="6624426E" w14:textId="3075359A" w:rsidR="00CE0038" w:rsidRPr="00CE0038" w:rsidRDefault="00CE0038" w:rsidP="00CE0038">
            <w:r w:rsidRPr="00CE0038">
              <w:br/>
              <w:t>Email:</w:t>
            </w:r>
            <w:r w:rsidR="00DE1A2A">
              <w:t xml:space="preserve"> tunshillsecretary@gmail.com</w:t>
            </w:r>
          </w:p>
        </w:tc>
      </w:tr>
    </w:tbl>
    <w:p w14:paraId="4288EBAB" w14:textId="11A80127" w:rsidR="00CE0038" w:rsidRDefault="00CE0038" w:rsidP="00CE0038"/>
    <w:tbl>
      <w:tblPr>
        <w:tblpPr w:leftFromText="180" w:rightFromText="180" w:vertAnchor="text" w:horzAnchor="margin" w:tblpXSpec="center" w:tblpY="-28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FB59FB" w:rsidRPr="00CE0038" w14:paraId="116578ED" w14:textId="77777777" w:rsidTr="00FB59FB">
        <w:tc>
          <w:tcPr>
            <w:tcW w:w="9923" w:type="dxa"/>
            <w:gridSpan w:val="3"/>
            <w:shd w:val="clear" w:color="auto" w:fill="E30137"/>
          </w:tcPr>
          <w:p w14:paraId="0A4B9A27" w14:textId="77777777" w:rsidR="00FB59FB" w:rsidRPr="00CE0038" w:rsidRDefault="00FB59FB" w:rsidP="00FB59FB">
            <w:pPr>
              <w:rPr>
                <w:b/>
                <w:bCs/>
              </w:rPr>
            </w:pPr>
            <w:r w:rsidRPr="00CE0038">
              <w:rPr>
                <w:b/>
                <w:bCs/>
                <w:color w:val="FFFFFF" w:themeColor="background1"/>
              </w:rPr>
              <w:t>Local Contacts</w:t>
            </w:r>
          </w:p>
        </w:tc>
      </w:tr>
      <w:tr w:rsidR="00FB59FB" w:rsidRPr="00CE0038" w14:paraId="074E04E7" w14:textId="77777777" w:rsidTr="00FB59FB">
        <w:tc>
          <w:tcPr>
            <w:tcW w:w="3515" w:type="dxa"/>
          </w:tcPr>
          <w:p w14:paraId="7CDCDCC2" w14:textId="77777777" w:rsidR="00FB59FB" w:rsidRPr="00CE0038" w:rsidRDefault="00FB59FB" w:rsidP="00FB59FB">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400DF550" w14:textId="77777777" w:rsidR="00FB59FB" w:rsidRPr="00CE0038" w:rsidRDefault="00FB59FB" w:rsidP="00FB59FB">
            <w:pPr>
              <w:rPr>
                <w:bCs/>
                <w:lang w:val="en"/>
              </w:rPr>
            </w:pPr>
            <w:r>
              <w:rPr>
                <w:bCs/>
                <w:lang w:val="en"/>
              </w:rPr>
              <w:t>ehash@rochdale.gov.uk</w:t>
            </w:r>
          </w:p>
        </w:tc>
        <w:tc>
          <w:tcPr>
            <w:tcW w:w="3289" w:type="dxa"/>
          </w:tcPr>
          <w:p w14:paraId="7288DB32" w14:textId="77777777" w:rsidR="00FB59FB" w:rsidRPr="00CE0038" w:rsidRDefault="00FB59FB" w:rsidP="00FB59FB">
            <w:pPr>
              <w:rPr>
                <w:bCs/>
                <w:lang w:val="en"/>
              </w:rPr>
            </w:pPr>
            <w:r w:rsidRPr="00CE0038">
              <w:rPr>
                <w:bCs/>
                <w:lang w:val="en"/>
              </w:rPr>
              <w:t>OUT OF HOURS</w:t>
            </w:r>
            <w:r>
              <w:rPr>
                <w:bCs/>
                <w:lang w:val="en"/>
              </w:rPr>
              <w:br/>
              <w:t>0300 303 8875</w:t>
            </w:r>
            <w:r>
              <w:rPr>
                <w:bCs/>
                <w:lang w:val="en"/>
              </w:rPr>
              <w:br/>
            </w:r>
            <w:r w:rsidRPr="00CE0038">
              <w:rPr>
                <w:bCs/>
                <w:lang w:val="en-US"/>
              </w:rPr>
              <w:t>After 5pm or at the weekends please contact The Emergency Social Work Duty Team</w:t>
            </w:r>
          </w:p>
        </w:tc>
      </w:tr>
      <w:tr w:rsidR="00FB59FB" w:rsidRPr="00CE0038" w14:paraId="42C79A26" w14:textId="77777777" w:rsidTr="00FB59FB">
        <w:trPr>
          <w:trHeight w:val="682"/>
        </w:trPr>
        <w:tc>
          <w:tcPr>
            <w:tcW w:w="3515" w:type="dxa"/>
          </w:tcPr>
          <w:p w14:paraId="571ECF95" w14:textId="77777777" w:rsidR="00FB59FB" w:rsidRPr="00CE0038" w:rsidRDefault="00FB59FB" w:rsidP="00FB59FB">
            <w:pPr>
              <w:rPr>
                <w:bCs/>
              </w:rPr>
            </w:pPr>
            <w:r w:rsidRPr="00CE0038">
              <w:rPr>
                <w:bCs/>
              </w:rPr>
              <w:t>Local Authority Designated Officer (LADO)</w:t>
            </w:r>
          </w:p>
        </w:tc>
        <w:tc>
          <w:tcPr>
            <w:tcW w:w="3119" w:type="dxa"/>
          </w:tcPr>
          <w:p w14:paraId="540E73C6" w14:textId="77777777" w:rsidR="00FB59FB" w:rsidRPr="00CE0038" w:rsidRDefault="00FB59FB" w:rsidP="00FB59FB">
            <w:pPr>
              <w:rPr>
                <w:bCs/>
                <w:lang w:val="en"/>
              </w:rPr>
            </w:pPr>
            <w:r>
              <w:rPr>
                <w:bCs/>
                <w:lang w:val="en"/>
              </w:rPr>
              <w:t xml:space="preserve">Rochdale </w:t>
            </w:r>
          </w:p>
        </w:tc>
        <w:tc>
          <w:tcPr>
            <w:tcW w:w="3289" w:type="dxa"/>
          </w:tcPr>
          <w:p w14:paraId="497C5B4E" w14:textId="77777777" w:rsidR="00FB59FB" w:rsidRPr="00CE0038" w:rsidRDefault="00FB59FB" w:rsidP="00FB59FB">
            <w:pPr>
              <w:rPr>
                <w:bCs/>
                <w:lang w:val="en"/>
              </w:rPr>
            </w:pPr>
            <w:r>
              <w:rPr>
                <w:bCs/>
                <w:lang w:val="en"/>
              </w:rPr>
              <w:t>0300 303 0440</w:t>
            </w:r>
          </w:p>
        </w:tc>
      </w:tr>
      <w:tr w:rsidR="00FB59FB" w:rsidRPr="00CE0038" w14:paraId="3E3A26FA" w14:textId="77777777" w:rsidTr="00FB59FB">
        <w:tc>
          <w:tcPr>
            <w:tcW w:w="3515" w:type="dxa"/>
          </w:tcPr>
          <w:p w14:paraId="7E718356" w14:textId="77777777" w:rsidR="00FB59FB" w:rsidRPr="00CE0038" w:rsidRDefault="00FB59FB" w:rsidP="00FB59FB">
            <w:pPr>
              <w:rPr>
                <w:bCs/>
              </w:rPr>
            </w:pPr>
            <w:r w:rsidRPr="00CE0038">
              <w:rPr>
                <w:bCs/>
              </w:rPr>
              <w:t>Samaritans</w:t>
            </w:r>
          </w:p>
        </w:tc>
        <w:tc>
          <w:tcPr>
            <w:tcW w:w="3119" w:type="dxa"/>
          </w:tcPr>
          <w:p w14:paraId="63C86AC8" w14:textId="77777777" w:rsidR="00FB59FB" w:rsidRPr="00CE0038" w:rsidRDefault="00FB59FB" w:rsidP="00FB59FB">
            <w:pPr>
              <w:rPr>
                <w:bCs/>
                <w:lang w:val="en"/>
              </w:rPr>
            </w:pPr>
          </w:p>
        </w:tc>
        <w:tc>
          <w:tcPr>
            <w:tcW w:w="3289" w:type="dxa"/>
          </w:tcPr>
          <w:p w14:paraId="1AB57444" w14:textId="77777777" w:rsidR="00FB59FB" w:rsidRPr="00CE0038" w:rsidRDefault="00FB59FB" w:rsidP="00FB59FB">
            <w:pPr>
              <w:rPr>
                <w:bCs/>
                <w:lang w:val="en"/>
              </w:rPr>
            </w:pPr>
            <w:r w:rsidRPr="00CE0038">
              <w:rPr>
                <w:bCs/>
                <w:lang w:val="en"/>
              </w:rPr>
              <w:t>08457 90 90 90</w:t>
            </w:r>
          </w:p>
        </w:tc>
      </w:tr>
      <w:tr w:rsidR="00FB59FB" w:rsidRPr="00CE0038" w14:paraId="57F942E9" w14:textId="77777777" w:rsidTr="00FB59FB">
        <w:tc>
          <w:tcPr>
            <w:tcW w:w="3515" w:type="dxa"/>
          </w:tcPr>
          <w:p w14:paraId="57F6093B" w14:textId="77777777" w:rsidR="00FB59FB" w:rsidRPr="00CE0038" w:rsidRDefault="00FB59FB" w:rsidP="00FB59FB">
            <w:pPr>
              <w:rPr>
                <w:bCs/>
              </w:rPr>
            </w:pPr>
            <w:r w:rsidRPr="00CE0038">
              <w:rPr>
                <w:bCs/>
              </w:rPr>
              <w:t>Local Police child</w:t>
            </w:r>
            <w:r>
              <w:rPr>
                <w:bCs/>
              </w:rPr>
              <w:t xml:space="preserve"> </w:t>
            </w:r>
            <w:r w:rsidRPr="00CE0038">
              <w:rPr>
                <w:bCs/>
              </w:rPr>
              <w:t>protection teams</w:t>
            </w:r>
            <w:r>
              <w:rPr>
                <w:bCs/>
              </w:rPr>
              <w:t xml:space="preserve">. </w:t>
            </w:r>
            <w:r w:rsidRPr="00CE0038">
              <w:rPr>
                <w:bCs/>
              </w:rPr>
              <w:t>In an emergency contact 999</w:t>
            </w:r>
          </w:p>
        </w:tc>
        <w:tc>
          <w:tcPr>
            <w:tcW w:w="3119" w:type="dxa"/>
          </w:tcPr>
          <w:p w14:paraId="14CCF00E" w14:textId="77777777" w:rsidR="00FB59FB" w:rsidRPr="00CE0038" w:rsidRDefault="00FB59FB" w:rsidP="00FB59FB">
            <w:pPr>
              <w:rPr>
                <w:bCs/>
              </w:rPr>
            </w:pPr>
            <w:r>
              <w:rPr>
                <w:bCs/>
              </w:rPr>
              <w:t>ehash@rochdale.gov.uk</w:t>
            </w:r>
          </w:p>
        </w:tc>
        <w:tc>
          <w:tcPr>
            <w:tcW w:w="3289" w:type="dxa"/>
          </w:tcPr>
          <w:p w14:paraId="152217D7" w14:textId="77777777" w:rsidR="00FB59FB" w:rsidRPr="00CE0038" w:rsidRDefault="00FB59FB" w:rsidP="00FB59FB">
            <w:pPr>
              <w:rPr>
                <w:bCs/>
              </w:rPr>
            </w:pPr>
            <w:r>
              <w:rPr>
                <w:bCs/>
              </w:rPr>
              <w:t>0300 303 0440</w:t>
            </w:r>
          </w:p>
        </w:tc>
      </w:tr>
      <w:tr w:rsidR="00FB59FB" w:rsidRPr="00CE0038" w14:paraId="0E93A844" w14:textId="77777777" w:rsidTr="00FB59FB">
        <w:trPr>
          <w:trHeight w:val="806"/>
        </w:trPr>
        <w:tc>
          <w:tcPr>
            <w:tcW w:w="3515" w:type="dxa"/>
          </w:tcPr>
          <w:p w14:paraId="1088BA24" w14:textId="77777777" w:rsidR="00FB59FB" w:rsidRPr="00CE0038" w:rsidRDefault="00FB59FB" w:rsidP="00FB59FB">
            <w:pPr>
              <w:rPr>
                <w:bCs/>
              </w:rPr>
            </w:pPr>
            <w:r w:rsidRPr="00CE0038">
              <w:rPr>
                <w:bCs/>
              </w:rPr>
              <w:t>NSPCC Freephone</w:t>
            </w:r>
            <w:r>
              <w:rPr>
                <w:bCs/>
              </w:rPr>
              <w:t xml:space="preserve"> </w:t>
            </w:r>
            <w:r>
              <w:rPr>
                <w:bCs/>
              </w:rPr>
              <w:br/>
            </w:r>
            <w:proofErr w:type="gramStart"/>
            <w:r w:rsidRPr="00CE0038">
              <w:rPr>
                <w:bCs/>
              </w:rPr>
              <w:t>24 hour</w:t>
            </w:r>
            <w:proofErr w:type="gramEnd"/>
            <w:r w:rsidRPr="00CE0038">
              <w:rPr>
                <w:bCs/>
              </w:rPr>
              <w:t xml:space="preserve"> Helpline</w:t>
            </w:r>
          </w:p>
        </w:tc>
        <w:tc>
          <w:tcPr>
            <w:tcW w:w="3119" w:type="dxa"/>
          </w:tcPr>
          <w:p w14:paraId="6859B438" w14:textId="77777777" w:rsidR="00FB59FB" w:rsidRPr="00CE0038" w:rsidRDefault="00FB59FB" w:rsidP="00FB59FB">
            <w:pPr>
              <w:rPr>
                <w:bCs/>
              </w:rPr>
            </w:pPr>
          </w:p>
        </w:tc>
        <w:tc>
          <w:tcPr>
            <w:tcW w:w="3289" w:type="dxa"/>
          </w:tcPr>
          <w:p w14:paraId="5463AA93" w14:textId="77777777" w:rsidR="00FB59FB" w:rsidRPr="00CE0038" w:rsidRDefault="00FB59FB" w:rsidP="00FB59FB">
            <w:pPr>
              <w:rPr>
                <w:bCs/>
              </w:rPr>
            </w:pPr>
            <w:r w:rsidRPr="00CE0038">
              <w:rPr>
                <w:bCs/>
              </w:rPr>
              <w:t>0808 800 5000</w:t>
            </w:r>
          </w:p>
        </w:tc>
      </w:tr>
      <w:tr w:rsidR="00FB59FB" w:rsidRPr="00CE0038" w14:paraId="0062E40B" w14:textId="77777777" w:rsidTr="00FB59FB">
        <w:trPr>
          <w:trHeight w:val="587"/>
        </w:trPr>
        <w:tc>
          <w:tcPr>
            <w:tcW w:w="3515" w:type="dxa"/>
          </w:tcPr>
          <w:p w14:paraId="51AAEA88" w14:textId="77777777" w:rsidR="00FB59FB" w:rsidRPr="00CE0038" w:rsidRDefault="00FB59FB" w:rsidP="00FB59FB">
            <w:pPr>
              <w:rPr>
                <w:bCs/>
              </w:rPr>
            </w:pPr>
            <w:r w:rsidRPr="00CE0038">
              <w:rPr>
                <w:bCs/>
              </w:rPr>
              <w:t>NSPCC Whistleblowing Helpline for Professionals</w:t>
            </w:r>
          </w:p>
        </w:tc>
        <w:tc>
          <w:tcPr>
            <w:tcW w:w="3119" w:type="dxa"/>
          </w:tcPr>
          <w:p w14:paraId="24F4353B" w14:textId="77777777" w:rsidR="00FB59FB" w:rsidRPr="00CE0038" w:rsidRDefault="00FB59FB" w:rsidP="00FB59FB">
            <w:pPr>
              <w:rPr>
                <w:bCs/>
              </w:rPr>
            </w:pPr>
          </w:p>
        </w:tc>
        <w:tc>
          <w:tcPr>
            <w:tcW w:w="3289" w:type="dxa"/>
          </w:tcPr>
          <w:p w14:paraId="47AAD965" w14:textId="77777777" w:rsidR="00FB59FB" w:rsidRPr="00CE0038" w:rsidRDefault="00FB59FB" w:rsidP="00FB59FB">
            <w:pPr>
              <w:rPr>
                <w:bCs/>
              </w:rPr>
            </w:pPr>
            <w:r w:rsidRPr="00CE0038">
              <w:rPr>
                <w:bCs/>
              </w:rPr>
              <w:t>0808 028 0285</w:t>
            </w:r>
          </w:p>
        </w:tc>
      </w:tr>
    </w:tbl>
    <w:p w14:paraId="5626E6C8" w14:textId="77777777" w:rsidR="00CE0038" w:rsidRPr="00CE0038" w:rsidRDefault="00CE0038" w:rsidP="00CE0038"/>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3D594BF0" w:rsidR="00CE0038" w:rsidRPr="00CE0038" w:rsidRDefault="00CE0038" w:rsidP="00CE0038">
      <w:pPr>
        <w:pStyle w:val="Heading2"/>
      </w:pPr>
      <w:bookmarkStart w:id="9" w:name="_Appendix_1"/>
      <w:bookmarkStart w:id="10" w:name="_Appendix_A1"/>
      <w:bookmarkEnd w:id="9"/>
      <w:bookmarkEnd w:id="10"/>
      <w:r w:rsidRPr="006A5682">
        <w:t xml:space="preserve">Appendix </w:t>
      </w:r>
      <w:r w:rsidR="004324EF">
        <w:t>A</w:t>
      </w:r>
      <w:r w:rsidRPr="006A5682">
        <w:t>1</w:t>
      </w:r>
    </w:p>
    <w:p w14:paraId="11D7AE10" w14:textId="7BEBC007" w:rsidR="00CE0038" w:rsidRPr="00CB473E" w:rsidRDefault="00CE0038" w:rsidP="00CE0038">
      <w:r>
        <w:t xml:space="preserve">Volunteer / Staff Job </w:t>
      </w:r>
      <w:r w:rsidRPr="006A5682">
        <w:t xml:space="preserve">Application Form </w:t>
      </w:r>
      <w:r>
        <w:t>–</w:t>
      </w:r>
      <w:r w:rsidRPr="006A5682">
        <w:t xml:space="preserve"> </w:t>
      </w:r>
      <w:proofErr w:type="spellStart"/>
      <w:r w:rsidR="0099587B" w:rsidRPr="00CB473E">
        <w:t>Tunshill</w:t>
      </w:r>
      <w:proofErr w:type="spellEnd"/>
      <w:r w:rsidR="0099587B" w:rsidRPr="00CB473E">
        <w:t xml:space="preserve"> </w:t>
      </w:r>
      <w:r w:rsidR="00814E69" w:rsidRPr="00CB473E">
        <w:t>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25E28043" w:rsidR="00CE0038" w:rsidRPr="00CE0038" w:rsidRDefault="00CE0038" w:rsidP="00CB473E">
            <w:pPr>
              <w:tabs>
                <w:tab w:val="left" w:pos="4185"/>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r w:rsidR="00CB473E">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4E8AFF26"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99587B" w:rsidRPr="00CB473E">
              <w:rPr>
                <w:rFonts w:cs="Arial"/>
                <w:bCs/>
                <w:noProof/>
                <w:lang w:eastAsia="en-GB"/>
              </w:rPr>
              <w:t xml:space="preserve">Tunshill </w:t>
            </w:r>
            <w:r w:rsidR="00814E69" w:rsidRPr="00CB473E">
              <w:rPr>
                <w:rFonts w:cs="Arial"/>
                <w:bCs/>
                <w:noProof/>
                <w:lang w:eastAsia="en-GB"/>
              </w:rPr>
              <w:t>GC</w:t>
            </w:r>
            <w:r w:rsidRPr="00CB473E">
              <w:rPr>
                <w:rFonts w:cs="Arial"/>
                <w:bCs/>
                <w:noProof/>
                <w:lang w:eastAsia="en-GB"/>
              </w:rPr>
              <w:t xml:space="preserve"> will </w:t>
            </w:r>
            <w:r w:rsidRPr="00CE0038">
              <w:rPr>
                <w:rFonts w:cs="Arial"/>
                <w:bCs/>
                <w:noProof/>
                <w:lang w:eastAsia="en-GB"/>
              </w:rPr>
              <w:t>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48CBDCE3" w:rsidR="00453CE5" w:rsidRPr="00CB473E" w:rsidRDefault="00453CE5" w:rsidP="00F76508">
      <w:pPr>
        <w:pStyle w:val="Heading2"/>
        <w:rPr>
          <w:color w:val="auto"/>
        </w:rPr>
      </w:pPr>
      <w:bookmarkStart w:id="11" w:name="_Appendix_2"/>
      <w:bookmarkStart w:id="12" w:name="_Appendix_A2"/>
      <w:bookmarkEnd w:id="11"/>
      <w:bookmarkEnd w:id="12"/>
      <w:r w:rsidRPr="00453CE5">
        <w:t xml:space="preserve">Appendix </w:t>
      </w:r>
      <w:r w:rsidR="004324EF">
        <w:t>A</w:t>
      </w:r>
      <w:r w:rsidRPr="00453CE5">
        <w:t>2</w:t>
      </w:r>
    </w:p>
    <w:p w14:paraId="79CABD98" w14:textId="15D5309D" w:rsidR="00453CE5" w:rsidRPr="00F76508" w:rsidRDefault="00453CE5" w:rsidP="00453CE5">
      <w:pPr>
        <w:rPr>
          <w:b/>
          <w:bCs/>
        </w:rPr>
      </w:pPr>
      <w:r w:rsidRPr="00CB473E">
        <w:rPr>
          <w:b/>
          <w:bCs/>
        </w:rPr>
        <w:t xml:space="preserve">Self-Disclosure Form – </w:t>
      </w:r>
      <w:proofErr w:type="spellStart"/>
      <w:r w:rsidR="0099587B" w:rsidRPr="00CB473E">
        <w:rPr>
          <w:b/>
          <w:bCs/>
        </w:rPr>
        <w:t>Tunshill</w:t>
      </w:r>
      <w:proofErr w:type="spellEnd"/>
      <w:r w:rsidR="0099587B" w:rsidRPr="00CB473E">
        <w:rPr>
          <w:b/>
          <w:bCs/>
        </w:rPr>
        <w:t xml:space="preserve"> </w:t>
      </w:r>
      <w:r w:rsidR="00814E69" w:rsidRPr="00CB473E">
        <w:rPr>
          <w:b/>
          <w:bCs/>
        </w:rPr>
        <w:t>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w:t>
      </w:r>
      <w:proofErr w:type="gramStart"/>
      <w:r w:rsidRPr="00F76508">
        <w:t>18 year olds</w:t>
      </w:r>
      <w:proofErr w:type="gramEnd"/>
      <w:r w:rsidRPr="00F76508">
        <w:t xml:space="preserve">).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t>
            </w:r>
            <w:proofErr w:type="gramStart"/>
            <w:r w:rsidRPr="00453CE5">
              <w:t>withdrawn</w:t>
            </w:r>
            <w:proofErr w:type="gramEnd"/>
            <w:r w:rsidRPr="00453CE5">
              <w:t xml:space="preserve">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roofErr w:type="gramStart"/>
            <w:r w:rsidRPr="00453CE5">
              <w:rPr>
                <w:b/>
                <w:bCs/>
              </w:rPr>
              <w:t>…..</w:t>
            </w:r>
            <w:proofErr w:type="gramEnd"/>
            <w:r w:rsidRPr="00453CE5">
              <w:rPr>
                <w:b/>
                <w:bCs/>
              </w:rPr>
              <w:t>:</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3B38FEE8" w:rsidR="00453CE5" w:rsidRPr="00453CE5" w:rsidRDefault="00453CE5" w:rsidP="00453CE5">
      <w:pPr>
        <w:pStyle w:val="Heading2"/>
      </w:pPr>
      <w:bookmarkStart w:id="13" w:name="_Appendix_3"/>
      <w:bookmarkStart w:id="14" w:name="_Appendix_A3"/>
      <w:bookmarkEnd w:id="13"/>
      <w:bookmarkEnd w:id="14"/>
      <w:r w:rsidRPr="00BE5A3C">
        <w:t xml:space="preserve">Appendix </w:t>
      </w:r>
      <w:r w:rsidR="004324EF">
        <w:t>A</w:t>
      </w:r>
      <w:r w:rsidRPr="00BE5A3C">
        <w:t>3</w:t>
      </w:r>
    </w:p>
    <w:p w14:paraId="31C17314" w14:textId="06A069C4" w:rsidR="0025035C" w:rsidRPr="008A21C9" w:rsidRDefault="00453CE5" w:rsidP="0025035C">
      <w:pPr>
        <w:rPr>
          <w:rFonts w:cs="Arial"/>
          <w:color w:val="FF0000"/>
        </w:rPr>
      </w:pPr>
      <w:r w:rsidRPr="00453CE5">
        <w:rPr>
          <w:rFonts w:cs="Arial"/>
        </w:rPr>
        <w:t xml:space="preserve">Reference form </w:t>
      </w:r>
      <w:r w:rsidR="0099587B" w:rsidRPr="00CB473E">
        <w:rPr>
          <w:rFonts w:cs="Arial"/>
        </w:rPr>
        <w:t>–</w:t>
      </w:r>
      <w:r w:rsidRPr="00CB473E">
        <w:rPr>
          <w:rFonts w:cs="Arial"/>
        </w:rPr>
        <w:t xml:space="preserve"> </w:t>
      </w:r>
      <w:proofErr w:type="spellStart"/>
      <w:r w:rsidR="0099587B" w:rsidRPr="00CB473E">
        <w:rPr>
          <w:rFonts w:cs="Arial"/>
        </w:rPr>
        <w:t>Tunshill</w:t>
      </w:r>
      <w:proofErr w:type="spellEnd"/>
      <w:r w:rsidR="0099587B" w:rsidRPr="00CB473E">
        <w:rPr>
          <w:rFonts w:cs="Arial"/>
        </w:rPr>
        <w:t xml:space="preserve"> </w:t>
      </w:r>
      <w:r w:rsidR="00814E69" w:rsidRPr="00CB473E">
        <w:rPr>
          <w:rFonts w:cs="Arial"/>
        </w:rPr>
        <w:t>GC</w:t>
      </w:r>
      <w:r w:rsidR="0025035C">
        <w:rPr>
          <w:rFonts w:cs="Arial"/>
        </w:rPr>
        <w:t xml:space="preserve"> – </w:t>
      </w:r>
      <w:r w:rsidR="0025035C" w:rsidRPr="008A21C9">
        <w:rPr>
          <w:rFonts w:cs="Arial"/>
        </w:rPr>
        <w:t>To be issued on Club headed paper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 xml:space="preserve">Any information disclosed in this reference will be treated in confidence and in accordance with relevant legislation and </w:t>
            </w:r>
            <w:proofErr w:type="gramStart"/>
            <w:r w:rsidRPr="00453CE5">
              <w:t>guidance, and</w:t>
            </w:r>
            <w:proofErr w:type="gramEnd"/>
            <w:r w:rsidRPr="00453CE5">
              <w:t xml:space="preserve">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530626AB" w:rsidR="00CE0038" w:rsidRDefault="00CE0038" w:rsidP="00CE0038">
      <w:pPr>
        <w:rPr>
          <w:b/>
          <w:bCs/>
        </w:rPr>
      </w:pPr>
    </w:p>
    <w:p w14:paraId="2E065D3E" w14:textId="77777777" w:rsidR="008A21C9" w:rsidRDefault="008A21C9" w:rsidP="00CE0038">
      <w:pPr>
        <w:rPr>
          <w:b/>
          <w:bCs/>
        </w:rPr>
      </w:pPr>
    </w:p>
    <w:p w14:paraId="6BEDF90F" w14:textId="77777777" w:rsidR="00453CE5" w:rsidRPr="00CE0038" w:rsidRDefault="00453CE5" w:rsidP="00CE0038">
      <w:pPr>
        <w:rPr>
          <w:b/>
          <w:bCs/>
        </w:rPr>
      </w:pPr>
    </w:p>
    <w:p w14:paraId="183100AC" w14:textId="23FFF4F3" w:rsidR="00453CE5" w:rsidRPr="00873132" w:rsidRDefault="00453CE5" w:rsidP="00F7447C">
      <w:pPr>
        <w:pStyle w:val="Heading2"/>
      </w:pPr>
      <w:bookmarkStart w:id="15" w:name="_Appendix_4"/>
      <w:bookmarkStart w:id="16" w:name="_Appendix_A4"/>
      <w:bookmarkEnd w:id="15"/>
      <w:bookmarkEnd w:id="16"/>
      <w:r w:rsidRPr="00F7447C">
        <w:t>Appendix</w:t>
      </w:r>
      <w:r w:rsidRPr="00453CE5">
        <w:t xml:space="preserve"> </w:t>
      </w:r>
      <w:r w:rsidR="004324EF">
        <w:t>A</w:t>
      </w:r>
      <w:r w:rsidRPr="00453CE5">
        <w:t>4</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 xml:space="preserve">Treat everyone equally and do not discriminate on the grounds of age, gender, race, religion or belief, sexual </w:t>
      </w:r>
      <w:proofErr w:type="gramStart"/>
      <w:r w:rsidRPr="00453CE5">
        <w:t>orientation</w:t>
      </w:r>
      <w:proofErr w:type="gramEnd"/>
      <w:r w:rsidRPr="00453CE5">
        <w:t xml:space="preserve"> or disability</w:t>
      </w:r>
    </w:p>
    <w:p w14:paraId="54597911" w14:textId="77777777" w:rsidR="00453CE5" w:rsidRPr="00453CE5" w:rsidRDefault="00453CE5" w:rsidP="00453CE5">
      <w:pPr>
        <w:pStyle w:val="ListParagraph"/>
      </w:pPr>
      <w:r w:rsidRPr="00453CE5">
        <w:t xml:space="preserve">If you see any form of discrimination, do not condone </w:t>
      </w:r>
      <w:proofErr w:type="gramStart"/>
      <w:r w:rsidRPr="00453CE5">
        <w:t>it</w:t>
      </w:r>
      <w:proofErr w:type="gramEnd"/>
      <w:r w:rsidRPr="00453CE5">
        <w:t xml:space="preserve">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w:t>
      </w:r>
      <w:proofErr w:type="gramStart"/>
      <w:r w:rsidRPr="00453CE5">
        <w:t>e.g.</w:t>
      </w:r>
      <w:proofErr w:type="gramEnd"/>
      <w:r w:rsidRPr="00453CE5">
        <w:t xml:space="preserve">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 xml:space="preserve">You should not have regular contact outside your club role with the juniors and should not engage in regular communication through text, </w:t>
      </w:r>
      <w:proofErr w:type="gramStart"/>
      <w:r w:rsidRPr="00453CE5">
        <w:t>email</w:t>
      </w:r>
      <w:proofErr w:type="gramEnd"/>
      <w:r w:rsidRPr="00453CE5">
        <w:t xml:space="preserve"> or social network sites</w:t>
      </w:r>
    </w:p>
    <w:p w14:paraId="5123B989" w14:textId="7E8CD61B" w:rsidR="00453CE5" w:rsidRPr="00453CE5" w:rsidRDefault="00453CE5" w:rsidP="00453CE5">
      <w:pPr>
        <w:pStyle w:val="ListParagraph"/>
      </w:pPr>
      <w:r w:rsidRPr="00453CE5">
        <w:t xml:space="preserve">Know and understand the </w:t>
      </w:r>
      <w:proofErr w:type="spellStart"/>
      <w:r w:rsidR="0099587B" w:rsidRPr="00CB473E">
        <w:t>Tunshill</w:t>
      </w:r>
      <w:proofErr w:type="spellEnd"/>
      <w:r w:rsidR="0099587B" w:rsidRPr="00CB473E">
        <w:t xml:space="preserve"> </w:t>
      </w:r>
      <w:r w:rsidR="00814E69" w:rsidRPr="00CB473E">
        <w:t>GC</w:t>
      </w:r>
      <w:r w:rsidRPr="00CB473E">
        <w:t xml:space="preserve"> </w:t>
      </w:r>
      <w:r w:rsidRPr="00453CE5">
        <w:t>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 xml:space="preserve">Display high standards of language, manner, punctuality, </w:t>
      </w:r>
      <w:proofErr w:type="gramStart"/>
      <w:r w:rsidRPr="00453CE5">
        <w:t>preparation</w:t>
      </w:r>
      <w:proofErr w:type="gramEnd"/>
      <w:r w:rsidRPr="00453CE5">
        <w:t xml:space="preserve"> and presentation</w:t>
      </w:r>
    </w:p>
    <w:p w14:paraId="1EBEEFA2" w14:textId="77777777" w:rsidR="00453CE5" w:rsidRPr="00453CE5" w:rsidRDefault="00453CE5" w:rsidP="00453CE5">
      <w:pPr>
        <w:pStyle w:val="ListParagraph"/>
      </w:pPr>
      <w:r w:rsidRPr="00453CE5">
        <w:t xml:space="preserve">Do not smoke, </w:t>
      </w:r>
      <w:proofErr w:type="gramStart"/>
      <w:r w:rsidRPr="00453CE5">
        <w:t>drink</w:t>
      </w:r>
      <w:proofErr w:type="gramEnd"/>
      <w:r w:rsidRPr="00453CE5">
        <w:t xml:space="preserve">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 xml:space="preserve">Ensure the activities are appropriate for the age, maturity, </w:t>
      </w:r>
      <w:proofErr w:type="gramStart"/>
      <w:r w:rsidRPr="00453CE5">
        <w:t>experience</w:t>
      </w:r>
      <w:proofErr w:type="gramEnd"/>
      <w:r w:rsidRPr="00453CE5">
        <w:t xml:space="preserve"> and ability of the individual</w:t>
      </w:r>
    </w:p>
    <w:p w14:paraId="5E8F56F5" w14:textId="77777777" w:rsidR="00453CE5" w:rsidRPr="00453CE5" w:rsidRDefault="00453CE5" w:rsidP="00453CE5">
      <w:pPr>
        <w:pStyle w:val="ListParagraph"/>
      </w:pPr>
      <w:r w:rsidRPr="00453CE5">
        <w:t xml:space="preserve">Promote the positive aspects of golf </w:t>
      </w:r>
      <w:proofErr w:type="gramStart"/>
      <w:r w:rsidRPr="00453CE5">
        <w:t>e.g.</w:t>
      </w:r>
      <w:proofErr w:type="gramEnd"/>
      <w:r w:rsidRPr="00453CE5">
        <w:t xml:space="preserve">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1180FE4D" w:rsidR="00453CE5" w:rsidRDefault="00453CE5" w:rsidP="00453CE5">
      <w:pPr>
        <w:pStyle w:val="ListParagraph"/>
      </w:pPr>
      <w:r w:rsidRPr="00453CE5">
        <w:t>Report any concerns you may have in relation to a child or the behaviour of an adult, following repor</w:t>
      </w:r>
      <w:r w:rsidR="00CB473E">
        <w:t xml:space="preserve">ting procedures laid down </w:t>
      </w:r>
      <w:proofErr w:type="gramStart"/>
      <w:r w:rsidR="00CB473E" w:rsidRPr="00CB473E">
        <w:t xml:space="preserve">by </w:t>
      </w:r>
      <w:r w:rsidRPr="00CB473E">
        <w:t xml:space="preserve"> </w:t>
      </w:r>
      <w:proofErr w:type="spellStart"/>
      <w:r w:rsidR="0099587B" w:rsidRPr="00CB473E">
        <w:t>Tunshill</w:t>
      </w:r>
      <w:proofErr w:type="spellEnd"/>
      <w:proofErr w:type="gramEnd"/>
      <w:r w:rsidR="0099587B" w:rsidRPr="00CB473E">
        <w:t xml:space="preserve"> </w:t>
      </w:r>
      <w:r w:rsidR="00814E69" w:rsidRPr="00CB473E">
        <w:t>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403A3CA2" w:rsidR="006B45B3" w:rsidRDefault="006B45B3" w:rsidP="006B45B3"/>
    <w:p w14:paraId="1534F2C4" w14:textId="2B51F4F6" w:rsidR="00873132" w:rsidRDefault="00873132" w:rsidP="006B45B3"/>
    <w:p w14:paraId="022F5E35" w14:textId="6E3DCCC0" w:rsidR="00873132" w:rsidRDefault="00873132" w:rsidP="006B45B3"/>
    <w:p w14:paraId="53E4D61D" w14:textId="77777777" w:rsidR="00873132" w:rsidRDefault="00873132"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5103CB3" w14:textId="62C990B0" w:rsidR="00445E9A" w:rsidRDefault="00445E9A" w:rsidP="00445E9A">
      <w:pPr>
        <w:overflowPunct/>
        <w:autoSpaceDE/>
        <w:autoSpaceDN/>
        <w:adjustRightInd/>
        <w:spacing w:after="160" w:line="259" w:lineRule="auto"/>
        <w:textAlignment w:val="auto"/>
      </w:pPr>
    </w:p>
    <w:p w14:paraId="69C0AC64" w14:textId="1FE69F53" w:rsidR="00CF27B8" w:rsidRPr="00445E9A" w:rsidRDefault="00CF27B8" w:rsidP="00CF27B8">
      <w:pPr>
        <w:overflowPunct/>
        <w:autoSpaceDE/>
        <w:autoSpaceDN/>
        <w:adjustRightInd/>
        <w:spacing w:after="160" w:line="259" w:lineRule="auto"/>
        <w:textAlignment w:val="auto"/>
        <w:rPr>
          <w:sz w:val="28"/>
          <w:szCs w:val="28"/>
        </w:rPr>
      </w:pPr>
      <w:r>
        <w:rPr>
          <w:noProof/>
        </w:rPr>
        <mc:AlternateContent>
          <mc:Choice Requires="wpc">
            <w:drawing>
              <wp:anchor distT="0" distB="0" distL="114300" distR="114300" simplePos="0" relativeHeight="252165632" behindDoc="0" locked="0" layoutInCell="1" allowOverlap="1" wp14:anchorId="4BD08081" wp14:editId="5BEC638E">
                <wp:simplePos x="0" y="0"/>
                <wp:positionH relativeFrom="column">
                  <wp:posOffset>-457200</wp:posOffset>
                </wp:positionH>
                <wp:positionV relativeFrom="paragraph">
                  <wp:posOffset>-685800</wp:posOffset>
                </wp:positionV>
                <wp:extent cx="5730240" cy="828675"/>
                <wp:effectExtent l="0" t="0" r="0" b="9525"/>
                <wp:wrapNone/>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 name="Rectangle 5"/>
                        <wps:cNvSpPr>
                          <a:spLocks noChangeArrowheads="1"/>
                        </wps:cNvSpPr>
                        <wps:spPr bwMode="auto">
                          <a:xfrm>
                            <a:off x="0" y="0"/>
                            <a:ext cx="112395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7F2BC" w14:textId="11972AAE" w:rsidR="00FB59FB" w:rsidRDefault="00FB59FB" w:rsidP="000679F0">
                              <w:pPr>
                                <w:pStyle w:val="Heading2"/>
                              </w:pPr>
                              <w:bookmarkStart w:id="17" w:name="_Appendix_A5"/>
                              <w:bookmarkEnd w:id="17"/>
                              <w:r>
                                <w:rPr>
                                  <w:lang w:val="en-US"/>
                                </w:rPr>
                                <w:t>Appendix A5</w:t>
                              </w:r>
                            </w:p>
                          </w:txbxContent>
                        </wps:txbx>
                        <wps:bodyPr rot="0" vert="horz" wrap="none" lIns="0" tIns="0" rIns="0" bIns="0" anchor="t" anchorCtr="0">
                          <a:spAutoFit/>
                        </wps:bodyPr>
                      </wps:wsp>
                      <wps:wsp>
                        <wps:cNvPr id="67" name="Rectangle 6"/>
                        <wps:cNvSpPr>
                          <a:spLocks noChangeArrowheads="1"/>
                        </wps:cNvSpPr>
                        <wps:spPr bwMode="auto">
                          <a:xfrm>
                            <a:off x="1115695" y="0"/>
                            <a:ext cx="6286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AFDD" w14:textId="657E108F" w:rsidR="00FB59FB" w:rsidRDefault="00FB59FB">
                              <w:r>
                                <w:rPr>
                                  <w:rFonts w:cs="Verdana"/>
                                  <w:color w:val="E30137"/>
                                  <w:sz w:val="28"/>
                                  <w:szCs w:val="28"/>
                                  <w:lang w:val="en-US"/>
                                </w:rPr>
                                <w:t xml:space="preserve"> </w:t>
                              </w:r>
                            </w:p>
                          </w:txbxContent>
                        </wps:txbx>
                        <wps:bodyPr rot="0" vert="horz" wrap="none" lIns="0" tIns="0" rIns="0" bIns="0" anchor="t" anchorCtr="0">
                          <a:spAutoFit/>
                        </wps:bodyPr>
                      </wps:wsp>
                      <wps:wsp>
                        <wps:cNvPr id="86" name="Rectangle 7"/>
                        <wps:cNvSpPr>
                          <a:spLocks noChangeArrowheads="1"/>
                        </wps:cNvSpPr>
                        <wps:spPr bwMode="auto">
                          <a:xfrm>
                            <a:off x="0" y="407035"/>
                            <a:ext cx="250190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A0923" w14:textId="7CE653D3" w:rsidR="00FB59FB" w:rsidRDefault="00FB59FB">
                              <w:r>
                                <w:rPr>
                                  <w:rFonts w:cs="Verdana"/>
                                  <w:color w:val="E30137"/>
                                  <w:sz w:val="28"/>
                                  <w:szCs w:val="28"/>
                                  <w:lang w:val="en-US"/>
                                </w:rPr>
                                <w:t>England Golf DBS Flowchart</w:t>
                              </w:r>
                            </w:p>
                          </w:txbxContent>
                        </wps:txbx>
                        <wps:bodyPr rot="0" vert="horz" wrap="none" lIns="0" tIns="0" rIns="0" bIns="0" anchor="t" anchorCtr="0">
                          <a:spAutoFit/>
                        </wps:bodyPr>
                      </wps:wsp>
                      <wps:wsp>
                        <wps:cNvPr id="87" name="Rectangle 8"/>
                        <wps:cNvSpPr>
                          <a:spLocks noChangeArrowheads="1"/>
                        </wps:cNvSpPr>
                        <wps:spPr bwMode="auto">
                          <a:xfrm>
                            <a:off x="2501900" y="407035"/>
                            <a:ext cx="6286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5D9C6" w14:textId="4B0DC609" w:rsidR="00FB59FB" w:rsidRDefault="00FB59FB">
                              <w:r>
                                <w:rPr>
                                  <w:rFonts w:cs="Verdana"/>
                                  <w:color w:val="E30137"/>
                                  <w:sz w:val="28"/>
                                  <w:szCs w:val="28"/>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BD08081" id="Canvas 88" o:spid="_x0000_s1042" editas="canvas" style="position:absolute;margin-left:-36pt;margin-top:-54pt;width:451.2pt;height:65.25pt;z-index:252165632" coordsize="57302,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7cwIAALAKAAAOAAAAZHJzL2Uyb0RvYy54bWzkVl1vmzAUfZ+0/2D5fQGShiQopKpSZZrU&#10;rdW6/QBjTEAD27LdQPbrd20H1i7dHvaRReoLXNvXl3PPPb54edk1NdoxpSvBUxyNQowYpyKv+DbF&#10;nz9t3swx0obwnNSCsxTvmcaXq9evlq1M2FiUos6ZQhCE66SVKS6NkUkQaFqyhuiRkIzDYiFUQwwM&#10;1TbIFWkhelMH4zCMg1aoXCpBmdYwe+0X8crFLwpGzW1RaGZQnWLAZtxTuWdmn8FqSZKtIrKs6AEG&#10;+Q0UDak4fHQIdU0MQQ+qOgrVVFQJLQozoqIJRFFUlLkcIJso/CGbNeE7ol0yFNjpAYL1F+NmW4ub&#10;i01V18BGANETO2ffLdSH2eWaP3XyM8734NNKKKCWQyn1n0G8L4lkLnOd0A+7O4WqPMVxjBEnDejo&#10;I1SW8G3N0NTW0H4d3O7lnbJAtbwR9ItGXKxL8GJXSom2ZCQHVJH1B+SPNtiBhq0oa9+LHKKTByNc&#10;ObtCNTYgFAp1TjX7QTWsM4jCZBSNJ4spiIvC2kU4i2dOVgFJ+t1SafOWiQZZI8UKsLvoZHejjUVD&#10;kt7lCc2/4N0D9ombLuscPVHcc5GJfA/5KOEFDwcUjFKorxi1IPYUcziNGNXvODBiz0VvqN7IeoNw&#10;ChtTbDDy5tq48+N5vgKmNpVLwrLov3vgF+TgAf57XcyOdTFwcQJdRFE0jRdTjI7VEY/nMSxYbUwu&#10;Zov5f9PG7IVqY/5Mzxi4OIE24HT5vhBOXKsiSd84xtMwWoRn0TjmL1UczzSOgYsTiGOQwE8kcjbd&#10;Y3F+AvG3D0nd//NwhbP3rsdj9yf6ftFcfQMAAP//AwBQSwMEFAAGAAgAAAAhAOhHYUPiAAAACwEA&#10;AA8AAABkcnMvZG93bnJldi54bWxMj0tPwzAQhO9I/Adrkbi1dsOjIcSpEAhxoOoTJI5uvMQRsR3F&#10;bpL++y4nuM1oR7Pf5IvRNqzHLtTeSZhNBTB0pde1qyR87F8nKbAQldOq8Q4lnDDAori8yFWm/eC2&#10;2O9ixajEhUxJMDG2GeehNGhVmPoWHd2+fWdVJNtVXHdqoHLb8ESIe25V7eiDUS0+Gyx/dkcrYf21&#10;evl836zNRgzL0/6tL/nqYSnl9dX49Ags4hj/wvCLT+hQENPBH50OrJEwmSe0JZKYiZQURdIbcQvs&#10;ICFJ7oAXOf+/oTgDAAD//wMAUEsBAi0AFAAGAAgAAAAhALaDOJL+AAAA4QEAABMAAAAAAAAAAAAA&#10;AAAAAAAAAFtDb250ZW50X1R5cGVzXS54bWxQSwECLQAUAAYACAAAACEAOP0h/9YAAACUAQAACwAA&#10;AAAAAAAAAAAAAAAvAQAAX3JlbHMvLnJlbHNQSwECLQAUAAYACAAAACEAFAw/+3MCAACwCgAADgAA&#10;AAAAAAAAAAAAAAAuAgAAZHJzL2Uyb0RvYy54bWxQSwECLQAUAAYACAAAACEA6EdhQ+IAAAALAQAA&#10;DwAAAAAAAAAAAAAAAADNBAAAZHJzL2Rvd25yZXYueG1sUEsFBgAAAAAEAAQA8wAAAN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57302;height:8286;visibility:visible;mso-wrap-style:square">
                  <v:fill o:detectmouseclick="t"/>
                  <v:path o:connecttype="none"/>
                </v:shape>
                <v:rect id="Rectangle 5" o:spid="_x0000_s1044" style="position:absolute;width:11239;height:4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6547F2BC" w14:textId="11972AAE" w:rsidR="00FB59FB" w:rsidRDefault="00FB59FB" w:rsidP="000679F0">
                        <w:pPr>
                          <w:pStyle w:val="Heading2"/>
                        </w:pPr>
                        <w:bookmarkStart w:id="18" w:name="_Appendix_A5"/>
                        <w:bookmarkEnd w:id="18"/>
                        <w:r>
                          <w:rPr>
                            <w:lang w:val="en-US"/>
                          </w:rPr>
                          <w:t>Appendix A5</w:t>
                        </w:r>
                      </w:p>
                    </w:txbxContent>
                  </v:textbox>
                </v:rect>
                <v:rect id="Rectangle 6" o:spid="_x0000_s1045" style="position:absolute;left:11156;width:629;height:3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389AFDD" w14:textId="657E108F" w:rsidR="00FB59FB" w:rsidRDefault="00FB59FB">
                        <w:r>
                          <w:rPr>
                            <w:rFonts w:cs="Verdana"/>
                            <w:color w:val="E30137"/>
                            <w:sz w:val="28"/>
                            <w:szCs w:val="28"/>
                            <w:lang w:val="en-US"/>
                          </w:rPr>
                          <w:t xml:space="preserve"> </w:t>
                        </w:r>
                      </w:p>
                    </w:txbxContent>
                  </v:textbox>
                </v:rect>
                <v:rect id="Rectangle 7" o:spid="_x0000_s1046" style="position:absolute;top:4070;width:25019;height:4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43EA0923" w14:textId="7CE653D3" w:rsidR="00FB59FB" w:rsidRDefault="00FB59FB">
                        <w:r>
                          <w:rPr>
                            <w:rFonts w:cs="Verdana"/>
                            <w:color w:val="E30137"/>
                            <w:sz w:val="28"/>
                            <w:szCs w:val="28"/>
                            <w:lang w:val="en-US"/>
                          </w:rPr>
                          <w:t>England Golf DBS Flowchart</w:t>
                        </w:r>
                      </w:p>
                    </w:txbxContent>
                  </v:textbox>
                </v:rect>
                <v:rect id="Rectangle 8" o:spid="_x0000_s1047" style="position:absolute;left:25019;top:4070;width:628;height:3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9A5D9C6" w14:textId="4B0DC609" w:rsidR="00FB59FB" w:rsidRDefault="00FB59FB">
                        <w:r>
                          <w:rPr>
                            <w:rFonts w:cs="Verdana"/>
                            <w:color w:val="E30137"/>
                            <w:sz w:val="28"/>
                            <w:szCs w:val="28"/>
                            <w:lang w:val="en-US"/>
                          </w:rPr>
                          <w:t xml:space="preserve"> </w:t>
                        </w:r>
                      </w:p>
                    </w:txbxContent>
                  </v:textbox>
                </v:rect>
              </v:group>
            </w:pict>
          </mc:Fallback>
        </mc:AlternateContent>
      </w:r>
    </w:p>
    <w:p w14:paraId="0AF582FC" w14:textId="77777777" w:rsidR="00445E9A" w:rsidRPr="00445E9A" w:rsidRDefault="00445E9A" w:rsidP="00445E9A">
      <w:pPr>
        <w:overflowPunct/>
        <w:autoSpaceDE/>
        <w:autoSpaceDN/>
        <w:adjustRightInd/>
        <w:spacing w:after="160" w:line="259" w:lineRule="auto"/>
        <w:textAlignment w:val="auto"/>
      </w:pPr>
      <w:r w:rsidRPr="00445E9A">
        <w:rPr>
          <w:b/>
          <w:bCs/>
          <w:noProof/>
        </w:rPr>
        <mc:AlternateContent>
          <mc:Choice Requires="wps">
            <w:drawing>
              <wp:anchor distT="45720" distB="45720" distL="114300" distR="114300" simplePos="0" relativeHeight="251348480" behindDoc="0" locked="0" layoutInCell="1" allowOverlap="1" wp14:anchorId="200731D6" wp14:editId="4F0FA972">
                <wp:simplePos x="0" y="0"/>
                <wp:positionH relativeFrom="column">
                  <wp:posOffset>3449320</wp:posOffset>
                </wp:positionH>
                <wp:positionV relativeFrom="paragraph">
                  <wp:posOffset>340360</wp:posOffset>
                </wp:positionV>
                <wp:extent cx="2771775" cy="1476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3544D105" w14:textId="77777777" w:rsidR="00FB59FB" w:rsidRDefault="00FB59FB" w:rsidP="00445E9A">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731D6" id="Text Box 2" o:spid="_x0000_s1048" type="#_x0000_t202" style="position:absolute;margin-left:271.6pt;margin-top:26.8pt;width:218.25pt;height:116.25pt;z-index:25134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ojJwIAAE0EAAAOAAAAZHJzL2Uyb0RvYy54bWysVNuO2yAQfa/Uf0C8N47dXHatOKtttqkq&#10;bS/Sbj8AYxyjAkOBxE6/vgPOZtPbS1U/IIYZDmfOzHh1M2hFDsJ5Caai+WRKiTAcGml2Ff3yuH11&#10;RYkPzDRMgREVPQpPb9YvX6x6W4oCOlCNcARBjC97W9EuBFtmmeed0MxPwAqDzhacZgFNt8sax3pE&#10;1yorptNF1oNrrAMuvMfTu9FJ1wm/bQUPn9rWi0BURZFbSKtLax3XbL1i5c4x20l+osH+gYVm0uCj&#10;Z6g7FhjZO/kblJbcgYc2TDjoDNpWcpFywGzy6S/ZPHTMipQLiuPtWSb//2D5x8NnR2RT0QUlhmks&#10;0aMYAnkDAymiOr31JQY9WAwLAx5jlVOm3t4D/+qJgU3HzE7cOgd9J1iD7PJ4M7u4OuL4CFL3H6DB&#10;Z9g+QAIaWqejdCgGQXSs0vFcmUiF42GxXObL5ZwSjr58tly8RiO+wcqn69b58E6AJnFTUYelT/Ds&#10;cO/DGPoUEl/zoGSzlUolw+3qjXLkwLBNtuk7of8UpgzpK3o9L+ajAn+FmKbvTxBaBux3JXVFr85B&#10;rIy6vTUN0mRlYFKNe8xOmZOQUbtRxTDUQ6pYkdo3qlxDc0RpHYz9jfOImw7cd0p67O2K+m975gQl&#10;6r3B8lzns1kchmTM5ksEIu7SU196mOEIVdFAybjdhDRAkauBWyxjK5PAz0xOnLFnU4lO8xWH4tJO&#10;Uc9/gfUPAAAA//8DAFBLAwQUAAYACAAAACEAe25NKeEAAAAKAQAADwAAAGRycy9kb3ducmV2Lnht&#10;bEyPy07DMBBF90j8gzVIbFDrNCl5EadCSCC6gxbB1o3dJCIeB9tNw98zrGA3ozm6c261mc3AJu18&#10;b1HAahkB09hY1WMr4G3/uMiB+SBRycGiFvCtPWzqy4tKlsqe8VVPu9AyCkFfSgFdCGPJuW86baRf&#10;2lEj3Y7WGRlodS1XTp4p3Aw8jqKUG9kjfejkqB863XzuTkZAvn6ePvw2eXlv0uNQhJtsevpyQlxf&#10;zfd3wIKewx8Mv/qkDjU5HewJlWeDgNt1EhNKQ5ICI6DIigzYQUCcpyvgdcX/V6h/AAAA//8DAFBL&#10;AQItABQABgAIAAAAIQC2gziS/gAAAOEBAAATAAAAAAAAAAAAAAAAAAAAAABbQ29udGVudF9UeXBl&#10;c10ueG1sUEsBAi0AFAAGAAgAAAAhADj9If/WAAAAlAEAAAsAAAAAAAAAAAAAAAAALwEAAF9yZWxz&#10;Ly5yZWxzUEsBAi0AFAAGAAgAAAAhAKAvqiMnAgAATQQAAA4AAAAAAAAAAAAAAAAALgIAAGRycy9l&#10;Mm9Eb2MueG1sUEsBAi0AFAAGAAgAAAAhAHtuTSnhAAAACgEAAA8AAAAAAAAAAAAAAAAAgQQAAGRy&#10;cy9kb3ducmV2LnhtbFBLBQYAAAAABAAEAPMAAACPBQAAAAA=&#10;">
                <v:textbox>
                  <w:txbxContent>
                    <w:p w14:paraId="3544D105" w14:textId="77777777" w:rsidR="00FB59FB" w:rsidRDefault="00FB59FB" w:rsidP="00445E9A">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r w:rsidRPr="00445E9A">
        <w:rPr>
          <w:b/>
          <w:noProof/>
        </w:rPr>
        <mc:AlternateContent>
          <mc:Choice Requires="wps">
            <w:drawing>
              <wp:anchor distT="45720" distB="45720" distL="114300" distR="114300" simplePos="0" relativeHeight="251274752" behindDoc="0" locked="0" layoutInCell="1" allowOverlap="1" wp14:anchorId="26E457ED" wp14:editId="210DECF3">
                <wp:simplePos x="0" y="0"/>
                <wp:positionH relativeFrom="column">
                  <wp:posOffset>-457200</wp:posOffset>
                </wp:positionH>
                <wp:positionV relativeFrom="paragraph">
                  <wp:posOffset>203200</wp:posOffset>
                </wp:positionV>
                <wp:extent cx="2619375" cy="18859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04698979" w14:textId="5B733FD5" w:rsidR="00FB59FB" w:rsidRDefault="00FB59FB" w:rsidP="00445E9A">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457ED" id="_x0000_s1049" type="#_x0000_t202" style="position:absolute;margin-left:-36pt;margin-top:16pt;width:206.25pt;height:148.5pt;z-index:25127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VIJwIAAE4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wdqhPIZp&#10;rNGjGAJ5BwMpojy99SVGPViMCwMeY2hK1dt74N89MbDpmNmJW+eg7wRrkF4eb2YXV0ccH0Hq/hM0&#10;+AzbB0hAQ+t01A7VIIiOPI7n0kQqHA+Lq3z59npOCUdfvljMl/NUvIyVT9et8+GDAE3ipqIOa5/g&#10;2eHeh0iHlU8h8TUPSjZbqVQy3K7eKEcODPtkm76UwYswZUhf0eW8mI8K/BVimr4/QWgZsOGV1BVd&#10;nINYGXV7b5rUjoFJNe6RsjInIaN2o4phqIdUsiLJHFWuoTmitA7GBseBxE0H7iclPTZ3Rf2PPXOC&#10;EvXRYHmW+WwWpyEZs/l1gYa79NSXHmY4QlU0UDJuNyFNUBTOwC2WsZVJ4GcmJ87YtEn304DFqbi0&#10;U9Tzb2D9CwAA//8DAFBLAwQUAAYACAAAACEA1Gvf8uAAAAAKAQAADwAAAGRycy9kb3ducmV2Lnht&#10;bEyPzU7DMBCE70i8g7VIXFBr05T+hDgVQgLBDUpVrm68TSLsdbDdNLw9zglOq90ZzX5TbAZrWI8+&#10;tI4k3E4FMKTK6ZZqCbuPp8kKWIiKtDKOUMIPBtiUlxeFyrU70zv221izFEIhVxKaGLuc81A1aFWY&#10;ug4paUfnrYpp9TXXXp1TuDV8JsSCW9VS+tCoDh8brL62JythNX/pP8Nr9ravFkezjjfL/vnbS3l9&#10;NTzcA4s4xD8zjPgJHcrEdHAn0oEZCZPlLHWJErJxJkM2F3fADuNhLYCXBf9fofwFAAD//wMAUEsB&#10;Ai0AFAAGAAgAAAAhALaDOJL+AAAA4QEAABMAAAAAAAAAAAAAAAAAAAAAAFtDb250ZW50X1R5cGVz&#10;XS54bWxQSwECLQAUAAYACAAAACEAOP0h/9YAAACUAQAACwAAAAAAAAAAAAAAAAAvAQAAX3JlbHMv&#10;LnJlbHNQSwECLQAUAAYACAAAACEAkYVFSCcCAABOBAAADgAAAAAAAAAAAAAAAAAuAgAAZHJzL2Uy&#10;b0RvYy54bWxQSwECLQAUAAYACAAAACEA1Gvf8uAAAAAKAQAADwAAAAAAAAAAAAAAAACBBAAAZHJz&#10;L2Rvd25yZXYueG1sUEsFBgAAAAAEAAQA8wAAAI4FAAAAAA==&#10;">
                <v:textbox>
                  <w:txbxContent>
                    <w:p w14:paraId="04698979" w14:textId="5B733FD5" w:rsidR="00FB59FB" w:rsidRDefault="00FB59FB" w:rsidP="00445E9A">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07AEBD04" w14:textId="77777777" w:rsidR="00445E9A" w:rsidRPr="00445E9A" w:rsidRDefault="00445E9A" w:rsidP="00445E9A">
      <w:pPr>
        <w:overflowPunct/>
        <w:autoSpaceDE/>
        <w:autoSpaceDN/>
        <w:adjustRightInd/>
        <w:spacing w:after="160" w:line="259" w:lineRule="auto"/>
        <w:textAlignment w:val="auto"/>
        <w:rPr>
          <w:b/>
          <w:bCs/>
        </w:rPr>
      </w:pPr>
    </w:p>
    <w:p w14:paraId="5595F029" w14:textId="77777777" w:rsidR="00445E9A" w:rsidRPr="00445E9A" w:rsidRDefault="00445E9A" w:rsidP="00445E9A">
      <w:pPr>
        <w:overflowPunct/>
        <w:autoSpaceDE/>
        <w:autoSpaceDN/>
        <w:adjustRightInd/>
        <w:spacing w:after="160" w:line="259" w:lineRule="auto"/>
        <w:textAlignment w:val="auto"/>
        <w:rPr>
          <w:b/>
          <w:bCs/>
        </w:rPr>
      </w:pPr>
      <w:r w:rsidRPr="00445E9A">
        <w:rPr>
          <w:b/>
          <w:bCs/>
          <w:noProof/>
        </w:rPr>
        <mc:AlternateContent>
          <mc:Choice Requires="wps">
            <w:drawing>
              <wp:anchor distT="0" distB="0" distL="114300" distR="114300" simplePos="0" relativeHeight="251917824" behindDoc="0" locked="0" layoutInCell="1" allowOverlap="1" wp14:anchorId="2E47F58E" wp14:editId="19A402CF">
                <wp:simplePos x="0" y="0"/>
                <wp:positionH relativeFrom="column">
                  <wp:posOffset>-80645</wp:posOffset>
                </wp:positionH>
                <wp:positionV relativeFrom="paragraph">
                  <wp:posOffset>617855</wp:posOffset>
                </wp:positionV>
                <wp:extent cx="1247775" cy="9525"/>
                <wp:effectExtent l="0" t="76200" r="28575" b="85725"/>
                <wp:wrapNone/>
                <wp:docPr id="16" name="Straight Arrow Connector 16"/>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9096BB" id="_x0000_t32" coordsize="21600,21600" o:spt="32" o:oned="t" path="m,l21600,21600e" filled="f">
                <v:path arrowok="t" fillok="f" o:connecttype="none"/>
                <o:lock v:ext="edit" shapetype="t"/>
              </v:shapetype>
              <v:shape id="Straight Arrow Connector 16" o:spid="_x0000_s1026" type="#_x0000_t32" style="position:absolute;margin-left:-6.35pt;margin-top:48.65pt;width:98.25pt;height:.75pt;flip:y;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tS+gEAAE0EAAAOAAAAZHJzL2Uyb0RvYy54bWysVE2P0zAUvCPxHyzfadKKbtmo6Qq6LBcE&#10;FQvcXcdOLPlLz6ZJ/j3PTho+hQTiYsXxm3kz45fs7wajyUVAUM7WdL0qKRGWu0bZtqafPj48e0FJ&#10;iMw2TDsrajqKQO8OT5/se1+JjeucbgQQJLGh6n1Nuxh9VRSBd8KwsHJeWDyUDgyLuIW2aID1yG50&#10;sSnLm6J30HhwXISAb++nQ3rI/FIKHt9LGUQkuqaoLeYV8npOa3HYs6oF5jvFZxnsH1QYpiw2Xaju&#10;WWTkC6hfqIzi4IKTccWdKZyUiovsAd2sy5/cPHbMi+wFwwl+iSn8P1r+7nICohq8uxtKLDN4R48R&#10;mGq7SF4CuJ4cnbWYowOCJZhX70OFsKM9wbwL/gTJ/CDBEKmV/4x0OQ40SIac9rikLYZIOL5cb57v&#10;drstJRzPbrebbSIvJpbE5iHEN8IZkh5qGmZVi5ypA7u8DXECXgEJrC3pscVtuS2zkOC0ah6U1ukw&#10;QHs+aiAXlqaifJWKJoofyiJT+rVtSBw9phJBMdtqMVdqi2JTFJP5/BRHLabmH4TEUJPJqXsaZ7G0&#10;ZJwLG9cLE1YnmER5C3CW/SfgXJ+gIo/634AXRO7sbFzARlkHv5Mdh6tkOdVfE5h8pwjOrhnzWORo&#10;cGbzjc7fV/oovt9n+Le/wOErAAAA//8DAFBLAwQUAAYACAAAACEA2MC14twAAAAJAQAADwAAAGRy&#10;cy9kb3ducmV2LnhtbEyPy07DMBBF90j8gzVI7FqnDxE3xKkQEitWFBBbJ548VHsc2W7r/j3uCpYz&#10;c3Tn3HqfrGFn9GFyJGG1LIAhdU5PNEj4+nxbCGAhKtLKOEIJVwywb+7valVpd6EPPB/iwHIIhUpJ&#10;GGOcK85DN6JVYelmpHzrnbcq5tEPXHt1yeHW8HVRPHGrJsofRjXj64jd8XCyEvR3Ufbba3l8Nynt&#10;WtGT2/ofKR8f0sszsIgp/sFw08/q0GSn1p1IB2YkLFbrMqMSduUG2A0Qm9ylzQshgDc1/9+g+QUA&#10;AP//AwBQSwECLQAUAAYACAAAACEAtoM4kv4AAADhAQAAEwAAAAAAAAAAAAAAAAAAAAAAW0NvbnRl&#10;bnRfVHlwZXNdLnhtbFBLAQItABQABgAIAAAAIQA4/SH/1gAAAJQBAAALAAAAAAAAAAAAAAAAAC8B&#10;AABfcmVscy8ucmVsc1BLAQItABQABgAIAAAAIQCPLxtS+gEAAE0EAAAOAAAAAAAAAAAAAAAAAC4C&#10;AABkcnMvZTJvRG9jLnhtbFBLAQItABQABgAIAAAAIQDYwLXi3AAAAAkBAAAPAAAAAAAAAAAAAAAA&#10;AFQEAABkcnMvZG93bnJldi54bWxQSwUGAAAAAAQABADzAAAAXQUAAAAA&#10;" strokecolor="#00b050" strokeweight="1.5pt">
                <v:stroke endarrow="block" joinstyle="miter"/>
              </v:shape>
            </w:pict>
          </mc:Fallback>
        </mc:AlternateContent>
      </w:r>
      <w:r w:rsidRPr="00445E9A">
        <w:rPr>
          <w:b/>
          <w:bCs/>
          <w:noProof/>
        </w:rPr>
        <mc:AlternateContent>
          <mc:Choice Requires="wps">
            <w:drawing>
              <wp:anchor distT="45720" distB="45720" distL="114300" distR="114300" simplePos="0" relativeHeight="251311616" behindDoc="0" locked="0" layoutInCell="1" allowOverlap="1" wp14:anchorId="440C77D8" wp14:editId="2D5E7F99">
                <wp:simplePos x="0" y="0"/>
                <wp:positionH relativeFrom="margin">
                  <wp:align>center</wp:align>
                </wp:positionH>
                <wp:positionV relativeFrom="paragraph">
                  <wp:posOffset>165100</wp:posOffset>
                </wp:positionV>
                <wp:extent cx="438150" cy="25717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22ADF1F4" w14:textId="77777777" w:rsidR="00FB59FB" w:rsidRPr="0023566D" w:rsidRDefault="00FB59FB" w:rsidP="00445E9A">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C77D8" id="_x0000_s1050" type="#_x0000_t202" style="position:absolute;margin-left:0;margin-top:13pt;width:34.5pt;height:20.25pt;z-index:2513116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6vIgIAACQEAAAOAAAAZHJzL2Uyb0RvYy54bWysU9uO2yAQfa/Uf0C8N740aVIrzmqbbapK&#10;24u02w/AGMeowFAgsdOv3wFn07R9q8oDmmGGw5kzw/pm1IochfMSTE2LWU6JMBxaafY1/fa4e7Wi&#10;xAdmWqbAiJqehKc3m5cv1oOtRAk9qFY4giDGV4OtaR+CrbLM815o5mdghcFgB06zgK7bZ61jA6Jr&#10;lZV5/iYbwLXWARfe4+ndFKSbhN91gocvXedFIKqmyC2k3aW9iXu2WbNq75jtJT/TYP/AQjNp8NEL&#10;1B0LjByc/AtKS+7AQxdmHHQGXSe5SDVgNUX+RzUPPbMi1YLieHuRyf8/WP75+NUR2WLvlpQYprFH&#10;j2IM5B2MpIzyDNZXmPVgMS+MeIypqVRv74F/98TAtmdmL26dg6EXrEV6RbyZXV2dcHwEaYZP0OIz&#10;7BAgAY2d01E7VIMgOrbpdGlNpMLxcP56VSwwwjFULpbFcpFeYNXzZet8+CBAk2jU1GHnEzg73vsQ&#10;ybDqOSW+5UHJdieVSo7bN1vlyJHhlOzSOqP/lqYMGbC0cpnnCdpABEgTpGXAMVZS13SVxxXvsyqq&#10;8d60yQ5MqslGKsqc5YmKTNqEsRlTI8qL7A20JxTMwTS2+M3Q6MH9pGTAka2p/3FgTlCiPhoU/W0x&#10;n8cZT858sSzRcdeR5jrCDEeomgZKJnMb0r+IvA3cYnM6mYSLXZyYnDnjKCY9z98mzvq1n7J+fe7N&#10;EwAAAP//AwBQSwMEFAAGAAgAAAAhAIsoZJnbAAAABQEAAA8AAABkcnMvZG93bnJldi54bWxMj8FO&#10;wzAMhu9Ie4fISNxYyqR1UJpOCDTYhQMbaDtmjUmqNU5psq68PeYEp0/Wb/3+XC5H34oB+9gEUnAz&#10;zUAg1cE0ZBW8b1fXtyBi0mR0GwgVfGOEZTW5KHVhwpnecNgkK7iEYqEVuJS6QspYO/Q6TkOHxNln&#10;6L1OPPZWml6fudy3cpZlufS6Ib7gdIePDuvj5uQVPA/rre9q97RfLL7s2n7E3ctrVOrqcny4B5Fw&#10;TH/L8KvP6lCx0yGcyETRKuBHkoJZzuQ0v2MemPkcZFXK//bVDwAAAP//AwBQSwECLQAUAAYACAAA&#10;ACEAtoM4kv4AAADhAQAAEwAAAAAAAAAAAAAAAAAAAAAAW0NvbnRlbnRfVHlwZXNdLnhtbFBLAQIt&#10;ABQABgAIAAAAIQA4/SH/1gAAAJQBAAALAAAAAAAAAAAAAAAAAC8BAABfcmVscy8ucmVsc1BLAQIt&#10;ABQABgAIAAAAIQButn6vIgIAACQEAAAOAAAAAAAAAAAAAAAAAC4CAABkcnMvZTJvRG9jLnhtbFBL&#10;AQItABQABgAIAAAAIQCLKGSZ2wAAAAUBAAAPAAAAAAAAAAAAAAAAAHwEAABkcnMvZG93bnJldi54&#10;bWxQSwUGAAAAAAQABADzAAAAhAUAAAAA&#10;" stroked="f" strokeweight="1pt">
                <v:textbox>
                  <w:txbxContent>
                    <w:p w14:paraId="22ADF1F4" w14:textId="77777777" w:rsidR="00FB59FB" w:rsidRPr="0023566D" w:rsidRDefault="00FB59FB" w:rsidP="00445E9A">
                      <w:pPr>
                        <w:rPr>
                          <w:color w:val="00B050"/>
                        </w:rPr>
                      </w:pPr>
                      <w:r w:rsidRPr="0023566D">
                        <w:rPr>
                          <w:color w:val="00B050"/>
                        </w:rPr>
                        <w:t xml:space="preserve">Yes </w:t>
                      </w:r>
                    </w:p>
                  </w:txbxContent>
                </v:textbox>
                <w10:wrap type="square" anchorx="margin"/>
              </v:shape>
            </w:pict>
          </mc:Fallback>
        </mc:AlternateContent>
      </w:r>
    </w:p>
    <w:p w14:paraId="742B2717" w14:textId="68A7C7FA" w:rsidR="00445E9A" w:rsidRPr="00445E9A" w:rsidRDefault="00445E9A" w:rsidP="00445E9A">
      <w:pPr>
        <w:overflowPunct/>
        <w:autoSpaceDE/>
        <w:autoSpaceDN/>
        <w:adjustRightInd/>
        <w:spacing w:after="160" w:line="259" w:lineRule="auto"/>
        <w:textAlignment w:val="auto"/>
        <w:rPr>
          <w:b/>
          <w:bCs/>
        </w:rPr>
      </w:pPr>
    </w:p>
    <w:p w14:paraId="36878129" w14:textId="69A8D53B" w:rsidR="00445E9A" w:rsidRPr="00445E9A" w:rsidRDefault="000E2011" w:rsidP="00445E9A">
      <w:pPr>
        <w:overflowPunct/>
        <w:autoSpaceDE/>
        <w:autoSpaceDN/>
        <w:adjustRightInd/>
        <w:spacing w:after="160" w:line="259" w:lineRule="auto"/>
        <w:textAlignment w:val="auto"/>
        <w:rPr>
          <w:b/>
          <w:bCs/>
        </w:rPr>
      </w:pPr>
      <w:r w:rsidRPr="00445E9A">
        <w:rPr>
          <w:b/>
          <w:bCs/>
          <w:noProof/>
        </w:rPr>
        <mc:AlternateContent>
          <mc:Choice Requires="wps">
            <w:drawing>
              <wp:anchor distT="0" distB="0" distL="114300" distR="114300" simplePos="0" relativeHeight="251973120" behindDoc="0" locked="0" layoutInCell="1" allowOverlap="1" wp14:anchorId="0AAF95CD" wp14:editId="6CF6C50F">
                <wp:simplePos x="0" y="0"/>
                <wp:positionH relativeFrom="column">
                  <wp:posOffset>80010</wp:posOffset>
                </wp:positionH>
                <wp:positionV relativeFrom="paragraph">
                  <wp:posOffset>191135</wp:posOffset>
                </wp:positionV>
                <wp:extent cx="998220" cy="944880"/>
                <wp:effectExtent l="38100" t="0" r="30480" b="64770"/>
                <wp:wrapNone/>
                <wp:docPr id="27" name="Straight Arrow Connector 27"/>
                <wp:cNvGraphicFramePr/>
                <a:graphic xmlns:a="http://schemas.openxmlformats.org/drawingml/2006/main">
                  <a:graphicData uri="http://schemas.microsoft.com/office/word/2010/wordprocessingShape">
                    <wps:wsp>
                      <wps:cNvCnPr/>
                      <wps:spPr>
                        <a:xfrm flipH="1">
                          <a:off x="0" y="0"/>
                          <a:ext cx="998220" cy="944880"/>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2628E" id="Straight Arrow Connector 27" o:spid="_x0000_s1026" type="#_x0000_t32" style="position:absolute;margin-left:6.3pt;margin-top:15.05pt;width:78.6pt;height:74.4pt;flip:x;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DTBgIAAE4EAAAOAAAAZHJzL2Uyb0RvYy54bWysVF1v0zAUfUfiP1h+p0m7AW3UdELdBg+I&#10;VQx+gOvYiSV/6do06b/n2kkDA/GwiRc3ju8595yT625vBqPJSUBQztZ0uSgpEZa7Rtm2pt+/3b9Z&#10;UxIisw3TzoqankWgN7vXr7a9r8TKdU43AgiS2FD1vqZdjL4qisA7YVhYOC8sHkoHhkXcQls0wHpk&#10;N7pYleW7onfQeHBchIBvb8dDusv8UgoeH6QMIhJdU9QW8wp5Paa12G1Z1QLzneKTDPYCFYYpi01n&#10;qlsWGfkB6i8qozi44GRccGcKJ6XiIntAN8vyDzePHfMie8Fwgp9jCv+Pln85HYCopqar95RYZvAb&#10;PUZgqu0i+QDgerJ31mKODgiWYF69DxXC9vYA0y74AyTzgwRDpFb+E45CjgMNkiGnfZ7TFkMkHF9u&#10;NuvVCr8Jx6PN9fV6nb9GMdIkOg8hfhTOkPRQ0zDJmvWMLdjpc4goBIEXQAJrS3pUsSnflllJcFo1&#10;90rrdBigPe41kBPDsbi7KpdX2RlSPCmLTOk725B49hhLBMVsq0XKACu1xZ+Uxeg+P8WzFmPzr0Ji&#10;quhyFJnnWcwtGefCxuXMhNUJJlHeDJxkp4vwL+BUn6Aiz/pzwDMid3Y2zmCjrIMxtKfd43CRLMf6&#10;SwKj7xTB0TXnPBc5GhzanNV0wdKt+H2f4b/+BnY/AQAA//8DAFBLAwQUAAYACAAAACEAzif6LN4A&#10;AAAJAQAADwAAAGRycy9kb3ducmV2LnhtbEyPwU7DMBBE70j8g7VIXKrWaZDSNsSpEFJRrw0VXN14&#10;G0fE6yh22sDXsz3BbUczmn1TbCfXiQsOofWkYLlIQCDV3rTUKDi+7+ZrECFqMrrzhAq+McC2vL8r&#10;dG78lQ54qWIjuIRCrhXYGPtcylBbdDosfI/E3tkPTkeWQyPNoK9c7jqZJkkmnW6JP1jd46vF+qsa&#10;nYKdnM3wZ8yqeuXtYXpL98fPj71Sjw/TyzOIiFP8C8MNn9GhZKaTH8kE0bFOM04qeEqWIG5+tuEp&#10;Jz5W6w3IspD/F5S/AAAA//8DAFBLAQItABQABgAIAAAAIQC2gziS/gAAAOEBAAATAAAAAAAAAAAA&#10;AAAAAAAAAABbQ29udGVudF9UeXBlc10ueG1sUEsBAi0AFAAGAAgAAAAhADj9If/WAAAAlAEAAAsA&#10;AAAAAAAAAAAAAAAALwEAAF9yZWxzLy5yZWxzUEsBAi0AFAAGAAgAAAAhAFxWYNMGAgAATgQAAA4A&#10;AAAAAAAAAAAAAAAALgIAAGRycy9lMm9Eb2MueG1sUEsBAi0AFAAGAAgAAAAhAM4n+izeAAAACQEA&#10;AA8AAAAAAAAAAAAAAAAAYAQAAGRycy9kb3ducmV2LnhtbFBLBQYAAAAABAAEAPMAAABrBQAAAAA=&#10;" strokecolor="#e30137" strokeweight="1.5pt">
                <v:stroke endarrow="block" joinstyle="miter"/>
              </v:shape>
            </w:pict>
          </mc:Fallback>
        </mc:AlternateContent>
      </w:r>
    </w:p>
    <w:p w14:paraId="0772D9A4" w14:textId="28AE1136" w:rsidR="00445E9A" w:rsidRPr="00445E9A" w:rsidRDefault="000E2011" w:rsidP="00445E9A">
      <w:pPr>
        <w:overflowPunct/>
        <w:autoSpaceDE/>
        <w:autoSpaceDN/>
        <w:adjustRightInd/>
        <w:spacing w:after="160" w:line="259" w:lineRule="auto"/>
        <w:textAlignment w:val="auto"/>
        <w:rPr>
          <w:b/>
          <w:bCs/>
        </w:rPr>
      </w:pPr>
      <w:r w:rsidRPr="00445E9A">
        <w:rPr>
          <w:noProof/>
        </w:rPr>
        <mc:AlternateContent>
          <mc:Choice Requires="wps">
            <w:drawing>
              <wp:anchor distT="0" distB="0" distL="114300" distR="114300" simplePos="0" relativeHeight="251989504" behindDoc="0" locked="0" layoutInCell="1" allowOverlap="1" wp14:anchorId="1D51DA2A" wp14:editId="76C457C7">
                <wp:simplePos x="0" y="0"/>
                <wp:positionH relativeFrom="column">
                  <wp:posOffset>75565</wp:posOffset>
                </wp:positionH>
                <wp:positionV relativeFrom="paragraph">
                  <wp:posOffset>256540</wp:posOffset>
                </wp:positionV>
                <wp:extent cx="45719" cy="2606040"/>
                <wp:effectExtent l="76200" t="0" r="50165" b="60960"/>
                <wp:wrapNone/>
                <wp:docPr id="18" name="Straight Arrow Connector 20"/>
                <wp:cNvGraphicFramePr/>
                <a:graphic xmlns:a="http://schemas.openxmlformats.org/drawingml/2006/main">
                  <a:graphicData uri="http://schemas.microsoft.com/office/word/2010/wordprocessingShape">
                    <wps:wsp>
                      <wps:cNvCnPr/>
                      <wps:spPr>
                        <a:xfrm flipH="1">
                          <a:off x="0" y="0"/>
                          <a:ext cx="45719" cy="2606040"/>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4DB178" id="Straight Arrow Connector 20" o:spid="_x0000_s1026" type="#_x0000_t32" style="position:absolute;margin-left:5.95pt;margin-top:20.2pt;width:3.6pt;height:205.2pt;flip:x;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19AwIAAEIEAAAOAAAAZHJzL2Uyb0RvYy54bWysU8tu2zAQvBfoPxC815KdxGkMy0HhJO2h&#10;aIym/QCaIiWifGHJWtLfd0nJSh/ppeiFEMWd2ZnhcnvbG01OAoJytqLLRUmJsNzVyjYV/frl4c1b&#10;SkJktmbaWVHRQQR6u3v9atv5jVi51ulaAEESGzadr2gbo98UReCtMCwsnBcWD6UDwyJuoSlqYB2y&#10;G12synJddA5qD46LEPDv3XhId5lfSsHjo5RBRKIritpiXiGvx7QWuy3bNMB8q/gkg/2DCsOUxaYz&#10;1R2LjHwH9QeVURxccDIuuDOFk1JxkT2gm2X5m5unlnmRvWA4wc8xhf9Hyz+dDkBUjXeHN2WZwTt6&#10;isBU00byDsB1ZO+sxRwdkFXOq/Nhg7C9PQCml3bBHyCZ7yUYIrXyH5Aux4EGSZ/THua0RR8Jx5+X&#10;V9fLG0o4nqzW5bq8zOzFSJPoPIT4XjhD0kdFwyRr1jO2YKePIaIQBJ4BCawt6VDFTXlVZiXBaVU/&#10;KK3TYYDmuNdATgzH4v6iXF5cp0lAil/KIlP63tYkDh5jiaCYbbSYKrVFwLP7/BUHLcbmn4XEVNHl&#10;auye5lnMLetvy5kFKxNEorQZNEn+G2iqTTCRZ3wGjpHk1/NSt7k6d3Q2zkCjrIOXpMb+LFWO9WfX&#10;o9dk++jqIc9CjgMHNSc5Par0En7eZ/jz09/9AAAA//8DAFBLAwQUAAYACAAAACEATTPFIN0AAAAI&#10;AQAADwAAAGRycy9kb3ducmV2LnhtbEyPQU/CQBCF7yb+h82YeCGyLUGE2i0xJhiuVCLXpTt0G7uz&#10;TXcL1V/vcJLjl/fy5pt8PbpWnLEPjScF6TQBgVR501CtYP+5eVqCCFGT0a0nVPCDAdbF/V2uM+Mv&#10;tMNzGWvBIxQyrcDG2GVShsqi02HqOyTOTr53OjL2tTS9vvC4a+UsSRbS6Yb4gtUdvlusvsvBKdjI&#10;yQR/h0VZvXi7Gz9m2/3ha6vU48P49goi4hj/y3DVZ3Uo2OnoBzJBtMzpipsK5skcxDVfpSCOzM/J&#10;EmSRy9sHij8AAAD//wMAUEsBAi0AFAAGAAgAAAAhALaDOJL+AAAA4QEAABMAAAAAAAAAAAAAAAAA&#10;AAAAAFtDb250ZW50X1R5cGVzXS54bWxQSwECLQAUAAYACAAAACEAOP0h/9YAAACUAQAACwAAAAAA&#10;AAAAAAAAAAAvAQAAX3JlbHMvLnJlbHNQSwECLQAUAAYACAAAACEA3dvdfQMCAABCBAAADgAAAAAA&#10;AAAAAAAAAAAuAgAAZHJzL2Uyb0RvYy54bWxQSwECLQAUAAYACAAAACEATTPFIN0AAAAIAQAADwAA&#10;AAAAAAAAAAAAAABdBAAAZHJzL2Rvd25yZXYueG1sUEsFBgAAAAAEAAQA8wAAAGcFAAAAAA==&#10;" strokecolor="#e30137" strokeweight="1.5pt">
                <v:stroke endarrow="block" joinstyle="miter"/>
              </v:shape>
            </w:pict>
          </mc:Fallback>
        </mc:AlternateContent>
      </w:r>
      <w:r w:rsidRPr="00445E9A">
        <w:rPr>
          <w:b/>
          <w:bCs/>
          <w:noProof/>
        </w:rPr>
        <mc:AlternateContent>
          <mc:Choice Requires="wps">
            <w:drawing>
              <wp:anchor distT="45720" distB="45720" distL="114300" distR="114300" simplePos="0" relativeHeight="251528704" behindDoc="0" locked="0" layoutInCell="1" allowOverlap="1" wp14:anchorId="5E1B9565" wp14:editId="5C2FF854">
                <wp:simplePos x="0" y="0"/>
                <wp:positionH relativeFrom="column">
                  <wp:posOffset>3326130</wp:posOffset>
                </wp:positionH>
                <wp:positionV relativeFrom="paragraph">
                  <wp:posOffset>196850</wp:posOffset>
                </wp:positionV>
                <wp:extent cx="438150" cy="25717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427F8732" w14:textId="77777777" w:rsidR="00FB59FB" w:rsidRPr="0023566D" w:rsidRDefault="00FB59FB" w:rsidP="00445E9A">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B9565" id="_x0000_s1051" type="#_x0000_t202" style="position:absolute;margin-left:261.9pt;margin-top:15.5pt;width:34.5pt;height:20.25pt;z-index:25152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cYIwIAACQEAAAOAAAAZHJzL2Uyb0RvYy54bWysU9tuGyEQfa/Uf0C813uJXbsrr6PUqatK&#10;6UVK+gEsy3pRgaGAvZt+fQbWcdz2rSoPiGFmDmfODOvrUStyFM5LMDUtZjklwnBopdnX9PvD7s2K&#10;Eh+YaZkCI2r6KDy93rx+tR5sJUroQbXCEQQxvhpsTfsQbJVlnvdCMz8DKww6O3CaBTTdPmsdGxBd&#10;q6zM87fZAK61DrjwHm9vJyfdJPyuEzx87TovAlE1RW4h7S7tTdyzzZpVe8dsL/mJBvsHFppJg4+e&#10;oW5ZYOTg5F9QWnIHHrow46Az6DrJRaoBqynyP6q575kVqRYUx9uzTP7/wfIvx2+OyLamZUmJYRp7&#10;9CDGQN7DSMooz2B9hVH3FuPCiNfY5lSqt3fAf3hiYNszsxc3zsHQC9YivSJmZhepE46PIM3wGVp8&#10;hh0CJKCxczpqh2oQRMc2PZ5bE6lwvJxfrYoFeji6ysWyWC7SC6x6TrbOh48CNImHmjrsfAJnxzsf&#10;IhlWPYfEtzwo2e6kUslw+2arHDkynJJdWif038KUIQOWVi7zPEEbiABpgrQMOMZK6pqu8rhiPqui&#10;Gh9Mm86BSTWdkYoyJ3miIpM2YWzGqRFXMTlq10D7iII5mMYWvxkeenC/KBlwZGvqfx6YE5SoTwZF&#10;f1fM53HGkzFfLEs03KWnufQwwxGqpoGS6bgN6V9E3gZusDmdTMK9MDlxxlFMep6+TZz1SztFvXzu&#10;zRMAAAD//wMAUEsDBBQABgAIAAAAIQCa0+733wAAAAkBAAAPAAAAZHJzL2Rvd25yZXYueG1sTI/B&#10;TsMwEETvSPyDtUjcqJNUIRDiVAgE9NIDLQiObrLYEfE6xG4a/p7lBMfZGc2+qVaz68WEY+g8KUgX&#10;CQikxrcdGQUvu4eLKxAhamp17wkVfGOAVX16Uumy9Ud6xmkbjeASCqVWYGMcSilDY9HpsPADEnsf&#10;fnQ6shyNbEd95HLXyyxJLqXTHfEHqwe8s9h8bg9OweO03rmhsffvRfFl1uY1vD1tglLnZ/PtDYiI&#10;c/wLwy8+o0PNTHt/oDaIXkGeLRk9KlimvIkD+XXGh72CIs1B1pX8v6D+AQAA//8DAFBLAQItABQA&#10;BgAIAAAAIQC2gziS/gAAAOEBAAATAAAAAAAAAAAAAAAAAAAAAABbQ29udGVudF9UeXBlc10ueG1s&#10;UEsBAi0AFAAGAAgAAAAhADj9If/WAAAAlAEAAAsAAAAAAAAAAAAAAAAALwEAAF9yZWxzLy5yZWxz&#10;UEsBAi0AFAAGAAgAAAAhAECHRxgjAgAAJAQAAA4AAAAAAAAAAAAAAAAALgIAAGRycy9lMm9Eb2Mu&#10;eG1sUEsBAi0AFAAGAAgAAAAhAJrT7vffAAAACQEAAA8AAAAAAAAAAAAAAAAAfQQAAGRycy9kb3du&#10;cmV2LnhtbFBLBQYAAAAABAAEAPMAAACJBQAAAAA=&#10;" stroked="f" strokeweight="1pt">
                <v:textbox>
                  <w:txbxContent>
                    <w:p w14:paraId="427F8732" w14:textId="77777777" w:rsidR="00FB59FB" w:rsidRPr="0023566D" w:rsidRDefault="00FB59FB" w:rsidP="00445E9A">
                      <w:pPr>
                        <w:rPr>
                          <w:color w:val="00B050"/>
                        </w:rPr>
                      </w:pPr>
                      <w:r w:rsidRPr="0023566D">
                        <w:rPr>
                          <w:color w:val="00B050"/>
                        </w:rPr>
                        <w:t xml:space="preserve">Yes </w:t>
                      </w:r>
                    </w:p>
                  </w:txbxContent>
                </v:textbox>
                <w10:wrap type="square"/>
              </v:shape>
            </w:pict>
          </mc:Fallback>
        </mc:AlternateContent>
      </w:r>
      <w:r w:rsidRPr="00445E9A">
        <w:rPr>
          <w:noProof/>
        </w:rPr>
        <mc:AlternateContent>
          <mc:Choice Requires="wps">
            <w:drawing>
              <wp:anchor distT="0" distB="0" distL="114300" distR="114300" simplePos="0" relativeHeight="251934208" behindDoc="0" locked="0" layoutInCell="1" allowOverlap="1" wp14:anchorId="1CCFCB47" wp14:editId="2E0422B6">
                <wp:simplePos x="0" y="0"/>
                <wp:positionH relativeFrom="rightMargin">
                  <wp:posOffset>-360045</wp:posOffset>
                </wp:positionH>
                <wp:positionV relativeFrom="paragraph">
                  <wp:posOffset>68580</wp:posOffset>
                </wp:positionV>
                <wp:extent cx="45719" cy="590550"/>
                <wp:effectExtent l="38100" t="0" r="69215" b="57150"/>
                <wp:wrapNone/>
                <wp:docPr id="28" name="Straight Arrow Connector 55"/>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0E256" id="Straight Arrow Connector 55" o:spid="_x0000_s1026" type="#_x0000_t32" style="position:absolute;margin-left:-28.35pt;margin-top:5.4pt;width:3.6pt;height:46.5pt;z-index:251934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aF+AEAADcEAAAOAAAAZHJzL2Uyb0RvYy54bWysU02P0zAQvSPxHyzfadKKAFs1XUGX5YKg&#10;2l1+gOvYiYW/NDZN8u8ZO2kWluWCuDixZ96bec/j3fVgNDkLCMrZmq5XJSXCctco29b028Ptq3eU&#10;hMhsw7SzoqajCPR6//LFrvdbsXGd040AgiQ2bHtf0y5Gvy2KwDthWFg5LywGpQPDIm6hLRpgPbIb&#10;XWzK8k3RO2g8OC5CwNObKUj3mV9KweNXKYOIRNcUe4t5hbye0lrsd2zbAvOd4nMb7B+6MExZLLpQ&#10;3bDIyA9Qf1AZxcEFJ+OKO1M4KRUXWQOqWZdP1Nx3zIusBc0JfrEp/D9a/uV8BKKamm7wpiwzeEf3&#10;EZhqu0jeA7ieHJy16KMDUlXJr96HLcIO9gjzLvgjJPGDBJO+KIsM2eNx8VgMkXA8fF29XV9RwjFS&#10;XZVVla+geMR6CPGTcIakn5qGuZeliXW2mZ0/h4jVEXgBpMLakh6nEHnLnBacVs2t0joFA7SngwZy&#10;ZmkWyg8paaL4LS0ypT/ahsTRoxcRFLOtFnOmtlgzGTBJzn9x1GIqfickWokiN1P1NMRiKdl8Xy8s&#10;mJkgEltbQHPLfwPNuQkm8mAvwMmS/GSeq7Zk54rOxgVolHXwXKtxuLQqp/yL6klrkn1yzZgHINuB&#10;05kvY35Jafx/3Wf443vf/wQAAP//AwBQSwMEFAAGAAgAAAAhAIwZLhDgAAAACgEAAA8AAABkcnMv&#10;ZG93bnJldi54bWxMj0FPwkAQhe8m/ofNmHgxZSsIQu2WmEa9eRAI8bjsDm2lO9t0F6j+eoeTHue9&#10;L2/ey5eDa8UJ+9B4UnA/SkEgGW8bqhRs1q/JHESImqxuPaGCbwywLK6vcp1Zf6YPPK1iJTiEQqYV&#10;1DF2mZTB1Oh0GPkOib29752OfPaVtL0+c7hr5ThNZ9LphvhDrTssazSH1dEpGC/2m/ru8EXl5495&#10;MRPalv79Tanbm+H5CUTEIf7BcKnP1aHgTjt/JBtEqyCZzh4ZZSPlCQwkD4spiN1FmMxBFrn8P6H4&#10;BQAA//8DAFBLAQItABQABgAIAAAAIQC2gziS/gAAAOEBAAATAAAAAAAAAAAAAAAAAAAAAABbQ29u&#10;dGVudF9UeXBlc10ueG1sUEsBAi0AFAAGAAgAAAAhADj9If/WAAAAlAEAAAsAAAAAAAAAAAAAAAAA&#10;LwEAAF9yZWxzLy5yZWxzUEsBAi0AFAAGAAgAAAAhAOgspoX4AQAANwQAAA4AAAAAAAAAAAAAAAAA&#10;LgIAAGRycy9lMm9Eb2MueG1sUEsBAi0AFAAGAAgAAAAhAIwZLhDgAAAACgEAAA8AAAAAAAAAAAAA&#10;AAAAUgQAAGRycy9kb3ducmV2LnhtbFBLBQYAAAAABAAEAPMAAABfBQAAAAA=&#10;" strokecolor="#00b050" strokeweight="1.5pt">
                <v:stroke endarrow="block" joinstyle="miter"/>
                <w10:wrap anchorx="margin"/>
              </v:shape>
            </w:pict>
          </mc:Fallback>
        </mc:AlternateContent>
      </w:r>
      <w:r w:rsidRPr="00445E9A">
        <w:rPr>
          <w:b/>
          <w:bCs/>
          <w:noProof/>
        </w:rPr>
        <mc:AlternateContent>
          <mc:Choice Requires="wps">
            <w:drawing>
              <wp:anchor distT="45720" distB="45720" distL="114300" distR="114300" simplePos="0" relativeHeight="251721216" behindDoc="0" locked="0" layoutInCell="1" allowOverlap="1" wp14:anchorId="4674ECCE" wp14:editId="3315B22C">
                <wp:simplePos x="0" y="0"/>
                <wp:positionH relativeFrom="column">
                  <wp:posOffset>1000125</wp:posOffset>
                </wp:positionH>
                <wp:positionV relativeFrom="paragraph">
                  <wp:posOffset>106680</wp:posOffset>
                </wp:positionV>
                <wp:extent cx="438150" cy="257175"/>
                <wp:effectExtent l="0" t="0" r="0" b="952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3B5472B7" w14:textId="77777777" w:rsidR="00FB59FB" w:rsidRPr="0023566D" w:rsidRDefault="00FB59FB" w:rsidP="00445E9A">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4ECCE" id="_x0000_s1052" type="#_x0000_t202" style="position:absolute;margin-left:78.75pt;margin-top:8.4pt;width:34.5pt;height:20.2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YsIwIAACMEAAAOAAAAZHJzL2Uyb0RvYy54bWysU9uO2yAQfa/Uf0C8N45dp5u14qy22aaq&#10;tL1Iu/0AjHGMCgwFEjv9+h1wNpu2b1V5QAwzczhzZljdjFqRg3BegqlpPptTIgyHVppdTb8/bt8s&#10;KfGBmZYpMKKmR+Hpzfr1q9VgK1FAD6oVjiCI8dVga9qHYKss87wXmvkZWGHQ2YHTLKDpdlnr2IDo&#10;WmXFfP4uG8C11gEX3uPt3eSk64TfdYKHr13nRSCqpsgtpN2lvYl7tl6xaueY7SU/0WD/wEIzafDR&#10;M9QdC4zsnfwLSkvuwEMXZhx0Bl0nuUg1YDX5/I9qHnpmRaoFxfH2LJP/f7D8y+GbI7KtaZlTYpjG&#10;Hj2KMZD3MJIiyjNYX2HUg8W4MOI1tjmV6u098B+eGNj0zOzErXMw9IK1SC+PmdlF6oTjI0gzfIYW&#10;n2H7AAlo7JyO2qEaBNGxTcdzayIVjpfl22W+QA9HV7G4yq8W6QVWPSdb58NHAZrEQ00ddj6Bs8O9&#10;D5EMq55D4lselGy3UqlkuF2zUY4cGE7JNq0T+m9hypChpteLYpGQDcT8NEBaBpxiJXVNl/O4Yjqr&#10;ohgfTJvOgUk1nZGJMid1oiCTNGFsxtSHoozJUboG2iPq5WCaWvxleOjB/aJkwImtqf+5Z05Qoj4Z&#10;1Pw6L8s44skoF1cFGu7S01x6mOEIVdNAyXTchPQtIm8Dt9ibTibdXpicOOMkJjlPvyaO+qWdol7+&#10;9voJAAD//wMAUEsDBBQABgAIAAAAIQAkVxuH3AAAAAkBAAAPAAAAZHJzL2Rvd25yZXYueG1sTI9B&#10;T4NAEIXvJv6HzZh4MXYRBVpkadRE47W1P2CAKRDZWcJuC/33jie9zZt5efO9YrvYQZ1p8r1jAw+r&#10;CBRx7ZqeWwOHr/f7NSgfkBscHJOBC3nYltdXBeaNm3lH531olYSwz9FAF8KYa+3rjiz6lRuJ5XZ0&#10;k8Ugcmp1M+Es4XbQcRSl2mLP8qHDkd46qr/3J2vg+DnfJZu5+giHbPeUvmKfVe5izO3N8vIMKtAS&#10;/szwiy/oUApT5U7ceDWITrJErDKkUkEMcZzKojKQZI+gy0L/b1D+AAAA//8DAFBLAQItABQABgAI&#10;AAAAIQC2gziS/gAAAOEBAAATAAAAAAAAAAAAAAAAAAAAAABbQ29udGVudF9UeXBlc10ueG1sUEsB&#10;Ai0AFAAGAAgAAAAhADj9If/WAAAAlAEAAAsAAAAAAAAAAAAAAAAALwEAAF9yZWxzLy5yZWxzUEsB&#10;Ai0AFAAGAAgAAAAhAJbQliwjAgAAIwQAAA4AAAAAAAAAAAAAAAAALgIAAGRycy9lMm9Eb2MueG1s&#10;UEsBAi0AFAAGAAgAAAAhACRXG4fcAAAACQEAAA8AAAAAAAAAAAAAAAAAfQQAAGRycy9kb3ducmV2&#10;LnhtbFBLBQYAAAAABAAEAPMAAACGBQAAAAA=&#10;" stroked="f">
                <v:textbox>
                  <w:txbxContent>
                    <w:p w14:paraId="3B5472B7" w14:textId="77777777" w:rsidR="00FB59FB" w:rsidRPr="0023566D" w:rsidRDefault="00FB59FB" w:rsidP="00445E9A">
                      <w:pPr>
                        <w:rPr>
                          <w:color w:val="E30137"/>
                        </w:rPr>
                      </w:pPr>
                      <w:r w:rsidRPr="0023566D">
                        <w:rPr>
                          <w:color w:val="E30137"/>
                        </w:rPr>
                        <w:t>No</w:t>
                      </w:r>
                    </w:p>
                  </w:txbxContent>
                </v:textbox>
                <w10:wrap type="square"/>
              </v:shape>
            </w:pict>
          </mc:Fallback>
        </mc:AlternateContent>
      </w:r>
    </w:p>
    <w:p w14:paraId="5C141097" w14:textId="27169710" w:rsidR="00445E9A" w:rsidRPr="00445E9A" w:rsidRDefault="00445E9A" w:rsidP="00445E9A">
      <w:pPr>
        <w:overflowPunct/>
        <w:autoSpaceDE/>
        <w:autoSpaceDN/>
        <w:adjustRightInd/>
        <w:spacing w:after="160" w:line="259" w:lineRule="auto"/>
        <w:textAlignment w:val="auto"/>
        <w:rPr>
          <w:b/>
          <w:bCs/>
        </w:rPr>
      </w:pPr>
      <w:r w:rsidRPr="00445E9A">
        <w:rPr>
          <w:b/>
          <w:bCs/>
          <w:noProof/>
        </w:rPr>
        <mc:AlternateContent>
          <mc:Choice Requires="wps">
            <w:drawing>
              <wp:anchor distT="45720" distB="45720" distL="114300" distR="114300" simplePos="0" relativeHeight="251950592" behindDoc="0" locked="0" layoutInCell="1" allowOverlap="1" wp14:anchorId="2DB2C162" wp14:editId="4A06DAF4">
                <wp:simplePos x="0" y="0"/>
                <wp:positionH relativeFrom="column">
                  <wp:posOffset>-552450</wp:posOffset>
                </wp:positionH>
                <wp:positionV relativeFrom="paragraph">
                  <wp:posOffset>455295</wp:posOffset>
                </wp:positionV>
                <wp:extent cx="438150" cy="257175"/>
                <wp:effectExtent l="0" t="0" r="0" b="952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C994259" w14:textId="77777777" w:rsidR="00FB59FB" w:rsidRPr="0023566D" w:rsidRDefault="00FB59FB" w:rsidP="00445E9A">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2C162" id="_x0000_s1053" type="#_x0000_t202" style="position:absolute;margin-left:-43.5pt;margin-top:35.85pt;width:34.5pt;height:20.25pt;z-index:25195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OIwIAACMEAAAOAAAAZHJzL2Uyb0RvYy54bWysU9uO2yAQfa/Uf0C8N47duJu14qy22aaq&#10;tL1Iu/0AjHGMCgwFEjv9+h1wNpu2b1V5QAwzczhzZljdjFqRg3BegqlpPptTIgyHVppdTb8/bt8s&#10;KfGBmZYpMKKmR+Hpzfr1q9VgK1FAD6oVjiCI8dVga9qHYKss87wXmvkZWGHQ2YHTLKDpdlnr2IDo&#10;WmXFfP4uG8C11gEX3uPt3eSk64TfdYKHr13nRSCqpsgtpN2lvYl7tl6xaueY7SU/0WD/wEIzafDR&#10;M9QdC4zsnfwLSkvuwEMXZhx0Bl0nuUg1YDX5/I9qHnpmRaoFxfH2LJP/f7D8y+GbI7Kt6aKkxDCN&#10;PXoUYyDvYSRFlGewvsKoB4txYcRrbHMq1dt74D88MbDpmdmJW+dg6AVrkV4eM7OL1AnHR5Bm+Awt&#10;PsP2ARLQ2DkdtUM1CKJjm47n1kQqHC8Xb5d5iR6OrqK8yq/K9AKrnpOt8+GjAE3ioaYOO5/A2eHe&#10;h0iGVc8h8S0PSrZbqVQy3K7ZKEcODKdkm9YJ/bcwZchQ0+uyKBOygZifBkjLgFOspK7pch5XTGdV&#10;FOODadM5MKmmMzJR5qROFGSSJozNmPqA6JgQpWugPaJeDqapxV+Ghx7cL0oGnNia+p975gQl6pNB&#10;za/zxSKOeDIW5VWBhrv0NJceZjhC1TRQMh03IX2LyNvALfamk0m3FyYnzjiJSc7Tr4mjfmmnqJe/&#10;vX4CAAD//wMAUEsDBBQABgAIAAAAIQCcLsnX3gAAAAoBAAAPAAAAZHJzL2Rvd25yZXYueG1sTI/d&#10;ToNAEEbvTXyHzTTxxtAFol1ElkZNNN725wEWmAIpO0vYbaFv73illzNz8s35iu1iB3HFyfeONCTr&#10;GARS7ZqeWg3Hw2eUgfDBUGMGR6jhhh625f1dYfLGzbTD6z60gkPI50ZDF8KYS+nrDq3xazci8e3k&#10;JmsCj1Mrm8nMHG4HmcbxRlrTE3/ozIgfHdbn/cVqOH3Pj88vc/UVjmr3tHk3varcTeuH1fL2CiLg&#10;Ev5g+NVndSjZqXIXarwYNESZ4i5Bg0oUCAaiJONFxWSSpiDLQv6vUP4AAAD//wMAUEsBAi0AFAAG&#10;AAgAAAAhALaDOJL+AAAA4QEAABMAAAAAAAAAAAAAAAAAAAAAAFtDb250ZW50X1R5cGVzXS54bWxQ&#10;SwECLQAUAAYACAAAACEAOP0h/9YAAACUAQAACwAAAAAAAAAAAAAAAAAvAQAAX3JlbHMvLnJlbHNQ&#10;SwECLQAUAAYACAAAACEAZv87DiMCAAAjBAAADgAAAAAAAAAAAAAAAAAuAgAAZHJzL2Uyb0RvYy54&#10;bWxQSwECLQAUAAYACAAAACEAnC7J194AAAAKAQAADwAAAAAAAAAAAAAAAAB9BAAAZHJzL2Rvd25y&#10;ZXYueG1sUEsFBgAAAAAEAAQA8wAAAIgFAAAAAA==&#10;" stroked="f">
                <v:textbox>
                  <w:txbxContent>
                    <w:p w14:paraId="6C994259" w14:textId="77777777" w:rsidR="00FB59FB" w:rsidRPr="0023566D" w:rsidRDefault="00FB59FB" w:rsidP="00445E9A">
                      <w:pPr>
                        <w:rPr>
                          <w:color w:val="E30137"/>
                        </w:rPr>
                      </w:pPr>
                      <w:r w:rsidRPr="0023566D">
                        <w:rPr>
                          <w:color w:val="E30137"/>
                        </w:rPr>
                        <w:t>No</w:t>
                      </w:r>
                    </w:p>
                  </w:txbxContent>
                </v:textbox>
                <w10:wrap type="square"/>
              </v:shape>
            </w:pict>
          </mc:Fallback>
        </mc:AlternateContent>
      </w:r>
    </w:p>
    <w:p w14:paraId="08CD4A8C" w14:textId="210D8760" w:rsidR="00445E9A" w:rsidRPr="00445E9A" w:rsidRDefault="000E2011" w:rsidP="00445E9A">
      <w:pPr>
        <w:overflowPunct/>
        <w:autoSpaceDE/>
        <w:autoSpaceDN/>
        <w:adjustRightInd/>
        <w:spacing w:after="160" w:line="259" w:lineRule="auto"/>
        <w:textAlignment w:val="auto"/>
        <w:rPr>
          <w:b/>
          <w:bCs/>
        </w:rPr>
      </w:pPr>
      <w:r w:rsidRPr="00445E9A">
        <w:rPr>
          <w:b/>
          <w:bCs/>
          <w:noProof/>
        </w:rPr>
        <mc:AlternateContent>
          <mc:Choice Requires="wps">
            <w:drawing>
              <wp:anchor distT="45720" distB="45720" distL="114300" distR="114300" simplePos="0" relativeHeight="251901440" behindDoc="0" locked="0" layoutInCell="1" allowOverlap="1" wp14:anchorId="69278837" wp14:editId="08322192">
                <wp:simplePos x="0" y="0"/>
                <wp:positionH relativeFrom="column">
                  <wp:posOffset>4618990</wp:posOffset>
                </wp:positionH>
                <wp:positionV relativeFrom="paragraph">
                  <wp:posOffset>27940</wp:posOffset>
                </wp:positionV>
                <wp:extent cx="1914525" cy="1003935"/>
                <wp:effectExtent l="0" t="0" r="28575" b="2476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03935"/>
                        </a:xfrm>
                        <a:prstGeom prst="rect">
                          <a:avLst/>
                        </a:prstGeom>
                        <a:solidFill>
                          <a:srgbClr val="FFFFFF"/>
                        </a:solidFill>
                        <a:ln w="9525">
                          <a:solidFill>
                            <a:srgbClr val="000000"/>
                          </a:solidFill>
                          <a:miter lim="800000"/>
                          <a:headEnd/>
                          <a:tailEnd/>
                        </a:ln>
                      </wps:spPr>
                      <wps:txbx>
                        <w:txbxContent>
                          <w:p w14:paraId="0E9FF445" w14:textId="77777777" w:rsidR="00FB59FB" w:rsidRDefault="00FB59FB" w:rsidP="00445E9A">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78837" id="_x0000_s1054" type="#_x0000_t202" style="position:absolute;margin-left:363.7pt;margin-top:2.2pt;width:150.75pt;height:79.05pt;z-index:25190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aHJQIAAE4EAAAOAAAAZHJzL2Uyb0RvYy54bWysVNtu2zAMfR+wfxD0vthJk64x4hRdugwD&#10;ugvQ7gNoWY6FSaInKbG7rx8lp2l2wR6G+UEQJerw8JD06nowmh2k8wptyaeTnDNpBdbK7kr+5WH7&#10;6oozH8DWoNHKkj9Kz6/XL1+s+q6QM2xR19IxArG+6LuStyF0RZZ50UoDfoKdtHTZoDMQyHS7rHbQ&#10;E7rR2SzPL7MeXd05FNJ7Or0dL/k64TeNFOFT03gZmC45cQtpdWmt4pqtV1DsHHStEkca8A8sDChL&#10;QU9QtxCA7Z36Dcoo4dBjEyYCTYZNo4RMOVA20/yXbO5b6GTKhcTx3Ukm//9gxcfDZ8dUXfLZkjML&#10;hmr0IIfA3uDAZlGevvMFed135BcGOqYyp1R9d4fiq2cWNy3YnbxxDvtWQk30pvFldvZ0xPERpOo/&#10;YE1hYB8wAQ2NM1E7UoMROpXp8VSaSEXEkMvpfDFbcCbobprnF8uLRYoBxdPzzvnwTqJhcVNyR7VP&#10;8HC48yHSgeLJJUbzqFW9VVonw+2qjXbsANQn2/Qd0X9y05b1JV9GIn+HyNP3JwijAjW8VqbkVycn&#10;KKJub22d2jGA0uOeKGt7FDJqN6oYhmoYS3YZI0SVK6wfSVqHY4PTQNKmRfeds56au+T+2x6c5Ey/&#10;t1QeEnMepyEZ88XrGRnu/KY6vwErCKrkgbNxuwlpgqIEFm+ojI1KAj8zOXKmpk26HwcsTsW5nbye&#10;fwPrHwAAAP//AwBQSwMEFAAGAAgAAAAhAEPHFQrgAAAACgEAAA8AAABkcnMvZG93bnJldi54bWxM&#10;j8FOwzAQRO9I/IO1SFwQdQghSUOcCiGB4AZtBVc33iYR9jrYbhr+HvcEp93VjGbf1KvZaDah84Ml&#10;ATeLBBhSa9VAnYDt5um6BOaDJCW1JRTwgx5WzflZLStlj/SO0zp0LIaQr6SAPoSx4ty3PRrpF3ZE&#10;itreOiNDPF3HlZPHGG40T5Mk50YOFD/0csTHHtuv9cEIKLOX6dO/3r59tPleL8NVMT1/OyEuL+aH&#10;e2AB5/BnhhN+RIcmMu3sgZRnWkCRFlm0CsjiOOlJWi6B7eKWp3fAm5r/r9D8AgAA//8DAFBLAQIt&#10;ABQABgAIAAAAIQC2gziS/gAAAOEBAAATAAAAAAAAAAAAAAAAAAAAAABbQ29udGVudF9UeXBlc10u&#10;eG1sUEsBAi0AFAAGAAgAAAAhADj9If/WAAAAlAEAAAsAAAAAAAAAAAAAAAAALwEAAF9yZWxzLy5y&#10;ZWxzUEsBAi0AFAAGAAgAAAAhALzKtoclAgAATgQAAA4AAAAAAAAAAAAAAAAALgIAAGRycy9lMm9E&#10;b2MueG1sUEsBAi0AFAAGAAgAAAAhAEPHFQrgAAAACgEAAA8AAAAAAAAAAAAAAAAAfwQAAGRycy9k&#10;b3ducmV2LnhtbFBLBQYAAAAABAAEAPMAAACMBQAAAAA=&#10;">
                <v:textbox>
                  <w:txbxContent>
                    <w:p w14:paraId="0E9FF445" w14:textId="77777777" w:rsidR="00FB59FB" w:rsidRDefault="00FB59FB" w:rsidP="00445E9A">
                      <w:r>
                        <w:t>Will the individual be sufficiently supervised ** by someone in Regulated Activity?</w:t>
                      </w:r>
                    </w:p>
                  </w:txbxContent>
                </v:textbox>
                <w10:wrap type="square"/>
              </v:shape>
            </w:pict>
          </mc:Fallback>
        </mc:AlternateContent>
      </w:r>
      <w:r w:rsidRPr="00445E9A">
        <w:rPr>
          <w:b/>
          <w:bCs/>
          <w:noProof/>
        </w:rPr>
        <mc:AlternateContent>
          <mc:Choice Requires="wps">
            <w:drawing>
              <wp:anchor distT="45720" distB="45720" distL="114300" distR="114300" simplePos="0" relativeHeight="251878912" behindDoc="0" locked="0" layoutInCell="1" allowOverlap="1" wp14:anchorId="4E5A82CD" wp14:editId="4D581C15">
                <wp:simplePos x="0" y="0"/>
                <wp:positionH relativeFrom="column">
                  <wp:posOffset>1177290</wp:posOffset>
                </wp:positionH>
                <wp:positionV relativeFrom="paragraph">
                  <wp:posOffset>88265</wp:posOffset>
                </wp:positionV>
                <wp:extent cx="1333500" cy="800100"/>
                <wp:effectExtent l="0" t="0" r="1905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7B49CC97" w14:textId="77777777" w:rsidR="00FB59FB" w:rsidRDefault="00FB59FB" w:rsidP="00445E9A">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A82CD" id="_x0000_s1055" type="#_x0000_t202" style="position:absolute;margin-left:92.7pt;margin-top:6.95pt;width:105pt;height:63pt;z-index:25187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TuJwIAAE0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ehsSYlh&#10;Gmv0KIZA3sFAiihPb32JUQ8W48KAx1jmlKq398C/e2Jg0zGzE7fOQd8J1iC9abyZXVwdcXwEqftP&#10;0OAzbB8gAQ2t01E7VIMgOpbpeC5NpMLjk7PZbJGji6PvKketUu0yVj7dts6HDwI0iZuKOix9QmeH&#10;ex8iG1Y+hcTHPCjZbKVSyXC7eqMcOTBsk236UgIvwpQhfUWvF8ViFOCvEHn6/gShZcB+V1KnLDAs&#10;BrEyyvbeNGkfmFTjHikrc9IxSjeKGIZ6SBUrlvFyFLmG5ojKOhj7G+cRNx24n5T02NsV9T/2zAlK&#10;1EeD1bmezudxGJIxXywLNNylp770MMMRqqKBknG7CWmAIm8Dt1jFViaBn5mcOGPPJt1P8xWH4tJO&#10;Uc9/gfUvAAAA//8DAFBLAwQUAAYACAAAACEAD8ekw94AAAAKAQAADwAAAGRycy9kb3ducmV2Lnht&#10;bEyPQU/DMAyF70j8h8hIXBBLoWO0pemEkEBwg22Ca9Z4bUXjlCTryr/H4wI3v+en58/lcrK9GNGH&#10;zpGCq1kCAql2pqNGwWb9eJmBCFGT0b0jVPCNAZbV6UmpC+MO9IbjKjaCSygUWkEb41BIGeoWrQ4z&#10;NyDxbue81ZGlb6Tx+sDltpfXSbKQVnfEF1o94EOL9edqbxVk8+fxI7ykr+/1Ytfn8eJ2fPrySp2f&#10;Tfd3ICJO8S8MR3xGh4qZtm5PJoiedXYz5ygPaQ6CA2l+NLa/Rg6yKuX/F6ofAAAA//8DAFBLAQIt&#10;ABQABgAIAAAAIQC2gziS/gAAAOEBAAATAAAAAAAAAAAAAAAAAAAAAABbQ29udGVudF9UeXBlc10u&#10;eG1sUEsBAi0AFAAGAAgAAAAhADj9If/WAAAAlAEAAAsAAAAAAAAAAAAAAAAALwEAAF9yZWxzLy5y&#10;ZWxzUEsBAi0AFAAGAAgAAAAhAPp+1O4nAgAATQQAAA4AAAAAAAAAAAAAAAAALgIAAGRycy9lMm9E&#10;b2MueG1sUEsBAi0AFAAGAAgAAAAhAA/HpMPeAAAACgEAAA8AAAAAAAAAAAAAAAAAgQQAAGRycy9k&#10;b3ducmV2LnhtbFBLBQYAAAAABAAEAPMAAACMBQAAAAA=&#10;">
                <v:textbox>
                  <w:txbxContent>
                    <w:p w14:paraId="7B49CC97" w14:textId="77777777" w:rsidR="00FB59FB" w:rsidRDefault="00FB59FB" w:rsidP="00445E9A">
                      <w:r w:rsidRPr="00741949">
                        <w:t>Will the activity happen on a regular* basis?</w:t>
                      </w:r>
                    </w:p>
                  </w:txbxContent>
                </v:textbox>
                <w10:wrap type="square"/>
              </v:shape>
            </w:pict>
          </mc:Fallback>
        </mc:AlternateContent>
      </w:r>
    </w:p>
    <w:p w14:paraId="46B1A098" w14:textId="1EA288EF" w:rsidR="00445E9A" w:rsidRPr="00445E9A" w:rsidRDefault="00445E9A" w:rsidP="00445E9A">
      <w:pPr>
        <w:overflowPunct/>
        <w:autoSpaceDE/>
        <w:autoSpaceDN/>
        <w:adjustRightInd/>
        <w:spacing w:after="160" w:line="259" w:lineRule="auto"/>
        <w:textAlignment w:val="auto"/>
        <w:rPr>
          <w:b/>
          <w:bCs/>
        </w:rPr>
      </w:pPr>
    </w:p>
    <w:p w14:paraId="276AC8DA" w14:textId="7D345CFC" w:rsidR="00445E9A" w:rsidRPr="00445E9A" w:rsidRDefault="000E2011" w:rsidP="00445E9A">
      <w:pPr>
        <w:overflowPunct/>
        <w:autoSpaceDE/>
        <w:autoSpaceDN/>
        <w:adjustRightInd/>
        <w:spacing w:after="160" w:line="259" w:lineRule="auto"/>
        <w:textAlignment w:val="auto"/>
        <w:rPr>
          <w:b/>
          <w:bCs/>
        </w:rPr>
      </w:pPr>
      <w:r w:rsidRPr="00445E9A">
        <w:rPr>
          <w:b/>
          <w:bCs/>
          <w:noProof/>
        </w:rPr>
        <mc:AlternateContent>
          <mc:Choice Requires="wps">
            <w:drawing>
              <wp:anchor distT="0" distB="0" distL="114300" distR="114300" simplePos="0" relativeHeight="252216832" behindDoc="0" locked="0" layoutInCell="1" allowOverlap="1" wp14:anchorId="4C15DC1A" wp14:editId="0BAA7974">
                <wp:simplePos x="0" y="0"/>
                <wp:positionH relativeFrom="rightMargin">
                  <wp:posOffset>-3681730</wp:posOffset>
                </wp:positionH>
                <wp:positionV relativeFrom="paragraph">
                  <wp:posOffset>381635</wp:posOffset>
                </wp:positionV>
                <wp:extent cx="190500" cy="807720"/>
                <wp:effectExtent l="0" t="0" r="76200" b="49530"/>
                <wp:wrapNone/>
                <wp:docPr id="54" name="Straight Arrow Connector 55"/>
                <wp:cNvGraphicFramePr/>
                <a:graphic xmlns:a="http://schemas.openxmlformats.org/drawingml/2006/main">
                  <a:graphicData uri="http://schemas.microsoft.com/office/word/2010/wordprocessingShape">
                    <wps:wsp>
                      <wps:cNvCnPr/>
                      <wps:spPr>
                        <a:xfrm>
                          <a:off x="0" y="0"/>
                          <a:ext cx="190500" cy="80772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E1D413" id="Straight Arrow Connector 55" o:spid="_x0000_s1026" type="#_x0000_t32" style="position:absolute;margin-left:-289.9pt;margin-top:30.05pt;width:15pt;height:63.6pt;z-index:2522168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en9wEAADgEAAAOAAAAZHJzL2Uyb0RvYy54bWysU02P0zAQvSPxHyzf2aQVZZeq6Qq6LBcE&#10;FQs/wHXsxML2WGPTtP+esZNm+VhxQFyc2DNv3rzn8eb25Cw7KowGfMMXVzVnyktoje8a/vXL/Ysb&#10;zmISvhUWvGr4WUV+u33+bDOEtVpCD7ZVyKiIj+shNLxPKayrKspeORGvIChPQQ3oRKItdlWLYqDq&#10;zlbLun5VDYBtQJAqRjq9G4N8W+prrWT6pHVUidmGU2+prFjWQ16r7UasOxShN3JqQ/xDF04YT6Rz&#10;qTuRBPuO5o9SzkiECDpdSXAVaG2kKhpIzaL+Tc1DL4IqWsicGGab4v8rKz8e98hM2/DVS868cHRH&#10;DwmF6frE3iDCwHbgPfkIyFar7NcQ4ppgO7/HaRfDHrP4k0aXvySLnYrH59ljdUpM0uHidb2q6SYk&#10;hW7q6+tluYPqERwwpvcKHMs/DY9TM3MXi+KzOH6IiegJeAFkZuvZMHGUtAjWtPfG2hyM2B12FtlR&#10;5GGo31IjWQ+V+CUtCWPf+ZalcyAzEhrhO6umTOsJkB0YNZe/dLZqJP+sNHlJKpcje55iNVO23xZz&#10;FcrMEE2tzaD676ApN8NUmewZOFpS3sxTbHN2YQSfZqAzHvAp1nS6tKrH/IvqUWuWfYD2XCag2EHj&#10;WZycnlKe/5/3Bf744Lc/AAAA//8DAFBLAwQUAAYACAAAACEADwsMK+IAAAAMAQAADwAAAGRycy9k&#10;b3ducmV2LnhtbEyPTU/DMAyG70j8h8hIXFCXbmNfpemEKuDGgTEhjlnitWWNUzXZVvj1eCc42n70&#10;+nnz9eBaccI+NJ4UjEcpCCTjbUOVgu37c7IEEaImq1tPqOAbA6yL66tcZ9af6Q1Pm1gJDqGQaQV1&#10;jF0mZTA1Oh1GvkPi2973Tkce+0raXp853LVykqZz6XRD/KHWHZY1msPm6BRMVvttfXf4ovLzxzyZ&#10;KX2U/vVFqdub4fEBRMQh/sFw0Wd1KNhp549kg2gVJLPFit2jgnk6BsFEMru/bHbMLhdTkEUu/5co&#10;fgEAAP//AwBQSwECLQAUAAYACAAAACEAtoM4kv4AAADhAQAAEwAAAAAAAAAAAAAAAAAAAAAAW0Nv&#10;bnRlbnRfVHlwZXNdLnhtbFBLAQItABQABgAIAAAAIQA4/SH/1gAAAJQBAAALAAAAAAAAAAAAAAAA&#10;AC8BAABfcmVscy8ucmVsc1BLAQItABQABgAIAAAAIQD3MUen9wEAADgEAAAOAAAAAAAAAAAAAAAA&#10;AC4CAABkcnMvZTJvRG9jLnhtbFBLAQItABQABgAIAAAAIQAPCwwr4gAAAAwBAAAPAAAAAAAAAAAA&#10;AAAAAFEEAABkcnMvZG93bnJldi54bWxQSwUGAAAAAAQABADzAAAAYAUAAAAA&#10;" strokecolor="#00b050" strokeweight="1.5pt">
                <v:stroke endarrow="block" joinstyle="miter"/>
                <w10:wrap anchorx="margin"/>
              </v:shape>
            </w:pict>
          </mc:Fallback>
        </mc:AlternateContent>
      </w:r>
      <w:r w:rsidRPr="00445E9A">
        <w:rPr>
          <w:noProof/>
        </w:rPr>
        <mc:AlternateContent>
          <mc:Choice Requires="wps">
            <w:drawing>
              <wp:anchor distT="0" distB="0" distL="114300" distR="114300" simplePos="0" relativeHeight="252022272" behindDoc="0" locked="0" layoutInCell="1" allowOverlap="1" wp14:anchorId="62ACF5D5" wp14:editId="48BF4E35">
                <wp:simplePos x="0" y="0"/>
                <wp:positionH relativeFrom="column">
                  <wp:posOffset>853439</wp:posOffset>
                </wp:positionH>
                <wp:positionV relativeFrom="paragraph">
                  <wp:posOffset>351155</wp:posOffset>
                </wp:positionV>
                <wp:extent cx="358140" cy="914400"/>
                <wp:effectExtent l="38100" t="0" r="22860" b="57150"/>
                <wp:wrapNone/>
                <wp:docPr id="46" name="Straight Arrow Connector 20"/>
                <wp:cNvGraphicFramePr/>
                <a:graphic xmlns:a="http://schemas.openxmlformats.org/drawingml/2006/main">
                  <a:graphicData uri="http://schemas.microsoft.com/office/word/2010/wordprocessingShape">
                    <wps:wsp>
                      <wps:cNvCnPr/>
                      <wps:spPr>
                        <a:xfrm flipH="1">
                          <a:off x="0" y="0"/>
                          <a:ext cx="358140" cy="914400"/>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714819" id="Straight Arrow Connector 20" o:spid="_x0000_s1026" type="#_x0000_t32" style="position:absolute;margin-left:67.2pt;margin-top:27.65pt;width:28.2pt;height:1in;flip:x;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1+BAIAAEIEAAAOAAAAZHJzL2Uyb0RvYy54bWysU11v0zAUfUfiP1h+p0nabmxV0wl1Gzwg&#10;VrHxA1zHTiz8pWvTtP+eayfNGIwXxIsV2/ece87J9frmaDQ5CAjK2ZpWs5ISYblrlG1r+u3p/t0V&#10;JSEy2zDtrKjpSQR6s3n7Zt37lZi7zulGAEESG1a9r2kXo18VReCdMCzMnBcWL6UDwyJuoS0aYD2y&#10;G13My/Ky6B00HhwXIeDp7XBJN5lfSsHjg5RBRKJritpiXiGv+7QWmzVbtcB8p/gog/2DCsOUxaYT&#10;1S2LjPwA9QeVURxccDLOuDOFk1JxkT2gm6r8zc1jx7zIXjCc4KeYwv+j5V8OOyCqqenykhLLDP6j&#10;xwhMtV0kHwBcT7bOWszRAZnnvHofVgjb2h1gemkX/A6S+aMEQ6RW/hOOQo4DDZJjTvs0pS2OkXA8&#10;XFxcVUv8JxyvrqvlsszsxUCT6DyE+FE4Q9JHTcMoa9IztGCHzyGiEASeAQmsLelRxXV5UWYlwWnV&#10;3Cut02WAdr/VQA4Mx+JuUVaL92kSkOJFWWRK39mGxJPHWCIoZlstxkptEfDsPn/FkxZD869CYqro&#10;cj50T/MsppbN92piwcoEkShtAo2S/wYaaxNM5BmfgEMk+fW81m2qzh2djRPQKOvgNanxeJYqh/qz&#10;68Frsr13zSnPQo4DBzUnOT6q9BJ+3Wf489Pf/AQAAP//AwBQSwMEFAAGAAgAAAAhAFigKTHeAAAA&#10;CgEAAA8AAABkcnMvZG93bnJldi54bWxMj8tOwzAQRfdI/IM1SGwq6tC0hYY4FUIq6rahgq0bD3FE&#10;PI5ipw18PZMV7OZqju4j346uFWfsQ+NJwf08AYFUedNQreD4trt7BBGiJqNbT6jgGwNsi+urXGfG&#10;X+iA5zLWgk0oZFqBjbHLpAyVRafD3HdI/Pv0vdORZV9L0+sLm7tWLpJkLZ1uiBOs7vDFYvVVDk7B&#10;Ts5m+DOsy+rB28P4utgfP973St3ejM9PICKO8Q+GqT5Xh4I7nfxAJoiWdbpcMqpgtUpBTMAm4S2n&#10;6dikIItc/p9Q/AIAAP//AwBQSwECLQAUAAYACAAAACEAtoM4kv4AAADhAQAAEwAAAAAAAAAAAAAA&#10;AAAAAAAAW0NvbnRlbnRfVHlwZXNdLnhtbFBLAQItABQABgAIAAAAIQA4/SH/1gAAAJQBAAALAAAA&#10;AAAAAAAAAAAAAC8BAABfcmVscy8ucmVsc1BLAQItABQABgAIAAAAIQBcqi1+BAIAAEIEAAAOAAAA&#10;AAAAAAAAAAAAAC4CAABkcnMvZTJvRG9jLnhtbFBLAQItABQABgAIAAAAIQBYoCkx3gAAAAoBAAAP&#10;AAAAAAAAAAAAAAAAAF4EAABkcnMvZG93bnJldi54bWxQSwUGAAAAAAQABADzAAAAaQUAAAAA&#10;" strokecolor="#e30137" strokeweight="1.5pt">
                <v:stroke endarrow="block" joinstyle="miter"/>
              </v:shape>
            </w:pict>
          </mc:Fallback>
        </mc:AlternateContent>
      </w:r>
      <w:r w:rsidRPr="00445E9A">
        <w:rPr>
          <w:b/>
          <w:bCs/>
          <w:noProof/>
        </w:rPr>
        <mc:AlternateContent>
          <mc:Choice Requires="wps">
            <w:drawing>
              <wp:anchor distT="45720" distB="45720" distL="114300" distR="114300" simplePos="0" relativeHeight="252149248" behindDoc="1" locked="0" layoutInCell="1" allowOverlap="1" wp14:anchorId="742ABE03" wp14:editId="0A554AAB">
                <wp:simplePos x="0" y="0"/>
                <wp:positionH relativeFrom="column">
                  <wp:posOffset>3360420</wp:posOffset>
                </wp:positionH>
                <wp:positionV relativeFrom="paragraph">
                  <wp:posOffset>436880</wp:posOffset>
                </wp:positionV>
                <wp:extent cx="438150" cy="257175"/>
                <wp:effectExtent l="0" t="0" r="0"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1969429E" w14:textId="77777777" w:rsidR="00FB59FB" w:rsidRPr="0023566D" w:rsidRDefault="00FB59FB" w:rsidP="00445E9A">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ABE03" id="_x0000_s1056" type="#_x0000_t202" style="position:absolute;margin-left:264.6pt;margin-top:34.4pt;width:34.5pt;height:20.25pt;z-index:-25116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91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saDEMI09&#10;ehRjIO9gJGWUZ7C+wqgHi3FhxGtscyrV23vg3z0xsO2Z2Ytb52DoBWuRXhEzs6vUCcdHkGb4BC0+&#10;ww4BEtDYOR21QzUIomObTpfWRCocL+evV8UCPRxd5WJZLBfpBVY9JVvnwwcBmsRDTR12PoGz470P&#10;kQyrnkLiWx6UbHdSqWS4fbNVjhwZTskurTP6b2HKkAFLK5d5nqANRIA0QVoGHGMldU1XeVwxn1VR&#10;jfemTefApJrOSEWZszxRkUmbMDZjakS5islRuwbaEwrmYBpb/GZ46MH9pGTAka2p/3FgTlCiPhoU&#10;/W0xn8cZT8Z8sSzRcNee5trDDEeomgZKpuM2pH8ReRu4xeZ0Mgn3zOTMGUcx6Xn+NnHWr+0U9fy5&#10;N78AAAD//wMAUEsDBBQABgAIAAAAIQBrCDuN3wAAAAoBAAAPAAAAZHJzL2Rvd25yZXYueG1sTI/B&#10;TsMwDIbvSLxDZCRuLKVoW1uaTggE7MKBDbQds8Y0FY1Tmqwrb485wdH2p9/fX64m14kRh9B6UnA9&#10;S0Ag1d601Ch42z5eZSBC1GR05wkVfGOAVXV+VurC+BO94riJjeAQCoVWYGPsCylDbdHpMPM9Et8+&#10;/OB05HFopBn0icNdJ9MkWUinW+IPVvd4b7H+3BydgqdxvXV9bR/2y+VXs27ew+75JSh1eTHd3YKI&#10;OMU/GH71WR0qdjr4I5kgOgXzNE8ZVbDIuAID8zzjxYHJJL8BWZXyf4XqBwAA//8DAFBLAQItABQA&#10;BgAIAAAAIQC2gziS/gAAAOEBAAATAAAAAAAAAAAAAAAAAAAAAABbQ29udGVudF9UeXBlc10ueG1s&#10;UEsBAi0AFAAGAAgAAAAhADj9If/WAAAAlAEAAAsAAAAAAAAAAAAAAAAALwEAAF9yZWxzLy5yZWxz&#10;UEsBAi0AFAAGAAgAAAAhALSw33UjAgAAJAQAAA4AAAAAAAAAAAAAAAAALgIAAGRycy9lMm9Eb2Mu&#10;eG1sUEsBAi0AFAAGAAgAAAAhAGsIO43fAAAACgEAAA8AAAAAAAAAAAAAAAAAfQQAAGRycy9kb3du&#10;cmV2LnhtbFBLBQYAAAAABAAEAPMAAACJBQAAAAA=&#10;" stroked="f" strokeweight="1pt">
                <v:textbox>
                  <w:txbxContent>
                    <w:p w14:paraId="1969429E" w14:textId="77777777" w:rsidR="00FB59FB" w:rsidRPr="0023566D" w:rsidRDefault="00FB59FB" w:rsidP="00445E9A">
                      <w:pPr>
                        <w:rPr>
                          <w:color w:val="00B050"/>
                        </w:rPr>
                      </w:pPr>
                      <w:r w:rsidRPr="0023566D">
                        <w:rPr>
                          <w:color w:val="00B050"/>
                        </w:rPr>
                        <w:t xml:space="preserve">Yes </w:t>
                      </w:r>
                    </w:p>
                  </w:txbxContent>
                </v:textbox>
              </v:shape>
            </w:pict>
          </mc:Fallback>
        </mc:AlternateContent>
      </w:r>
      <w:r w:rsidRPr="00445E9A">
        <w:rPr>
          <w:b/>
          <w:bCs/>
          <w:noProof/>
        </w:rPr>
        <mc:AlternateContent>
          <mc:Choice Requires="wps">
            <w:drawing>
              <wp:anchor distT="0" distB="0" distL="114300" distR="114300" simplePos="0" relativeHeight="252132864" behindDoc="0" locked="0" layoutInCell="1" allowOverlap="1" wp14:anchorId="1A6B88A8" wp14:editId="0E2B737D">
                <wp:simplePos x="0" y="0"/>
                <wp:positionH relativeFrom="column">
                  <wp:posOffset>3550920</wp:posOffset>
                </wp:positionH>
                <wp:positionV relativeFrom="paragraph">
                  <wp:posOffset>351155</wp:posOffset>
                </wp:positionV>
                <wp:extent cx="914400" cy="746760"/>
                <wp:effectExtent l="38100" t="0" r="19050" b="53340"/>
                <wp:wrapNone/>
                <wp:docPr id="50" name="Straight Arrow Connector 50"/>
                <wp:cNvGraphicFramePr/>
                <a:graphic xmlns:a="http://schemas.openxmlformats.org/drawingml/2006/main">
                  <a:graphicData uri="http://schemas.microsoft.com/office/word/2010/wordprocessingShape">
                    <wps:wsp>
                      <wps:cNvCnPr/>
                      <wps:spPr>
                        <a:xfrm flipH="1">
                          <a:off x="0" y="0"/>
                          <a:ext cx="914400" cy="746760"/>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3059C" id="Straight Arrow Connector 50" o:spid="_x0000_s1026" type="#_x0000_t32" style="position:absolute;margin-left:279.6pt;margin-top:27.65pt;width:1in;height:58.8pt;flip:x;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81/wEAAE4EAAAOAAAAZHJzL2Uyb0RvYy54bWysVE2P0zAQvSPxHyzfadJV6bLVpivosnBA&#10;ULHwA1xnnFjyl8amaf89YycNLIgDiIvlsee9efMyzu3dyRp2BIzau4YvFzVn4KRvtesa/vXLw4tX&#10;nMUkXCuMd9DwM0R+t33+7HYIG7jyvTctICMSFzdDaHifUthUVZQ9WBEXPoCjS+XRikQhdlWLYiB2&#10;a6qrul5Xg8c2oJcQI53ej5d8W/iVApk+KRUhMdNw0pbKimU95LXa3opNhyL0Wk4yxD+osEI7KjpT&#10;3Ysk2DfUv1FZLdFHr9JCelt5pbSE0gN1s6x/6eaxFwFKL2RODLNN8f/Ryo/HPTLdNvwl2eOEpW/0&#10;mFDork/sNaIf2M47Rz56ZJRCfg0hbgi2c3ucohj2mJs/KbRMGR3e0ygUO6hBdipun2e34ZSYpMOb&#10;5WpVU1FJV9er9fW6sFcjTaYLGNM78JblTcPjJGvWM5YQxw8xkRACXgAZbBwbSMVNTaJzHL3R7YM2&#10;pgTYHXYG2VHksajf5KSR4klaEtq8dS1L50C2JNTCdQamTOOoZvZi7L7s0tnAWPwzKHKVuhxFlnmG&#10;uaSQElxazkyUnWGK5M3ASXZ+CH8CTvkZCmXW/wY8I0pl79IMttp5HE17Wj2dLpLVmH9xYOw7W3Dw&#10;7bnMRbGGhrZ8mOmB5Vfxc1zgP34D2+8AAAD//wMAUEsDBBQABgAIAAAAIQCRAIdp3AAAAAoBAAAP&#10;AAAAZHJzL2Rvd25yZXYueG1sTI/LTsMwEEX3SPyDNUjsqE3akibEqRASK1YUEFsndh6qPY5it3X/&#10;numq3c3j6M6ZapucZUczh9GjhOeFAGaw9XrEXsLP98fTBliICrWyHo2Eswmwre/vKlVqf8Ivc9zF&#10;nlEIhlJJGGKcSs5DOxinwsJPBmnX+dmpSO3ccz2rE4U7yzMhXrhTI9KFQU3mfTDtfndwEvSvyLvV&#10;Od9/2pSKZtOhX81/Uj4+pLdXYNGkeIXhok/qUJNT4w+oA7MS1usiI/RSLIERkIslDRoi86wAXlf8&#10;9oX6HwAA//8DAFBLAQItABQABgAIAAAAIQC2gziS/gAAAOEBAAATAAAAAAAAAAAAAAAAAAAAAABb&#10;Q29udGVudF9UeXBlc10ueG1sUEsBAi0AFAAGAAgAAAAhADj9If/WAAAAlAEAAAsAAAAAAAAAAAAA&#10;AAAALwEAAF9yZWxzLy5yZWxzUEsBAi0AFAAGAAgAAAAhANEbPzX/AQAATgQAAA4AAAAAAAAAAAAA&#10;AAAALgIAAGRycy9lMm9Eb2MueG1sUEsBAi0AFAAGAAgAAAAhAJEAh2ncAAAACgEAAA8AAAAAAAAA&#10;AAAAAAAAWQQAAGRycy9kb3ducmV2LnhtbFBLBQYAAAAABAAEAPMAAABiBQAAAAA=&#10;" strokecolor="#00b050" strokeweight="1.5pt">
                <v:stroke endarrow="block" joinstyle="miter"/>
              </v:shape>
            </w:pict>
          </mc:Fallback>
        </mc:AlternateContent>
      </w:r>
    </w:p>
    <w:p w14:paraId="46A820AC" w14:textId="5BEBB966" w:rsidR="00445E9A" w:rsidRPr="00445E9A" w:rsidRDefault="000E2011" w:rsidP="00445E9A">
      <w:pPr>
        <w:overflowPunct/>
        <w:autoSpaceDE/>
        <w:autoSpaceDN/>
        <w:adjustRightInd/>
        <w:spacing w:after="160" w:line="259" w:lineRule="auto"/>
        <w:textAlignment w:val="auto"/>
        <w:rPr>
          <w:b/>
          <w:bCs/>
        </w:rPr>
      </w:pPr>
      <w:r w:rsidRPr="00445E9A">
        <w:rPr>
          <w:b/>
          <w:bCs/>
          <w:noProof/>
        </w:rPr>
        <mc:AlternateContent>
          <mc:Choice Requires="wps">
            <w:drawing>
              <wp:anchor distT="0" distB="0" distL="114300" distR="114300" simplePos="0" relativeHeight="252093952" behindDoc="0" locked="0" layoutInCell="1" allowOverlap="1" wp14:anchorId="6D018CE7" wp14:editId="3EBFB1B1">
                <wp:simplePos x="0" y="0"/>
                <wp:positionH relativeFrom="column">
                  <wp:posOffset>5317490</wp:posOffset>
                </wp:positionH>
                <wp:positionV relativeFrom="paragraph">
                  <wp:posOffset>259715</wp:posOffset>
                </wp:positionV>
                <wp:extent cx="45719" cy="504825"/>
                <wp:effectExtent l="38100" t="0" r="69215" b="47625"/>
                <wp:wrapNone/>
                <wp:docPr id="52"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ED43D7" id="Straight Arrow Connector 20" o:spid="_x0000_s1026" type="#_x0000_t32" style="position:absolute;margin-left:418.7pt;margin-top:20.45pt;width:3.6pt;height:39.7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eE+gEAADcEAAAOAAAAZHJzL2Uyb0RvYy54bWysU8tu2zAQvBfoPxC813okbhLDclA4SS9F&#10;azTtB9AUKRHlC0vWsv++S0qW+0gvRS+UyN3ZnRku1/dHo8lBQFDONrRalJQIy12rbNfQr1+e3txS&#10;EiKzLdPOioaeRKD3m9ev1oNfidr1TrcCCBaxYTX4hvYx+lVRBN4Lw8LCeWExKB0YFnELXdECG7C6&#10;0UVdlm+LwUHrwXERAp4+jEG6yfWlFDx+kjKISHRDkVvMK+R1n9Zis2arDpjvFZ9osH9gYZiy2HQu&#10;9cAiI99B/VHKKA4uOBkX3JnCSam4yBpQTVX+pua5Z15kLWhO8LNN4f+V5R8POyCqbeiypsQyg3f0&#10;HIGpro/kHYAbyNZZiz46IHX2a/BhhbCt3QG6l3bB7yCJP0ow6YuyyDF7fJo9FsdIOB5eL2+qO0o4&#10;Rpbl9W29TFdQXLAeQnwvnCHpp6Fh4jKTqLLN7PAhxBF4BqTG2pIBp/CuXJY5LTit2ieldQoG6PZb&#10;DeTAcBYer8rq6mbq/UtaZEo/2pbEk0cvIihmOy2mTG2R7EVy/osnLcbmn4VEK1FkPXZPQyzmlu23&#10;aq6CmQkikdoMmij/DTTlJpjIgz0DR0vyk3mp25ydOzobZ6BR1sFLVOPxTFWO+WfVo9Yke+/aUx6A&#10;bAdOZ77F6SWl8f95n+GX9775AQAA//8DAFBLAwQUAAYACAAAACEAm1nnQeEAAAAKAQAADwAAAGRy&#10;cy9kb3ducmV2LnhtbEyPwU7DMBBE70j8g7VI3KidYpU0xKmiCsQFgWjogZsbb5OIeB3Fbpv+fd0T&#10;HFfzNPM2X022Z0ccfedIQTITwJBqZzpqFHxXrw8pMB80Gd07QgVn9LAqbm9ynRl3oi88bkLDYgn5&#10;TCtoQxgyzn3dotV+5gakmO3daHWI59hwM+pTLLc9nwux4FZ3FBdaPeC6xfp3c7AK/D5U53L78VN9&#10;Juu39yVu8aVMlLq/m8pnYAGn8AfDVT+qQxGddu5AxrNeQfr4JCOqQIolsAikUi6A7SI5FxJ4kfP/&#10;LxQXAAAA//8DAFBLAQItABQABgAIAAAAIQC2gziS/gAAAOEBAAATAAAAAAAAAAAAAAAAAAAAAABb&#10;Q29udGVudF9UeXBlc10ueG1sUEsBAi0AFAAGAAgAAAAhADj9If/WAAAAlAEAAAsAAAAAAAAAAAAA&#10;AAAALwEAAF9yZWxzLy5yZWxzUEsBAi0AFAAGAAgAAAAhAKI2B4T6AQAANwQAAA4AAAAAAAAAAAAA&#10;AAAALgIAAGRycy9lMm9Eb2MueG1sUEsBAi0AFAAGAAgAAAAhAJtZ50HhAAAACgEAAA8AAAAAAAAA&#10;AAAAAAAAVAQAAGRycy9kb3ducmV2LnhtbFBLBQYAAAAABAAEAPMAAABiBQAAAAA=&#10;" strokecolor="#e30137" strokeweight="1.5pt">
                <v:stroke endarrow="block" joinstyle="miter"/>
              </v:shape>
            </w:pict>
          </mc:Fallback>
        </mc:AlternateContent>
      </w:r>
      <w:r w:rsidRPr="00445E9A">
        <w:rPr>
          <w:b/>
          <w:bCs/>
          <w:noProof/>
        </w:rPr>
        <mc:AlternateContent>
          <mc:Choice Requires="wps">
            <w:drawing>
              <wp:anchor distT="45720" distB="45720" distL="114300" distR="114300" simplePos="0" relativeHeight="252044800" behindDoc="1" locked="0" layoutInCell="1" allowOverlap="1" wp14:anchorId="0ED8AD72" wp14:editId="22A151B8">
                <wp:simplePos x="0" y="0"/>
                <wp:positionH relativeFrom="column">
                  <wp:posOffset>640080</wp:posOffset>
                </wp:positionH>
                <wp:positionV relativeFrom="paragraph">
                  <wp:posOffset>7620</wp:posOffset>
                </wp:positionV>
                <wp:extent cx="438150" cy="257175"/>
                <wp:effectExtent l="0" t="0" r="0" b="952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587EF0CC" w14:textId="77777777" w:rsidR="00FB59FB" w:rsidRPr="0023566D" w:rsidRDefault="00FB59FB" w:rsidP="00445E9A">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8AD72" id="_x0000_s1057" type="#_x0000_t202" style="position:absolute;margin-left:50.4pt;margin-top:.6pt;width:34.5pt;height:20.25pt;z-index:-25127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prJAIAACM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9PqKEsM0&#10;9uhJDIG8h4EUUZ7e+hKjHi3GhQGvsc2pVG8fgP/wxMCmY2Yn7pyDvhOsQXp5zMwuUkccH0Hq/jM0&#10;+AzbB0hAQ+t01A7VIIiObTqeWxOpcLycXS3yOXo4uor5TX4zTy+w8iXZOh8+CtAkHirqsPMJnB0e&#10;fIhkWPkSEt/yoGSzlUolw+3qjXLkwHBKtmmd0H8LU4b0FV3Oi3lCNhDz0wBpGXCKldQVXUzjiums&#10;jGJ8ME06BybVeEYmypzUiYKM0oShHlIfimVMjtLV0BxRLwfj1OIvw0MH7hclPU5sRf3PPXOCEvXJ&#10;oObLfDaLI56M2fymQMNdeupLDzMcoSoaKBmPm5C+ReRt4A5708qk2yuTE2ecxCTn6dfEUb+0U9Tr&#10;314/AwAA//8DAFBLAwQUAAYACAAAACEAPn1P49sAAAAIAQAADwAAAGRycy9kb3ducmV2LnhtbEyP&#10;wU7DMAyG70i8Q2QkLoilm0bLStMJkEBcN/YAbuO1FY1TNdnavT3eCW7+9Fu/Pxfb2fXqTGPoPBtY&#10;LhJQxLW3HTcGDt8fj8+gQkS22HsmAxcKsC1vbwrMrZ94R+d9bJSUcMjRQBvjkGsd6pYchoUfiCU7&#10;+tFhFBwbbUecpNz1epUkqXbYsVxocaD3luqf/ckZOH5ND0+bqfqMh2y3Tt+wyyp/Meb+bn59ARVp&#10;jn/LcNUXdSjFqfIntkH1wkki6lGGFahrnm6EKwPrZQa6LPT/B8pfAAAA//8DAFBLAQItABQABgAI&#10;AAAAIQC2gziS/gAAAOEBAAATAAAAAAAAAAAAAAAAAAAAAABbQ29udGVudF9UeXBlc10ueG1sUEsB&#10;Ai0AFAAGAAgAAAAhADj9If/WAAAAlAEAAAsAAAAAAAAAAAAAAAAALwEAAF9yZWxzLy5yZWxzUEsB&#10;Ai0AFAAGAAgAAAAhADWeqmskAgAAIwQAAA4AAAAAAAAAAAAAAAAALgIAAGRycy9lMm9Eb2MueG1s&#10;UEsBAi0AFAAGAAgAAAAhAD59T+PbAAAACAEAAA8AAAAAAAAAAAAAAAAAfgQAAGRycy9kb3ducmV2&#10;LnhtbFBLBQYAAAAABAAEAPMAAACGBQAAAAA=&#10;" stroked="f">
                <v:textbox>
                  <w:txbxContent>
                    <w:p w14:paraId="587EF0CC" w14:textId="77777777" w:rsidR="00FB59FB" w:rsidRPr="0023566D" w:rsidRDefault="00FB59FB" w:rsidP="00445E9A">
                      <w:pPr>
                        <w:rPr>
                          <w:color w:val="E30137"/>
                        </w:rPr>
                      </w:pPr>
                      <w:r w:rsidRPr="0023566D">
                        <w:rPr>
                          <w:color w:val="E30137"/>
                        </w:rPr>
                        <w:t>No</w:t>
                      </w:r>
                    </w:p>
                  </w:txbxContent>
                </v:textbox>
              </v:shape>
            </w:pict>
          </mc:Fallback>
        </mc:AlternateContent>
      </w:r>
      <w:r w:rsidRPr="00445E9A">
        <w:rPr>
          <w:b/>
          <w:bCs/>
          <w:noProof/>
        </w:rPr>
        <mc:AlternateContent>
          <mc:Choice Requires="wps">
            <w:drawing>
              <wp:anchor distT="45720" distB="45720" distL="114300" distR="114300" simplePos="0" relativeHeight="252188160" behindDoc="0" locked="0" layoutInCell="1" allowOverlap="1" wp14:anchorId="3911C3B4" wp14:editId="4B32CAD1">
                <wp:simplePos x="0" y="0"/>
                <wp:positionH relativeFrom="column">
                  <wp:posOffset>2196465</wp:posOffset>
                </wp:positionH>
                <wp:positionV relativeFrom="paragraph">
                  <wp:posOffset>156845</wp:posOffset>
                </wp:positionV>
                <wp:extent cx="438150" cy="257175"/>
                <wp:effectExtent l="0" t="0" r="0" b="952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4630267B" w14:textId="77777777" w:rsidR="00FB59FB" w:rsidRPr="0023566D" w:rsidRDefault="00FB59FB" w:rsidP="00445E9A">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1C3B4" id="_x0000_s1058" type="#_x0000_t202" style="position:absolute;margin-left:172.95pt;margin-top:12.35pt;width:34.5pt;height:20.25pt;z-index:25218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t8IwIAACQEAAAOAAAAZHJzL2Uyb0RvYy54bWysU9uO2yAQfa/Uf0C8N3acpEmtOKtttqkq&#10;bS/Sbj8AYxyjAkOBxE6/fgeczabtW1UeEMPMHM6cGdY3g1bkKJyXYCo6neSUCMOhkWZf0e+Puzcr&#10;SnxgpmEKjKjoSXh6s3n9at3bUhTQgWqEIwhifNnbinYh2DLLPO+EZn4CVhh0tuA0C2i6fdY41iO6&#10;VlmR52+zHlxjHXDhPd7ejU66SfhtK3j42rZeBKIqitxC2l3a67hnmzUr947ZTvIzDfYPLDSTBh+9&#10;QN2xwMjByb+gtOQOPLRhwkFn0LaSi1QDVjPN/6jmoWNWpFpQHG8vMvn/B8u/HL85IpuKLmaUGKax&#10;R49iCOQ9DKSI8vTWlxj1YDEuDHiNbU6lensP/IcnBrYdM3tx6xz0nWAN0pvGzOwqdcTxEaTuP0OD&#10;z7BDgAQ0tE5H7VANgujYptOlNZEKx8v5bDVdoIejq1gsp8tFeoGVz8nW+fBRgCbxUFGHnU/g7Hjv&#10;QyTDyueQ+JYHJZudVCoZbl9vlSNHhlOyS+uM/luYMqTH0oplnidoAxEgTZCWAcdYSV3RVR5XzGdl&#10;VOODadI5MKnGM1JR5ixPVGTUJgz1kBoxS8lRuxqaEwrmYBxb/GZ46MD9oqTHka2o/3lgTlCiPhkU&#10;/d10Po8znoz5Ylmg4a499bWHGY5QFQ2UjMdtSP8i8jZwi81pZRLuhcmZM45i0vP8beKsX9sp6uVz&#10;b54AAAD//wMAUEsDBBQABgAIAAAAIQDkO+2I4AAAAAkBAAAPAAAAZHJzL2Rvd25yZXYueG1sTI/B&#10;TsMwDIbvSLxDZCRuLF3pVih1JwQCduHABoJj1pimonFKk3Xl7RdOcLT96ff3l6vJdmKkwbeOEeaz&#10;BARx7XTLDcLr9uHiCoQPirXqHBPCD3lYVacnpSq0O/ALjZvQiBjCvlAIJoS+kNLXhqzyM9cTx9un&#10;G6wKcRwaqQd1iOG2k2mSLKVVLccPRvV0Z6j+2uwtwuO43tq+Nvcfef7drJs3//707BHPz6bbGxCB&#10;pvAHw69+VIcqOu3cnrUXHcJltriOKEKa5SAikM2zuNghLBcpyKqU/xtURwAAAP//AwBQSwECLQAU&#10;AAYACAAAACEAtoM4kv4AAADhAQAAEwAAAAAAAAAAAAAAAAAAAAAAW0NvbnRlbnRfVHlwZXNdLnht&#10;bFBLAQItABQABgAIAAAAIQA4/SH/1gAAAJQBAAALAAAAAAAAAAAAAAAAAC8BAABfcmVscy8ucmVs&#10;c1BLAQItABQABgAIAAAAIQAtCSt8IwIAACQEAAAOAAAAAAAAAAAAAAAAAC4CAABkcnMvZTJvRG9j&#10;LnhtbFBLAQItABQABgAIAAAAIQDkO+2I4AAAAAkBAAAPAAAAAAAAAAAAAAAAAH0EAABkcnMvZG93&#10;bnJldi54bWxQSwUGAAAAAAQABADzAAAAigUAAAAA&#10;" stroked="f" strokeweight="1pt">
                <v:textbox>
                  <w:txbxContent>
                    <w:p w14:paraId="4630267B" w14:textId="77777777" w:rsidR="00FB59FB" w:rsidRPr="0023566D" w:rsidRDefault="00FB59FB" w:rsidP="00445E9A">
                      <w:pPr>
                        <w:rPr>
                          <w:color w:val="00B050"/>
                        </w:rPr>
                      </w:pPr>
                      <w:r w:rsidRPr="0023566D">
                        <w:rPr>
                          <w:color w:val="00B050"/>
                        </w:rPr>
                        <w:t xml:space="preserve">Yes </w:t>
                      </w:r>
                    </w:p>
                  </w:txbxContent>
                </v:textbox>
                <w10:wrap type="square"/>
              </v:shape>
            </w:pict>
          </mc:Fallback>
        </mc:AlternateContent>
      </w:r>
    </w:p>
    <w:p w14:paraId="3AFA3948" w14:textId="66FE368A" w:rsidR="00445E9A" w:rsidRPr="00445E9A" w:rsidRDefault="000E2011" w:rsidP="00445E9A">
      <w:pPr>
        <w:overflowPunct/>
        <w:autoSpaceDE/>
        <w:autoSpaceDN/>
        <w:adjustRightInd/>
        <w:spacing w:after="160" w:line="259" w:lineRule="auto"/>
        <w:textAlignment w:val="auto"/>
        <w:rPr>
          <w:b/>
          <w:bCs/>
        </w:rPr>
      </w:pPr>
      <w:r w:rsidRPr="00445E9A">
        <w:rPr>
          <w:b/>
          <w:bCs/>
          <w:noProof/>
        </w:rPr>
        <mc:AlternateContent>
          <mc:Choice Requires="wps">
            <w:drawing>
              <wp:anchor distT="45720" distB="45720" distL="114300" distR="114300" simplePos="0" relativeHeight="252116480" behindDoc="1" locked="0" layoutInCell="1" allowOverlap="1" wp14:anchorId="34E3A7C4" wp14:editId="5C13942B">
                <wp:simplePos x="0" y="0"/>
                <wp:positionH relativeFrom="column">
                  <wp:posOffset>4704715</wp:posOffset>
                </wp:positionH>
                <wp:positionV relativeFrom="paragraph">
                  <wp:posOffset>5080</wp:posOffset>
                </wp:positionV>
                <wp:extent cx="438150" cy="257175"/>
                <wp:effectExtent l="0" t="0" r="0" b="95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4884951" w14:textId="77777777" w:rsidR="00FB59FB" w:rsidRPr="0023566D" w:rsidRDefault="00FB59FB" w:rsidP="00445E9A">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3A7C4" id="_x0000_s1059" type="#_x0000_t202" style="position:absolute;margin-left:370.45pt;margin-top:.4pt;width:34.5pt;height:20.25pt;z-index:-25120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boIwIAACMEAAAOAAAAZHJzL2Uyb0RvYy54bWysU9uO2yAQfa/Uf0C8N469cTdrxVlts01V&#10;aXuRdvsBGOMYFRgKJHb69R1wNpu2b1V5QAwzczhzZljdjlqRg3BegqlpPptTIgyHVppdTb89bd8s&#10;KfGBmZYpMKKmR+Hp7fr1q9VgK1FAD6oVjiCI8dVga9qHYKss87wXmvkZWGHQ2YHTLKDpdlnr2IDo&#10;WmXFfP42G8C11gEX3uPt/eSk64TfdYKHL13nRSCqpsgtpN2lvYl7tl6xaueY7SU/0WD/wEIzafDR&#10;M9Q9C4zsnfwLSkvuwEMXZhx0Bl0nuUg1YDX5/I9qHntmRaoFxfH2LJP/f7D88+GrI7KtaZlTYpjG&#10;Hj2JMZB3MJIiyjNYX2HUo8W4MOI1tjmV6u0D8O+eGNj0zOzEnXMw9IK1SC+PmdlF6oTjI0gzfIIW&#10;n2H7AAlo7JyO2qEaBNGxTcdzayIVjpeLq2Veooejqyiv8+syvcCq52TrfPggQJN4qKnDzidwdnjw&#10;IZJh1XNIfMuDku1WKpUMt2s2ypEDwynZpnVC/y1MGTLU9KYsyoRsIOanAdIy4BQrqWu6nMcV01kV&#10;xXhv2nQOTKrpjEyUOakTBZmkCWMzpj5cJe2idA20R9TLwTS1+Mvw0IP7ScmAE1tT/2PPnKBEfTSo&#10;+U2+WMQRT8aivC7QcJee5tLDDEeomgZKpuMmpG8ReRu4w950Mun2wuTEGScxyXn6NXHUL+0U9fK3&#10;178AAAD//wMAUEsDBBQABgAIAAAAIQDO+EZw2wAAAAcBAAAPAAAAZHJzL2Rvd25yZXYueG1sTI/B&#10;TsMwEETvSPyDtUhcELULoWnSbCpAAnFt6QdsYjeJGttR7Dbp37Oc4Dia0cybYjvbXlzMGDrvEJYL&#10;BcK42uvONQiH74/HNYgQyWnqvTMIVxNgW97eFJRrP7mduexjI7jEhZwQ2hiHXMpQt8ZSWPjBOPaO&#10;frQUWY6N1CNNXG57+aTUSlrqHC+0NJj31tSn/dkiHL+mh5dsqj7jId0lqzfq0spfEe/v5tcNiGjm&#10;+BeGX3xGh5KZKn92OogeIU1UxlEEPsD2WmUsK4Rk+QyyLOR//vIHAAD//wMAUEsBAi0AFAAGAAgA&#10;AAAhALaDOJL+AAAA4QEAABMAAAAAAAAAAAAAAAAAAAAAAFtDb250ZW50X1R5cGVzXS54bWxQSwEC&#10;LQAUAAYACAAAACEAOP0h/9YAAACUAQAACwAAAAAAAAAAAAAAAAAvAQAAX3JlbHMvLnJlbHNQSwEC&#10;LQAUAAYACAAAACEAXknm6CMCAAAjBAAADgAAAAAAAAAAAAAAAAAuAgAAZHJzL2Uyb0RvYy54bWxQ&#10;SwECLQAUAAYACAAAACEAzvhGcNsAAAAHAQAADwAAAAAAAAAAAAAAAAB9BAAAZHJzL2Rvd25yZXYu&#10;eG1sUEsFBgAAAAAEAAQA8wAAAIUFAAAAAA==&#10;" stroked="f">
                <v:textbox>
                  <w:txbxContent>
                    <w:p w14:paraId="04884951" w14:textId="77777777" w:rsidR="00FB59FB" w:rsidRPr="0023566D" w:rsidRDefault="00FB59FB" w:rsidP="00445E9A">
                      <w:pPr>
                        <w:rPr>
                          <w:color w:val="E30137"/>
                        </w:rPr>
                      </w:pPr>
                      <w:r w:rsidRPr="0023566D">
                        <w:rPr>
                          <w:color w:val="E30137"/>
                        </w:rPr>
                        <w:t>No</w:t>
                      </w:r>
                    </w:p>
                  </w:txbxContent>
                </v:textbox>
              </v:shape>
            </w:pict>
          </mc:Fallback>
        </mc:AlternateContent>
      </w:r>
    </w:p>
    <w:p w14:paraId="04E07353" w14:textId="2D10579F" w:rsidR="00445E9A" w:rsidRPr="00445E9A" w:rsidRDefault="00445E9A" w:rsidP="00445E9A">
      <w:pPr>
        <w:overflowPunct/>
        <w:autoSpaceDE/>
        <w:autoSpaceDN/>
        <w:adjustRightInd/>
        <w:spacing w:after="160" w:line="259" w:lineRule="auto"/>
        <w:textAlignment w:val="auto"/>
        <w:rPr>
          <w:b/>
          <w:bCs/>
        </w:rPr>
      </w:pPr>
      <w:r w:rsidRPr="00445E9A">
        <w:rPr>
          <w:b/>
          <w:noProof/>
        </w:rPr>
        <mc:AlternateContent>
          <mc:Choice Requires="wps">
            <w:drawing>
              <wp:anchor distT="45720" distB="45720" distL="114300" distR="114300" simplePos="0" relativeHeight="252005888" behindDoc="0" locked="0" layoutInCell="1" allowOverlap="1" wp14:anchorId="235D4496" wp14:editId="259CB0CC">
                <wp:simplePos x="0" y="0"/>
                <wp:positionH relativeFrom="column">
                  <wp:posOffset>-464820</wp:posOffset>
                </wp:positionH>
                <wp:positionV relativeFrom="paragraph">
                  <wp:posOffset>472440</wp:posOffset>
                </wp:positionV>
                <wp:extent cx="1762125" cy="1038225"/>
                <wp:effectExtent l="0" t="0" r="28575" b="2857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4DC8CEB1" w14:textId="77777777" w:rsidR="00FB59FB" w:rsidRDefault="00FB59FB" w:rsidP="00445E9A">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D4496" id="_x0000_s1060" type="#_x0000_t202" style="position:absolute;margin-left:-36.6pt;margin-top:37.2pt;width:138.75pt;height:81.75pt;z-index:25200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4uJQIAAE4EAAAOAAAAZHJzL2Uyb0RvYy54bWysVNuO2yAQfa/Uf0C8N3a8STZrxVlts01V&#10;aXuRdvsBGOMYFRgKJHb69R1wNk0v6kNVPyCGGc6cOcN4dTtoRQ7CeQmmotNJTokwHBppdhX9/LR9&#10;taTEB2YapsCIih6Fp7frly9WvS1FAR2oRjiCIMaXva1oF4Its8zzTmjmJ2CFQWcLTrOApttljWM9&#10;omuVFXm+yHpwjXXAhfd4ej866Trht63g4WPbehGIqihyC2l1aa3jmq1XrNw5ZjvJTzTYP7DQTBpM&#10;eoa6Z4GRvZO/QWnJHXhow4SDzqBtJRepBqxmmv9SzWPHrEi1oDjenmXy/w+Wfzh8ckQ2FV2gPIZp&#10;7NGTGAJ5DQMpojy99SVGPVqMCwMeY5tTqd4+AP/iiYFNx8xO3DkHfSdYg/Sm8WZ2cXXE8RGk7t9D&#10;g2nYPkACGlqno3aoBkF05HE8tyZS4THl9aKYFnNKOPqm+dWyQCPmYOXzdet8eCtAk7ipqMPeJ3h2&#10;ePBhDH0Oidk8KNlspVLJcLt6oxw5MHwn2/Sd0H8KU4b0Fb2ZY+6/Q+Tp+xOElgEfvJK6ostzECuj&#10;bm9MgzRZGZhU4x6rU+YkZNRuVDEM9ZBadnVuUA3NEaV1MD5wHEjcdOC+UdLj466o/7pnTlCi3hls&#10;z810NovTkIzZ/LpAw1166ksPMxyhKhooGbebkCYocjVwh21sZRI49ntkcuKMjza16DRgcSou7RT1&#10;4zew/g4AAP//AwBQSwMEFAAGAAgAAAAhAIDhYufgAAAACgEAAA8AAABkcnMvZG93bnJldi54bWxM&#10;j8FOwzAMhu9IvENkJC5oS2mrdStNJ4QEghsMBNes8dqKxilJ1pW3x5zgZsuffn9/tZ3tICb0oXek&#10;4HqZgEBqnOmpVfD2er9YgwhRk9GDI1TwjQG29flZpUvjTvSC0y62gkMolFpBF+NYShmaDq0OSzci&#10;8e3gvNWRV99K4/WJw+0g0yRZSat74g+dHvGuw+Zzd7QK1vnj9BGesuf3ZnUYNvGqmB6+vFKXF/Pt&#10;DYiIc/yD4Vef1aFmp707kgliULAospRRBUWeg2AgTfIMxJ6HrNiArCv5v0L9AwAA//8DAFBLAQIt&#10;ABQABgAIAAAAIQC2gziS/gAAAOEBAAATAAAAAAAAAAAAAAAAAAAAAABbQ29udGVudF9UeXBlc10u&#10;eG1sUEsBAi0AFAAGAAgAAAAhADj9If/WAAAAlAEAAAsAAAAAAAAAAAAAAAAALwEAAF9yZWxzLy5y&#10;ZWxzUEsBAi0AFAAGAAgAAAAhAG56zi4lAgAATgQAAA4AAAAAAAAAAAAAAAAALgIAAGRycy9lMm9E&#10;b2MueG1sUEsBAi0AFAAGAAgAAAAhAIDhYufgAAAACgEAAA8AAAAAAAAAAAAAAAAAfwQAAGRycy9k&#10;b3ducmV2LnhtbFBLBQYAAAAABAAEAPMAAACMBQAAAAA=&#10;">
                <v:textbox>
                  <w:txbxContent>
                    <w:p w14:paraId="4DC8CEB1" w14:textId="77777777" w:rsidR="00FB59FB" w:rsidRDefault="00FB59FB" w:rsidP="00445E9A">
                      <w:r w:rsidRPr="00741949">
                        <w:t>There is NO requirement for a DBS check in these circumstances</w:t>
                      </w:r>
                    </w:p>
                  </w:txbxContent>
                </v:textbox>
                <w10:wrap type="square"/>
              </v:shape>
            </w:pict>
          </mc:Fallback>
        </mc:AlternateContent>
      </w:r>
    </w:p>
    <w:p w14:paraId="6269C2D1" w14:textId="1976AB4E" w:rsidR="00445E9A" w:rsidRDefault="00445E9A" w:rsidP="00445E9A">
      <w:pPr>
        <w:overflowPunct/>
        <w:autoSpaceDE/>
        <w:autoSpaceDN/>
        <w:adjustRightInd/>
        <w:spacing w:after="160" w:line="259" w:lineRule="auto"/>
        <w:textAlignment w:val="auto"/>
      </w:pPr>
      <w:r w:rsidRPr="00445E9A">
        <w:rPr>
          <w:b/>
          <w:bCs/>
          <w:noProof/>
        </w:rPr>
        <mc:AlternateContent>
          <mc:Choice Requires="wps">
            <w:drawing>
              <wp:anchor distT="45720" distB="45720" distL="114300" distR="114300" simplePos="0" relativeHeight="252061184" behindDoc="0" locked="0" layoutInCell="1" allowOverlap="1" wp14:anchorId="729492FE" wp14:editId="4638E63D">
                <wp:simplePos x="0" y="0"/>
                <wp:positionH relativeFrom="margin">
                  <wp:posOffset>1767840</wp:posOffset>
                </wp:positionH>
                <wp:positionV relativeFrom="paragraph">
                  <wp:posOffset>203200</wp:posOffset>
                </wp:positionV>
                <wp:extent cx="2105025" cy="1129665"/>
                <wp:effectExtent l="0" t="0" r="28575" b="1333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129665"/>
                        </a:xfrm>
                        <a:prstGeom prst="rect">
                          <a:avLst/>
                        </a:prstGeom>
                        <a:solidFill>
                          <a:srgbClr val="FFFFFF"/>
                        </a:solidFill>
                        <a:ln w="9525">
                          <a:solidFill>
                            <a:srgbClr val="000000"/>
                          </a:solidFill>
                          <a:miter lim="800000"/>
                          <a:headEnd/>
                          <a:tailEnd/>
                        </a:ln>
                      </wps:spPr>
                      <wps:txbx>
                        <w:txbxContent>
                          <w:p w14:paraId="45BC0CC5" w14:textId="77777777" w:rsidR="00FB59FB" w:rsidRDefault="00FB59FB" w:rsidP="00445E9A">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492FE" id="_x0000_s1061" type="#_x0000_t202" style="position:absolute;margin-left:139.2pt;margin-top:16pt;width:165.75pt;height:88.95pt;z-index:25206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wzKAIAAE4EAAAOAAAAZHJzL2Uyb0RvYy54bWysVNtu2zAMfR+wfxD0vvjSOG2MOEWXLsOA&#10;7gK0+wBZlmNhkuhJSuzu60vJaZpdsIdhfhBEiTo8PCS9uh61IgdhnQRT0WyWUiIMh0aaXUW/Pmzf&#10;XFHiPDMNU2BERR+Fo9fr169WQ1+KHDpQjbAEQYwrh76infd9mSSOd0IzN4NeGLxswWrm0bS7pLFs&#10;QHStkjxNF8kAtuktcOEcnt5Ol3Qd8dtWcP+5bZ3wRFUUufm42rjWYU3WK1buLOs7yY802D+w0Ewa&#10;DHqCumWekb2Vv0FpyS04aP2Mg06gbSUXMQfMJkt/yea+Y72IuaA4rj/J5P4fLP90+GKJbCpaXFJi&#10;mMYaPYjRk7cwkjzIM/SuRK/7Hv38iMdY5piq6++Af3PEwKZjZidurIWhE6xBell4mZw9nXBcAKmH&#10;j9BgGLb3EIHG1uqgHapBEB3L9HgqTaDC8TDP0iLNC0o43mVZvlwsihiDlc/Pe+v8ewGahE1FLdY+&#10;wrPDnfOBDiufXUI0B0o2W6lUNOyu3ihLDgz7ZBu/I/pPbsqQoaLLAon8HSKN358gtPTY8Erqil6d&#10;nFgZdHtnmtiOnkk17ZGyMkchg3aTin6sx1iyi4sQIahcQ/OI0lqYGhwHEjcd2B+UDNjcFXXf98wK&#10;StQHg+VZZvN5mIZozIvLHA17flOf3zDDEaqinpJpu/FxgoIEBm6wjK2MAr8wOXLGpo26HwcsTMW5&#10;Hb1efgPrJwAAAP//AwBQSwMEFAAGAAgAAAAhACM/yWLfAAAACgEAAA8AAABkcnMvZG93bnJldi54&#10;bWxMj8FOwzAQRO9I/IO1SFwQdUirNAlxKoQEghsUBFc33iYR8TrYbhr+nu0Jbjuap9mZajPbQUzo&#10;Q+9Iwc0iAYHUONNTq+D97eE6BxGiJqMHR6jgBwNs6vOzSpfGHekVp21sBYdQKLWCLsaxlDI0HVod&#10;Fm5EYm/vvNWRpW+l8frI4XaQaZJk0uqe+EOnR7zvsPnaHqyCfPU0fYbn5ctHk+2HIl6tp8dvr9Tl&#10;xXx3CyLiHP9gONXn6lBzp507kAliUJCu8xWjCpYpb2IgS4oCxI6d0yHrSv6fUP8CAAD//wMAUEsB&#10;Ai0AFAAGAAgAAAAhALaDOJL+AAAA4QEAABMAAAAAAAAAAAAAAAAAAAAAAFtDb250ZW50X1R5cGVz&#10;XS54bWxQSwECLQAUAAYACAAAACEAOP0h/9YAAACUAQAACwAAAAAAAAAAAAAAAAAvAQAAX3JlbHMv&#10;LnJlbHNQSwECLQAUAAYACAAAACEAB9JsMygCAABOBAAADgAAAAAAAAAAAAAAAAAuAgAAZHJzL2Uy&#10;b0RvYy54bWxQSwECLQAUAAYACAAAACEAIz/JYt8AAAAKAQAADwAAAAAAAAAAAAAAAACCBAAAZHJz&#10;L2Rvd25yZXYueG1sUEsFBgAAAAAEAAQA8wAAAI4FAAAAAA==&#10;">
                <v:textbox>
                  <w:txbxContent>
                    <w:p w14:paraId="45BC0CC5" w14:textId="77777777" w:rsidR="00FB59FB" w:rsidRDefault="00FB59FB" w:rsidP="00445E9A">
                      <w:r w:rsidRPr="00741949">
                        <w:t>The individual is eligible for an Enhanced DBS  without Barred List check. England Golf advise that this check is carried out.</w:t>
                      </w:r>
                    </w:p>
                  </w:txbxContent>
                </v:textbox>
                <w10:wrap type="square" anchorx="margin"/>
              </v:shape>
            </w:pict>
          </mc:Fallback>
        </mc:AlternateContent>
      </w:r>
      <w:r w:rsidRPr="00445E9A">
        <w:rPr>
          <w:b/>
          <w:bCs/>
          <w:noProof/>
        </w:rPr>
        <mc:AlternateContent>
          <mc:Choice Requires="wps">
            <w:drawing>
              <wp:anchor distT="45720" distB="45720" distL="114300" distR="114300" simplePos="0" relativeHeight="252077568" behindDoc="0" locked="0" layoutInCell="1" allowOverlap="1" wp14:anchorId="138C5960" wp14:editId="7C48423C">
                <wp:simplePos x="0" y="0"/>
                <wp:positionH relativeFrom="margin">
                  <wp:posOffset>4341495</wp:posOffset>
                </wp:positionH>
                <wp:positionV relativeFrom="paragraph">
                  <wp:posOffset>225425</wp:posOffset>
                </wp:positionV>
                <wp:extent cx="1971675" cy="1190625"/>
                <wp:effectExtent l="0" t="0" r="28575" b="2857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2F6B82AC" w14:textId="77777777" w:rsidR="00FB59FB" w:rsidRDefault="00FB59FB" w:rsidP="00445E9A">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C5960" id="_x0000_s1062" type="#_x0000_t202" style="position:absolute;margin-left:341.85pt;margin-top:17.75pt;width:155.25pt;height:93.75pt;z-index:25207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FVJwIAAE4EAAAOAAAAZHJzL2Uyb0RvYy54bWysVNtu2zAMfR+wfxD0vtjOkrQ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qehiRolh&#10;Gnv0KIZA3sBAppGe3voSvR4s+oUBr7HNqVRv74F/9cTApmNmJ26dg74TrMH0ivgyu3g64vgIUvcf&#10;oMEwbB8gAQ2t05E7ZIMgOrbpeG5NTIXHkMurYnE1p4SjrSiW+WI6TzFY+fTcOh/eCdAkChV12PsE&#10;zw73PsR0WPnkEqN5ULLZSqWS4nb1RjlyYDgn2/Sd0H9yU4b0FV3OMfbfIfL0/QlCy4ADr6Su6PXZ&#10;iZWRt7emSeMYmFSjjCkrcyIycjeyGIZ6SC17PYsRIss1NEek1sE44LiQKHTgvlPS43BX1H/bMyco&#10;Ue8NtmdZzGZxG5Iym19NUXGXlvrSwgxHqIoGSkZxE9IGRQoM3GIbW5kIfs7klDMObeL9tGBxKy71&#10;5PX8G1j/AAAA//8DAFBLAwQUAAYACAAAACEAhd82AOEAAAAKAQAADwAAAGRycy9kb3ducmV2Lnht&#10;bEyPwU7DMBBE70j8g7VIXBB1SNo0CdlUCAlEb1AQXN3YTSLsdbDdNPw95gTH1TzNvK03s9FsUs4P&#10;lhBuFgkwRa2VA3UIb68P1wUwHwRJoS0phG/lYdOcn9WikvZEL2rahY7FEvKVQOhDGCvOfdsrI/zC&#10;jopidrDOiBBP13HpxCmWG83TJMm5EQPFhV6M6r5X7efuaBCK5dP04bfZ83ubH3QZrtbT45dDvLyY&#10;726BBTWHPxh+9aM6NNFpb48kPdMIeZGtI4qQrVbAIlCWyxTYHiFNswR4U/P/LzQ/AAAA//8DAFBL&#10;AQItABQABgAIAAAAIQC2gziS/gAAAOEBAAATAAAAAAAAAAAAAAAAAAAAAABbQ29udGVudF9UeXBl&#10;c10ueG1sUEsBAi0AFAAGAAgAAAAhADj9If/WAAAAlAEAAAsAAAAAAAAAAAAAAAAALwEAAF9yZWxz&#10;Ly5yZWxzUEsBAi0AFAAGAAgAAAAhAACNsVUnAgAATgQAAA4AAAAAAAAAAAAAAAAALgIAAGRycy9l&#10;Mm9Eb2MueG1sUEsBAi0AFAAGAAgAAAAhAIXfNgDhAAAACgEAAA8AAAAAAAAAAAAAAAAAgQQAAGRy&#10;cy9kb3ducmV2LnhtbFBLBQYAAAAABAAEAPMAAACPBQAAAAA=&#10;">
                <v:textbox>
                  <w:txbxContent>
                    <w:p w14:paraId="2F6B82AC" w14:textId="77777777" w:rsidR="00FB59FB" w:rsidRDefault="00FB59FB" w:rsidP="00445E9A">
                      <w:r>
                        <w:t>This is REGULATED ACTIVITY. The individual is required to have an Enhanced DBS with the Barred List check.</w:t>
                      </w:r>
                    </w:p>
                  </w:txbxContent>
                </v:textbox>
                <w10:wrap type="square" anchorx="margin"/>
              </v:shape>
            </w:pict>
          </mc:Fallback>
        </mc:AlternateContent>
      </w:r>
    </w:p>
    <w:p w14:paraId="25502306" w14:textId="77777777" w:rsidR="00445E9A" w:rsidRDefault="00445E9A" w:rsidP="00445E9A">
      <w:pPr>
        <w:overflowPunct/>
        <w:autoSpaceDE/>
        <w:autoSpaceDN/>
        <w:adjustRightInd/>
        <w:spacing w:after="160" w:line="259" w:lineRule="auto"/>
        <w:textAlignment w:val="auto"/>
      </w:pPr>
    </w:p>
    <w:p w14:paraId="035522C7" w14:textId="47B54AFF" w:rsidR="00445E9A" w:rsidRPr="00445E9A" w:rsidRDefault="000E2011" w:rsidP="00445E9A">
      <w:pPr>
        <w:overflowPunct/>
        <w:autoSpaceDE/>
        <w:autoSpaceDN/>
        <w:adjustRightInd/>
        <w:spacing w:after="160" w:line="259" w:lineRule="auto"/>
        <w:textAlignment w:val="auto"/>
      </w:pPr>
      <w:r>
        <w:t>*</w:t>
      </w:r>
      <w:r w:rsidR="00445E9A" w:rsidRPr="00445E9A">
        <w:t xml:space="preserve">Regular is open to definition - it is suggested that annually would be insufficient but an argument for eligibility could be made if the individual does an </w:t>
      </w:r>
      <w:proofErr w:type="spellStart"/>
      <w:r w:rsidR="00445E9A" w:rsidRPr="00445E9A">
        <w:t>acitivity</w:t>
      </w:r>
      <w:proofErr w:type="spellEnd"/>
      <w:r w:rsidR="00445E9A" w:rsidRPr="00445E9A">
        <w:t xml:space="preserve"> once a month or a number of times over the summer period, for example.</w:t>
      </w:r>
    </w:p>
    <w:p w14:paraId="7423E4A3" w14:textId="77777777" w:rsidR="00445E9A" w:rsidRPr="00445E9A" w:rsidRDefault="00445E9A" w:rsidP="00445E9A">
      <w:pPr>
        <w:overflowPunct/>
        <w:autoSpaceDE/>
        <w:autoSpaceDN/>
        <w:adjustRightInd/>
        <w:spacing w:after="160" w:line="259" w:lineRule="auto"/>
        <w:textAlignment w:val="auto"/>
      </w:pPr>
      <w:r w:rsidRPr="00445E9A">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3EC91929" w14:textId="77777777" w:rsidR="00F7447C" w:rsidRDefault="00F7447C">
      <w:pPr>
        <w:overflowPunct/>
        <w:autoSpaceDE/>
        <w:autoSpaceDN/>
        <w:adjustRightInd/>
        <w:spacing w:after="160" w:line="259" w:lineRule="auto"/>
        <w:textAlignment w:val="auto"/>
      </w:pPr>
    </w:p>
    <w:p w14:paraId="43E7F3D5" w14:textId="77777777" w:rsidR="00F7447C" w:rsidRPr="00F7447C" w:rsidRDefault="00F7447C" w:rsidP="00F7447C">
      <w:pPr>
        <w:pStyle w:val="Heading2"/>
      </w:pPr>
      <w:bookmarkStart w:id="19" w:name="_Appendix_B1"/>
      <w:bookmarkEnd w:id="19"/>
      <w:r>
        <w:br w:type="page"/>
      </w:r>
      <w:r w:rsidRPr="00F7447C">
        <w:t>Appendix B1</w:t>
      </w:r>
    </w:p>
    <w:p w14:paraId="12BD0629" w14:textId="77777777" w:rsidR="00F7447C" w:rsidRPr="005969AD" w:rsidRDefault="00F7447C" w:rsidP="00F7447C">
      <w:pPr>
        <w:rPr>
          <w:b/>
          <w:bCs/>
          <w:u w:val="single"/>
        </w:rPr>
      </w:pPr>
      <w:r w:rsidRPr="005969AD">
        <w:rPr>
          <w:b/>
          <w:bCs/>
        </w:rPr>
        <w:t>Managing Challenging Behaviour</w:t>
      </w:r>
    </w:p>
    <w:p w14:paraId="78A20DC9" w14:textId="77777777" w:rsidR="00F7447C" w:rsidRPr="00F7447C" w:rsidRDefault="00F7447C" w:rsidP="00F7447C">
      <w:r w:rsidRPr="00F7447C">
        <w:t>Staff/volunteers who deliver sports activities to children may, on occasions, be required to deal with a child’s challenging behaviour.</w:t>
      </w:r>
    </w:p>
    <w:p w14:paraId="7BF7CF61" w14:textId="77777777" w:rsidR="00F7447C" w:rsidRPr="00F7447C" w:rsidRDefault="00F7447C" w:rsidP="00F7447C">
      <w:r w:rsidRPr="00F7447C">
        <w:t>These guidelines aim to promote good practice and are based on the following principles:</w:t>
      </w:r>
    </w:p>
    <w:p w14:paraId="6CDBA3B6" w14:textId="77777777" w:rsidR="00F7447C" w:rsidRPr="00F7447C" w:rsidRDefault="00F7447C" w:rsidP="005969AD">
      <w:pPr>
        <w:pStyle w:val="ListParagraph"/>
        <w:numPr>
          <w:ilvl w:val="0"/>
          <w:numId w:val="25"/>
        </w:numPr>
      </w:pPr>
      <w:r w:rsidRPr="00F7447C">
        <w:t>The welfare of the child is the paramount consideration.</w:t>
      </w:r>
    </w:p>
    <w:p w14:paraId="4124777A" w14:textId="77777777" w:rsidR="00F7447C" w:rsidRPr="00F7447C" w:rsidRDefault="00F7447C" w:rsidP="005969AD">
      <w:pPr>
        <w:pStyle w:val="ListParagraph"/>
        <w:numPr>
          <w:ilvl w:val="0"/>
          <w:numId w:val="25"/>
        </w:numPr>
      </w:pPr>
      <w:r w:rsidRPr="00F7447C">
        <w:t>Children must never be subject to any form of treatment that is harmful, abusive, humiliating or degrading.</w:t>
      </w:r>
    </w:p>
    <w:p w14:paraId="2F084EA0" w14:textId="77777777" w:rsidR="00F7447C" w:rsidRPr="00F7447C" w:rsidRDefault="00F7447C" w:rsidP="005969AD">
      <w:pPr>
        <w:pStyle w:val="ListParagraph"/>
        <w:numPr>
          <w:ilvl w:val="0"/>
          <w:numId w:val="25"/>
        </w:numPr>
      </w:pPr>
      <w:r w:rsidRPr="00F7447C">
        <w:t>The specific needs a child may have (</w:t>
      </w:r>
      <w:proofErr w:type="gramStart"/>
      <w:r w:rsidRPr="00F7447C">
        <w:t>e.g.</w:t>
      </w:r>
      <w:proofErr w:type="gramEnd"/>
      <w:r w:rsidRPr="00F7447C">
        <w:t xml:space="preserve">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6CBD18A7" w14:textId="77777777" w:rsidR="00F7447C" w:rsidRPr="00F7447C" w:rsidRDefault="00F7447C" w:rsidP="005969AD">
      <w:pPr>
        <w:pStyle w:val="ListParagraph"/>
        <w:numPr>
          <w:ilvl w:val="0"/>
          <w:numId w:val="25"/>
        </w:numPr>
      </w:pPr>
      <w:r w:rsidRPr="00F7447C">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2D67B847" w14:textId="77777777" w:rsidR="00F7447C" w:rsidRPr="005969AD" w:rsidRDefault="00F7447C" w:rsidP="00F7447C">
      <w:pPr>
        <w:rPr>
          <w:b/>
          <w:bCs/>
        </w:rPr>
      </w:pPr>
      <w:r w:rsidRPr="005969AD">
        <w:rPr>
          <w:b/>
          <w:bCs/>
        </w:rPr>
        <w:t xml:space="preserve">Planning Activities </w:t>
      </w:r>
    </w:p>
    <w:p w14:paraId="7F154E23" w14:textId="77777777" w:rsidR="00F7447C" w:rsidRPr="00F7447C" w:rsidRDefault="00F7447C" w:rsidP="00F7447C">
      <w:r w:rsidRPr="00F7447C">
        <w:t>Planning for activities should include consideration of whether any child involved may need additional support or supervision to participate safely. This should address:</w:t>
      </w:r>
    </w:p>
    <w:p w14:paraId="6F638674" w14:textId="77777777" w:rsidR="00F7447C" w:rsidRPr="00F7447C" w:rsidRDefault="00F7447C" w:rsidP="005969AD">
      <w:pPr>
        <w:pStyle w:val="ListParagraph"/>
        <w:numPr>
          <w:ilvl w:val="0"/>
          <w:numId w:val="26"/>
        </w:numPr>
      </w:pPr>
      <w:r w:rsidRPr="00F7447C">
        <w:t>Assessment of additional risk associated with the child’s behaviour</w:t>
      </w:r>
    </w:p>
    <w:p w14:paraId="582A0627" w14:textId="77777777" w:rsidR="00F7447C" w:rsidRPr="00F7447C" w:rsidRDefault="00F7447C" w:rsidP="005969AD">
      <w:pPr>
        <w:pStyle w:val="ListParagraph"/>
        <w:numPr>
          <w:ilvl w:val="0"/>
          <w:numId w:val="26"/>
        </w:numPr>
      </w:pPr>
      <w:r w:rsidRPr="00F7447C">
        <w:t>Appropriate supervision ratios and whether numbers of adults should be increased</w:t>
      </w:r>
    </w:p>
    <w:p w14:paraId="5F3AE34D" w14:textId="77777777" w:rsidR="00F7447C" w:rsidRPr="00F7447C" w:rsidRDefault="00F7447C" w:rsidP="005969AD">
      <w:pPr>
        <w:pStyle w:val="ListParagraph"/>
        <w:numPr>
          <w:ilvl w:val="0"/>
          <w:numId w:val="26"/>
        </w:numPr>
      </w:pPr>
      <w:r w:rsidRPr="00F7447C">
        <w:t>Information sharing for all/volunteers on managing any challenging behaviour to ensure a consistent approach</w:t>
      </w:r>
    </w:p>
    <w:p w14:paraId="2EA3D362" w14:textId="712EF8B5" w:rsidR="00F7447C" w:rsidRDefault="00F7447C" w:rsidP="005969AD">
      <w:pPr>
        <w:pStyle w:val="ListParagraph"/>
        <w:numPr>
          <w:ilvl w:val="0"/>
          <w:numId w:val="26"/>
        </w:numPr>
      </w:pPr>
      <w:r w:rsidRPr="00F7447C">
        <w:t>Specialist expertise or support that may be needed from carers or outside agencies.  This is particularly relevant where it is identified that a child may need a level of physical intervention to participate safely (see below).</w:t>
      </w:r>
    </w:p>
    <w:p w14:paraId="23CD1825" w14:textId="77777777" w:rsidR="005969AD" w:rsidRDefault="005969AD">
      <w:pPr>
        <w:overflowPunct/>
        <w:autoSpaceDE/>
        <w:autoSpaceDN/>
        <w:adjustRightInd/>
        <w:spacing w:after="160" w:line="259" w:lineRule="auto"/>
        <w:textAlignment w:val="auto"/>
      </w:pPr>
    </w:p>
    <w:p w14:paraId="6F931429" w14:textId="77777777" w:rsidR="005969AD" w:rsidRPr="005969AD" w:rsidRDefault="005969AD" w:rsidP="005969AD">
      <w:pPr>
        <w:overflowPunct/>
        <w:autoSpaceDE/>
        <w:autoSpaceDN/>
        <w:adjustRightInd/>
        <w:spacing w:after="160" w:line="259" w:lineRule="auto"/>
        <w:textAlignment w:val="auto"/>
        <w:rPr>
          <w:b/>
        </w:rPr>
      </w:pPr>
      <w:r w:rsidRPr="005969AD">
        <w:rPr>
          <w:b/>
        </w:rPr>
        <w:t>Agreeing Acceptable and Unacceptable Behaviours</w:t>
      </w:r>
    </w:p>
    <w:p w14:paraId="78795E01" w14:textId="77777777" w:rsidR="005969AD" w:rsidRPr="005969AD" w:rsidRDefault="005969AD" w:rsidP="005969AD">
      <w:pPr>
        <w:overflowPunct/>
        <w:autoSpaceDE/>
        <w:autoSpaceDN/>
        <w:adjustRightInd/>
        <w:spacing w:after="160" w:line="259" w:lineRule="auto"/>
        <w:textAlignment w:val="auto"/>
      </w:pPr>
      <w:r w:rsidRPr="005969AD">
        <w:t xml:space="preserve">Staff, volunteers, children, young </w:t>
      </w:r>
      <w:proofErr w:type="gramStart"/>
      <w:r w:rsidRPr="005969AD">
        <w:t>people</w:t>
      </w:r>
      <w:proofErr w:type="gramEnd"/>
      <w:r w:rsidRPr="005969AD">
        <w:t xml:space="preserve"> and parents/carers should be involved in developing an agreement about:</w:t>
      </w:r>
    </w:p>
    <w:p w14:paraId="631848F8"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what constitutes acceptable and unacceptable behaviour (code of conduct)</w:t>
      </w:r>
    </w:p>
    <w:p w14:paraId="35B42EA2"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the range of sanctions which may be applied in response to unacceptable behaviour.</w:t>
      </w:r>
    </w:p>
    <w:p w14:paraId="5C6DBCD7" w14:textId="77777777" w:rsidR="005969AD" w:rsidRPr="005969AD" w:rsidRDefault="005969AD" w:rsidP="005969AD">
      <w:pPr>
        <w:overflowPunct/>
        <w:autoSpaceDE/>
        <w:autoSpaceDN/>
        <w:adjustRightInd/>
        <w:spacing w:after="160" w:line="259" w:lineRule="auto"/>
        <w:textAlignment w:val="auto"/>
      </w:pPr>
      <w:r w:rsidRPr="005969AD">
        <w:t>This can be done at the start of the season, in advance of a trip away from home or as part of a welcome session at a residential camp. It should involve the views of children and young people to encourage better buy in and understanding.</w:t>
      </w:r>
    </w:p>
    <w:p w14:paraId="78F26296" w14:textId="77777777" w:rsidR="005969AD" w:rsidRPr="005969AD" w:rsidRDefault="005969AD" w:rsidP="005969AD">
      <w:pPr>
        <w:overflowPunct/>
        <w:autoSpaceDE/>
        <w:autoSpaceDN/>
        <w:adjustRightInd/>
        <w:spacing w:after="160" w:line="259" w:lineRule="auto"/>
        <w:textAlignment w:val="auto"/>
      </w:pPr>
      <w:r w:rsidRPr="005969AD">
        <w:t>Where challenges are anticipated in light, for example of a child’s impairment or other medical condition, a clear plan/agreement should be established and written down.</w:t>
      </w:r>
    </w:p>
    <w:p w14:paraId="05BD1692" w14:textId="77777777" w:rsidR="005969AD" w:rsidRPr="005969AD" w:rsidRDefault="005969AD" w:rsidP="005969AD">
      <w:pPr>
        <w:overflowPunct/>
        <w:autoSpaceDE/>
        <w:autoSpaceDN/>
        <w:adjustRightInd/>
        <w:spacing w:after="160" w:line="259" w:lineRule="auto"/>
        <w:textAlignment w:val="auto"/>
      </w:pPr>
      <w:r w:rsidRPr="005969AD">
        <w:t>Ensure that parents/carers understand the expectations on their children and ask them to reinforce this ahead of any trip or activity.</w:t>
      </w:r>
    </w:p>
    <w:p w14:paraId="42179F1A" w14:textId="77777777" w:rsidR="005969AD" w:rsidRPr="005969AD" w:rsidRDefault="005969AD" w:rsidP="005969AD">
      <w:pPr>
        <w:overflowPunct/>
        <w:autoSpaceDE/>
        <w:autoSpaceDN/>
        <w:adjustRightInd/>
        <w:spacing w:after="160" w:line="259" w:lineRule="auto"/>
        <w:textAlignment w:val="auto"/>
      </w:pPr>
    </w:p>
    <w:p w14:paraId="1F3F8DE7" w14:textId="77777777" w:rsidR="005969AD" w:rsidRPr="005969AD" w:rsidRDefault="005969AD" w:rsidP="005969AD">
      <w:pPr>
        <w:overflowPunct/>
        <w:autoSpaceDE/>
        <w:autoSpaceDN/>
        <w:adjustRightInd/>
        <w:spacing w:after="160" w:line="259" w:lineRule="auto"/>
        <w:textAlignment w:val="auto"/>
        <w:rPr>
          <w:b/>
        </w:rPr>
      </w:pPr>
      <w:r w:rsidRPr="005969AD">
        <w:rPr>
          <w:b/>
        </w:rPr>
        <w:t>Managing Challenging Behaviour</w:t>
      </w:r>
    </w:p>
    <w:p w14:paraId="64338825" w14:textId="77777777" w:rsidR="005969AD" w:rsidRPr="005969AD" w:rsidRDefault="005969AD" w:rsidP="005969AD">
      <w:pPr>
        <w:overflowPunct/>
        <w:autoSpaceDE/>
        <w:autoSpaceDN/>
        <w:adjustRightInd/>
        <w:spacing w:after="160" w:line="259" w:lineRule="auto"/>
        <w:textAlignment w:val="auto"/>
      </w:pPr>
      <w:r w:rsidRPr="005969AD">
        <w:t xml:space="preserve">In responding to challenging </w:t>
      </w:r>
      <w:proofErr w:type="gramStart"/>
      <w:r w:rsidRPr="005969AD">
        <w:t>behaviour</w:t>
      </w:r>
      <w:proofErr w:type="gramEnd"/>
      <w:r w:rsidRPr="005969AD">
        <w:t xml:space="preserve"> the response should always be:</w:t>
      </w:r>
    </w:p>
    <w:p w14:paraId="27FADA3F"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Proportionate to the actions you are managing.</w:t>
      </w:r>
    </w:p>
    <w:p w14:paraId="5D935E74"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Imposed as soon as is practicable.</w:t>
      </w:r>
    </w:p>
    <w:p w14:paraId="799B717D"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 xml:space="preserve">Fully explained to the child and their parents/carers. </w:t>
      </w:r>
    </w:p>
    <w:p w14:paraId="5B5DB115" w14:textId="77777777" w:rsidR="005969AD" w:rsidRPr="005969AD" w:rsidRDefault="005969AD" w:rsidP="005969AD">
      <w:pPr>
        <w:overflowPunct/>
        <w:autoSpaceDE/>
        <w:autoSpaceDN/>
        <w:adjustRightInd/>
        <w:spacing w:after="160" w:line="259" w:lineRule="auto"/>
        <w:textAlignment w:val="auto"/>
      </w:pPr>
      <w:r w:rsidRPr="005969AD">
        <w:t>In dealing with children who display negative or challenging behaviours, staff and volunteers might consider the following options:</w:t>
      </w:r>
    </w:p>
    <w:p w14:paraId="345F6964"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 xml:space="preserve">Time out - from the activity, </w:t>
      </w:r>
      <w:proofErr w:type="gramStart"/>
      <w:r w:rsidRPr="005969AD">
        <w:t>group</w:t>
      </w:r>
      <w:proofErr w:type="gramEnd"/>
      <w:r w:rsidRPr="005969AD">
        <w:t xml:space="preserve"> or individual work.</w:t>
      </w:r>
    </w:p>
    <w:p w14:paraId="4B5AF758"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Reparation - the act or process of making amends.</w:t>
      </w:r>
    </w:p>
    <w:p w14:paraId="7BCFD8E3"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Restitution - the act of giving something back.</w:t>
      </w:r>
    </w:p>
    <w:p w14:paraId="6FC06836"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Behavioural reinforcement - rewards for good behaviour, consequences for negative behaviour.</w:t>
      </w:r>
    </w:p>
    <w:p w14:paraId="436AC140"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De-escalation of the situation - talking with the child and distracting them from challenging behaviour.</w:t>
      </w:r>
    </w:p>
    <w:p w14:paraId="18C698E0" w14:textId="77777777" w:rsidR="005969AD" w:rsidRDefault="005969AD">
      <w:pPr>
        <w:overflowPunct/>
        <w:autoSpaceDE/>
        <w:autoSpaceDN/>
        <w:adjustRightInd/>
        <w:spacing w:after="160" w:line="259" w:lineRule="auto"/>
        <w:textAlignment w:val="auto"/>
      </w:pPr>
      <w:r>
        <w:br w:type="page"/>
      </w:r>
    </w:p>
    <w:p w14:paraId="1BF37BE2"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Increased supervision by staff/volunteers.</w:t>
      </w:r>
    </w:p>
    <w:p w14:paraId="66E454BB"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Use of individual ‘contracts’ or agreements for the child’s future or continued participation.</w:t>
      </w:r>
    </w:p>
    <w:p w14:paraId="60937CA6"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 xml:space="preserve">Sanctions or consequences </w:t>
      </w:r>
      <w:proofErr w:type="gramStart"/>
      <w:r w:rsidRPr="005969AD">
        <w:t>e.g.</w:t>
      </w:r>
      <w:proofErr w:type="gramEnd"/>
      <w:r w:rsidRPr="005969AD">
        <w:t xml:space="preserve"> missing an outing or match</w:t>
      </w:r>
    </w:p>
    <w:p w14:paraId="1521C9AB"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Seeking additional/specialist support through working in partnership with other agencies.</w:t>
      </w:r>
    </w:p>
    <w:p w14:paraId="4C426509"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Temporary or permanent exclusion.</w:t>
      </w:r>
    </w:p>
    <w:p w14:paraId="2A2AE1CA" w14:textId="77777777" w:rsidR="005969AD" w:rsidRPr="005969AD" w:rsidRDefault="005969AD" w:rsidP="005969AD">
      <w:pPr>
        <w:overflowPunct/>
        <w:autoSpaceDE/>
        <w:autoSpaceDN/>
        <w:adjustRightInd/>
        <w:spacing w:after="160" w:line="259" w:lineRule="auto"/>
        <w:textAlignment w:val="auto"/>
      </w:pPr>
    </w:p>
    <w:p w14:paraId="4A24BBDA" w14:textId="77777777" w:rsidR="005969AD" w:rsidRPr="005969AD" w:rsidRDefault="005969AD" w:rsidP="005969AD">
      <w:pPr>
        <w:overflowPunct/>
        <w:autoSpaceDE/>
        <w:autoSpaceDN/>
        <w:adjustRightInd/>
        <w:spacing w:after="160" w:line="259" w:lineRule="auto"/>
        <w:textAlignment w:val="auto"/>
      </w:pPr>
      <w:r w:rsidRPr="005969AD">
        <w:t>The following should never be permitted as a means of managing a child’s behaviour:</w:t>
      </w:r>
    </w:p>
    <w:p w14:paraId="7E47803F"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Physical punishment or the threat of such.</w:t>
      </w:r>
    </w:p>
    <w:p w14:paraId="180FD9DD"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Refusal to speak to or interact with the child.</w:t>
      </w:r>
    </w:p>
    <w:p w14:paraId="3325B932"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Being deprived of food, water, access to changing facilities or toilets or other essential facilities.</w:t>
      </w:r>
    </w:p>
    <w:p w14:paraId="493E78B3"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 xml:space="preserve">Verbal intimidation, </w:t>
      </w:r>
      <w:proofErr w:type="gramStart"/>
      <w:r w:rsidRPr="005969AD">
        <w:t>ridicule</w:t>
      </w:r>
      <w:proofErr w:type="gramEnd"/>
      <w:r w:rsidRPr="005969AD">
        <w:t xml:space="preserve"> or humiliation.</w:t>
      </w:r>
    </w:p>
    <w:p w14:paraId="7CA93414" w14:textId="77777777" w:rsidR="005969AD" w:rsidRPr="005969AD" w:rsidRDefault="005969AD" w:rsidP="005969AD">
      <w:pPr>
        <w:overflowPunct/>
        <w:autoSpaceDE/>
        <w:autoSpaceDN/>
        <w:adjustRightInd/>
        <w:spacing w:after="160" w:line="259" w:lineRule="auto"/>
        <w:textAlignment w:val="auto"/>
      </w:pPr>
      <w:r w:rsidRPr="005969AD">
        <w:t xml:space="preserve">Staff/volunteers should consider the risks associated with employing physical intervention compared with the risks of not employing physical intervention.  </w:t>
      </w:r>
    </w:p>
    <w:p w14:paraId="023FE74B" w14:textId="77777777" w:rsidR="005969AD" w:rsidRPr="005969AD" w:rsidRDefault="005969AD" w:rsidP="005969AD">
      <w:pPr>
        <w:overflowPunct/>
        <w:autoSpaceDE/>
        <w:autoSpaceDN/>
        <w:adjustRightInd/>
        <w:spacing w:after="160" w:line="259" w:lineRule="auto"/>
        <w:textAlignment w:val="auto"/>
      </w:pPr>
    </w:p>
    <w:p w14:paraId="6898DDD1" w14:textId="77777777" w:rsidR="005969AD" w:rsidRPr="005969AD" w:rsidRDefault="005969AD" w:rsidP="005969AD">
      <w:pPr>
        <w:overflowPunct/>
        <w:autoSpaceDE/>
        <w:autoSpaceDN/>
        <w:adjustRightInd/>
        <w:spacing w:after="160" w:line="259" w:lineRule="auto"/>
        <w:textAlignment w:val="auto"/>
      </w:pPr>
      <w:r w:rsidRPr="005969AD">
        <w:t>The use of physical intervention should always:</w:t>
      </w:r>
    </w:p>
    <w:p w14:paraId="4B829642"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 xml:space="preserve">Be avoided unless it is absolutely necessary to prevent a child injuring themselves or </w:t>
      </w:r>
      <w:proofErr w:type="gramStart"/>
      <w:r w:rsidRPr="005969AD">
        <w:t>others, or</w:t>
      </w:r>
      <w:proofErr w:type="gramEnd"/>
      <w:r w:rsidRPr="005969AD">
        <w:t xml:space="preserve"> causing serious damage to property.</w:t>
      </w:r>
    </w:p>
    <w:p w14:paraId="6BCB5211"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Aim to achieve an outcome that is in the best interests of the child whose behaviour is of immediate concern.</w:t>
      </w:r>
    </w:p>
    <w:p w14:paraId="72184C2F"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Form part of a broader approach to the management of challenging behaviour.</w:t>
      </w:r>
    </w:p>
    <w:p w14:paraId="292FAA93"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Be the result of conscious decision-making and not a reaction to an adult’s frustration.</w:t>
      </w:r>
    </w:p>
    <w:p w14:paraId="24AF9ADA"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Employ the minimum force needed to avert injury to a person or serious damage to property - applied for the shortest period of time.</w:t>
      </w:r>
    </w:p>
    <w:p w14:paraId="3C972E45" w14:textId="77777777" w:rsidR="005969AD" w:rsidRDefault="005969AD">
      <w:pPr>
        <w:overflowPunct/>
        <w:autoSpaceDE/>
        <w:autoSpaceDN/>
        <w:adjustRightInd/>
        <w:spacing w:after="160" w:line="259" w:lineRule="auto"/>
        <w:textAlignment w:val="auto"/>
      </w:pPr>
    </w:p>
    <w:p w14:paraId="6570A36F" w14:textId="77777777" w:rsidR="005969AD" w:rsidRDefault="005969AD">
      <w:pPr>
        <w:overflowPunct/>
        <w:autoSpaceDE/>
        <w:autoSpaceDN/>
        <w:adjustRightInd/>
        <w:spacing w:after="160" w:line="259" w:lineRule="auto"/>
        <w:textAlignment w:val="auto"/>
      </w:pPr>
      <w:r>
        <w:br w:type="page"/>
      </w:r>
    </w:p>
    <w:p w14:paraId="2D3AC898"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Used only after all other strategies have been exhausted.</w:t>
      </w:r>
    </w:p>
    <w:p w14:paraId="432E3EF1"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Be recorded as soon as possible using the appropriate organisational reporting form and procedure.</w:t>
      </w:r>
    </w:p>
    <w:p w14:paraId="60318794" w14:textId="77777777" w:rsidR="005969AD" w:rsidRPr="005969AD" w:rsidRDefault="005969AD" w:rsidP="005969AD">
      <w:pPr>
        <w:overflowPunct/>
        <w:autoSpaceDE/>
        <w:autoSpaceDN/>
        <w:adjustRightInd/>
        <w:spacing w:after="160" w:line="259" w:lineRule="auto"/>
        <w:textAlignment w:val="auto"/>
      </w:pPr>
      <w:r w:rsidRPr="005969AD">
        <w:t>Parents should always be informed following an incident where a coach/volunteer has had to physically intervene with their particular child.</w:t>
      </w:r>
    </w:p>
    <w:p w14:paraId="672B2569" w14:textId="77777777" w:rsidR="005969AD" w:rsidRPr="005969AD" w:rsidRDefault="005969AD" w:rsidP="005969AD">
      <w:pPr>
        <w:overflowPunct/>
        <w:autoSpaceDE/>
        <w:autoSpaceDN/>
        <w:adjustRightInd/>
        <w:spacing w:after="160" w:line="259" w:lineRule="auto"/>
        <w:textAlignment w:val="auto"/>
      </w:pPr>
    </w:p>
    <w:p w14:paraId="7D471584" w14:textId="77777777" w:rsidR="005969AD" w:rsidRPr="005969AD" w:rsidRDefault="005969AD" w:rsidP="005969AD">
      <w:pPr>
        <w:overflowPunct/>
        <w:autoSpaceDE/>
        <w:autoSpaceDN/>
        <w:adjustRightInd/>
        <w:spacing w:after="160" w:line="259" w:lineRule="auto"/>
        <w:textAlignment w:val="auto"/>
      </w:pPr>
      <w:r w:rsidRPr="005969AD">
        <w:t>Physical intervention must not:</w:t>
      </w:r>
    </w:p>
    <w:p w14:paraId="2B116A22"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 xml:space="preserve">Involve contact with buttocks, </w:t>
      </w:r>
      <w:proofErr w:type="gramStart"/>
      <w:r w:rsidRPr="005969AD">
        <w:t>genitals</w:t>
      </w:r>
      <w:proofErr w:type="gramEnd"/>
      <w:r w:rsidRPr="005969AD">
        <w:t xml:space="preserve"> and breasts.</w:t>
      </w:r>
    </w:p>
    <w:p w14:paraId="56215385"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Be used as a form of punishment.</w:t>
      </w:r>
    </w:p>
    <w:p w14:paraId="578E05DC" w14:textId="77777777" w:rsidR="005969AD" w:rsidRPr="005969AD" w:rsidRDefault="005969AD" w:rsidP="005969AD">
      <w:pPr>
        <w:numPr>
          <w:ilvl w:val="0"/>
          <w:numId w:val="1"/>
        </w:numPr>
        <w:overflowPunct/>
        <w:autoSpaceDE/>
        <w:autoSpaceDN/>
        <w:adjustRightInd/>
        <w:spacing w:after="160" w:line="259" w:lineRule="auto"/>
        <w:textAlignment w:val="auto"/>
      </w:pPr>
      <w:r w:rsidRPr="005969AD">
        <w:t>Involve inflicting pain.</w:t>
      </w:r>
    </w:p>
    <w:p w14:paraId="7E839C04" w14:textId="77777777" w:rsidR="005969AD" w:rsidRPr="005969AD" w:rsidRDefault="005969AD" w:rsidP="005969AD">
      <w:pPr>
        <w:overflowPunct/>
        <w:autoSpaceDE/>
        <w:autoSpaceDN/>
        <w:adjustRightInd/>
        <w:spacing w:after="160" w:line="259" w:lineRule="auto"/>
        <w:textAlignment w:val="auto"/>
        <w:rPr>
          <w:b/>
        </w:rPr>
      </w:pPr>
    </w:p>
    <w:p w14:paraId="1A053027" w14:textId="77777777" w:rsidR="005969AD" w:rsidRPr="005969AD" w:rsidRDefault="005969AD" w:rsidP="005969AD">
      <w:pPr>
        <w:overflowPunct/>
        <w:autoSpaceDE/>
        <w:autoSpaceDN/>
        <w:adjustRightInd/>
        <w:spacing w:after="160" w:line="259" w:lineRule="auto"/>
        <w:textAlignment w:val="auto"/>
        <w:rPr>
          <w:b/>
        </w:rPr>
      </w:pPr>
      <w:r w:rsidRPr="005969AD">
        <w:rPr>
          <w:b/>
        </w:rPr>
        <w:t>Views of the child</w:t>
      </w:r>
    </w:p>
    <w:p w14:paraId="541514D2" w14:textId="77777777" w:rsidR="005969AD" w:rsidRPr="005969AD" w:rsidRDefault="005969AD" w:rsidP="005969AD">
      <w:pPr>
        <w:overflowPunct/>
        <w:autoSpaceDE/>
        <w:autoSpaceDN/>
        <w:adjustRightInd/>
        <w:spacing w:after="160" w:line="259" w:lineRule="auto"/>
        <w:textAlignment w:val="auto"/>
      </w:pPr>
      <w:r w:rsidRPr="005969AD">
        <w:t xml:space="preserve">A timely de-brief for staff/volunteers, the child and parents should always take place in a calm environment following an incident where physical intervention has been used. Even children who </w:t>
      </w:r>
      <w:proofErr w:type="gramStart"/>
      <w:r w:rsidRPr="005969AD">
        <w:t>haven’t</w:t>
      </w:r>
      <w:proofErr w:type="gramEnd"/>
      <w:r w:rsidRPr="005969AD">
        <w:t xml:space="preserve"> directly been involved in the situation may need to talk about what they have witnessed.</w:t>
      </w:r>
    </w:p>
    <w:p w14:paraId="47CC8F29" w14:textId="77777777" w:rsidR="005969AD" w:rsidRPr="005969AD" w:rsidRDefault="005969AD" w:rsidP="005969AD">
      <w:pPr>
        <w:overflowPunct/>
        <w:autoSpaceDE/>
        <w:autoSpaceDN/>
        <w:adjustRightInd/>
        <w:spacing w:after="160" w:line="259" w:lineRule="auto"/>
        <w:textAlignment w:val="auto"/>
      </w:pPr>
      <w:r w:rsidRPr="005969AD">
        <w:t>There should also be a discussion with the child and parents about the child’s needs and continued safe participation in the group or activity.</w:t>
      </w:r>
    </w:p>
    <w:p w14:paraId="119A97F6" w14:textId="77777777" w:rsidR="005969AD" w:rsidRDefault="005969AD">
      <w:pPr>
        <w:overflowPunct/>
        <w:autoSpaceDE/>
        <w:autoSpaceDN/>
        <w:adjustRightInd/>
        <w:spacing w:after="160" w:line="259" w:lineRule="auto"/>
        <w:textAlignment w:val="auto"/>
      </w:pPr>
    </w:p>
    <w:p w14:paraId="74E88973" w14:textId="77777777" w:rsidR="005969AD" w:rsidRDefault="005969AD">
      <w:pPr>
        <w:overflowPunct/>
        <w:autoSpaceDE/>
        <w:autoSpaceDN/>
        <w:adjustRightInd/>
        <w:spacing w:after="160" w:line="259" w:lineRule="auto"/>
        <w:textAlignment w:val="auto"/>
      </w:pPr>
      <w:r>
        <w:br w:type="page"/>
      </w:r>
    </w:p>
    <w:p w14:paraId="79D0BB6D" w14:textId="77777777" w:rsidR="000D64B8" w:rsidRDefault="000D64B8" w:rsidP="000D64B8">
      <w:pPr>
        <w:pStyle w:val="Heading2"/>
      </w:pPr>
      <w:bookmarkStart w:id="20" w:name="_Appendix_B2"/>
      <w:bookmarkStart w:id="21" w:name="_Hlk62661225"/>
      <w:bookmarkEnd w:id="20"/>
      <w:r w:rsidRPr="000D64B8">
        <w:t>Appendix B2</w:t>
      </w:r>
    </w:p>
    <w:bookmarkEnd w:id="21"/>
    <w:p w14:paraId="256217E7" w14:textId="77777777" w:rsidR="000D64B8" w:rsidRPr="000D64B8" w:rsidRDefault="000D64B8" w:rsidP="000D64B8">
      <w:pPr>
        <w:rPr>
          <w:b/>
          <w:bCs/>
        </w:rPr>
      </w:pPr>
      <w:r w:rsidRPr="000D64B8">
        <w:rPr>
          <w:b/>
        </w:rPr>
        <w:t xml:space="preserve">Managing Young People on Away Trips – </w:t>
      </w:r>
      <w:proofErr w:type="spellStart"/>
      <w:r w:rsidRPr="000D64B8">
        <w:rPr>
          <w:b/>
          <w:bCs/>
        </w:rPr>
        <w:t>Tunshill</w:t>
      </w:r>
      <w:proofErr w:type="spellEnd"/>
      <w:r w:rsidRPr="000D64B8">
        <w:rPr>
          <w:b/>
          <w:bCs/>
        </w:rPr>
        <w:t xml:space="preserve"> GC</w:t>
      </w:r>
    </w:p>
    <w:p w14:paraId="3F3BC738" w14:textId="77777777" w:rsidR="000D64B8" w:rsidRPr="000D64B8" w:rsidRDefault="000D64B8" w:rsidP="000D64B8">
      <w:pPr>
        <w:rPr>
          <w:u w:val="single"/>
        </w:rPr>
      </w:pPr>
    </w:p>
    <w:p w14:paraId="73568210" w14:textId="77777777" w:rsidR="000D64B8" w:rsidRPr="000D64B8" w:rsidRDefault="000D64B8" w:rsidP="000D64B8">
      <w:r w:rsidRPr="000D64B8">
        <w:t>The following provides good practice guidance for taking teams on an away fixture for a day (not overnight)</w:t>
      </w:r>
    </w:p>
    <w:p w14:paraId="58C88E08"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appoint a team manager with clear roles and responsibilities</w:t>
      </w:r>
    </w:p>
    <w:p w14:paraId="20FDAA3E"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appoint a designated safeguarding lead contact (not the team manager) who is appropriately trained and competent for the role and responsibilities</w:t>
      </w:r>
    </w:p>
    <w:p w14:paraId="3E78BE20"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establish well in advance where the fixture is</w:t>
      </w:r>
    </w:p>
    <w:p w14:paraId="3922B4E8"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ensure you have sufficient staff to manage and look after the young people</w:t>
      </w:r>
    </w:p>
    <w:p w14:paraId="0382F59C"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 xml:space="preserve">obtain written permission from the parents/carers or carers for participation, transporting and supervising. An </w:t>
      </w:r>
      <w:proofErr w:type="gramStart"/>
      <w:r w:rsidRPr="000D64B8">
        <w:t>up to date</w:t>
      </w:r>
      <w:proofErr w:type="gramEnd"/>
      <w:r w:rsidRPr="000D64B8">
        <w:t xml:space="preserve"> photograph of each child must be attached to the child’s consent form (for use in the event of any child going missing)</w:t>
      </w:r>
    </w:p>
    <w:p w14:paraId="52152688"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ensure that a welfare plan has been written and communicated to staff, participants and carers</w:t>
      </w:r>
    </w:p>
    <w:p w14:paraId="1074067A"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ensure all staff responsible for the young people have been DBS checked to the appropriate level and staff have had appropriate safeguarding training</w:t>
      </w:r>
    </w:p>
    <w:p w14:paraId="4E292C58"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ensure that a risk assessment has been conducted</w:t>
      </w:r>
    </w:p>
    <w:p w14:paraId="1C970463"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 xml:space="preserve">ensure that there is a contact available </w:t>
      </w:r>
      <w:proofErr w:type="spellStart"/>
      <w:r w:rsidRPr="000D64B8">
        <w:t>e.g</w:t>
      </w:r>
      <w:proofErr w:type="spellEnd"/>
      <w:r w:rsidRPr="000D64B8">
        <w:t xml:space="preserve"> a staff member who is not travelling away, who will act as the key contact point if required.</w:t>
      </w:r>
    </w:p>
    <w:p w14:paraId="68900A53" w14:textId="77777777" w:rsidR="000D64B8" w:rsidRPr="000D64B8" w:rsidRDefault="000D64B8" w:rsidP="000D64B8"/>
    <w:p w14:paraId="78E9137A" w14:textId="77777777" w:rsidR="000D64B8" w:rsidRPr="000D64B8" w:rsidRDefault="000D64B8" w:rsidP="000D64B8">
      <w:pPr>
        <w:rPr>
          <w:b/>
        </w:rPr>
      </w:pPr>
      <w:r w:rsidRPr="000D64B8">
        <w:rPr>
          <w:b/>
        </w:rPr>
        <w:t>Accommodation</w:t>
      </w:r>
    </w:p>
    <w:p w14:paraId="209D1CCB" w14:textId="77777777" w:rsidR="000D64B8" w:rsidRPr="000D64B8" w:rsidRDefault="000D64B8" w:rsidP="000D64B8">
      <w:r w:rsidRPr="000D64B8">
        <w:t>Whatever the accommodation, the team manager should ensure that the children are safe. Discuss your code of conduct and discipline policy with the staff at the accommodation. All children must know which rooms staff are in and how to contact them if required.</w:t>
      </w:r>
    </w:p>
    <w:p w14:paraId="466659C2" w14:textId="77777777" w:rsidR="000D64B8" w:rsidRPr="000D64B8" w:rsidRDefault="000D64B8" w:rsidP="000D64B8">
      <w:r w:rsidRPr="000D64B8">
        <w:t>If rooms are equipped with satellite TV, inappropriate programmes may be available. It may be possible to have these programmes disconnected.</w:t>
      </w:r>
    </w:p>
    <w:p w14:paraId="5F8E424A" w14:textId="77777777" w:rsidR="000D64B8" w:rsidRPr="000D64B8" w:rsidRDefault="000D64B8" w:rsidP="000D64B8">
      <w:r w:rsidRPr="000D64B8">
        <w:t>If rooms have fridges, all alcohol must be removed.</w:t>
      </w:r>
    </w:p>
    <w:p w14:paraId="6F91F06A" w14:textId="77777777" w:rsidR="000D64B8" w:rsidRPr="000D64B8" w:rsidRDefault="000D64B8" w:rsidP="000D64B8">
      <w:r w:rsidRPr="000D64B8">
        <w:t xml:space="preserve">Check the accommodation policy for extras on bills, </w:t>
      </w:r>
      <w:proofErr w:type="gramStart"/>
      <w:r w:rsidRPr="000D64B8">
        <w:t>breakages</w:t>
      </w:r>
      <w:proofErr w:type="gramEnd"/>
      <w:r w:rsidRPr="000D64B8">
        <w:t xml:space="preserve"> and lost keys.  All accommodation must be clean and with access to sufficient toilet and bathing facilities. </w:t>
      </w:r>
    </w:p>
    <w:p w14:paraId="4CC1030D" w14:textId="77777777" w:rsidR="000D64B8" w:rsidRPr="000D64B8" w:rsidRDefault="000D64B8" w:rsidP="000D64B8">
      <w:r w:rsidRPr="000D64B8">
        <w:t>It is not acceptable:</w:t>
      </w:r>
    </w:p>
    <w:p w14:paraId="239EDCF8"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For children to share a bed</w:t>
      </w:r>
    </w:p>
    <w:p w14:paraId="208FE85E"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For male and female children to share a room</w:t>
      </w:r>
    </w:p>
    <w:p w14:paraId="4BD2228F"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For staff to share a room with children</w:t>
      </w:r>
    </w:p>
    <w:p w14:paraId="57849B91" w14:textId="77777777" w:rsidR="000D64B8" w:rsidRPr="000D64B8" w:rsidRDefault="000D64B8" w:rsidP="000D64B8">
      <w:r w:rsidRPr="000D64B8">
        <w:t xml:space="preserve">Checks must be made to ensure that the needs of children with disabilities are met. For wheelchair users, it is important to check access to the building, </w:t>
      </w:r>
      <w:proofErr w:type="gramStart"/>
      <w:r w:rsidRPr="000D64B8">
        <w:t>room</w:t>
      </w:r>
      <w:proofErr w:type="gramEnd"/>
      <w:r w:rsidRPr="000D64B8">
        <w:t xml:space="preserve"> and bathroom facilities</w:t>
      </w:r>
    </w:p>
    <w:p w14:paraId="1550FECB" w14:textId="77777777" w:rsidR="000D64B8" w:rsidRPr="000D64B8" w:rsidRDefault="000D64B8" w:rsidP="000D64B8"/>
    <w:p w14:paraId="5F4B618C" w14:textId="77777777" w:rsidR="000D64B8" w:rsidRPr="000D64B8" w:rsidRDefault="000D64B8" w:rsidP="000D64B8">
      <w:pPr>
        <w:rPr>
          <w:b/>
        </w:rPr>
      </w:pPr>
      <w:r w:rsidRPr="000D64B8">
        <w:rPr>
          <w:b/>
        </w:rPr>
        <w:t>Overnight Stays</w:t>
      </w:r>
    </w:p>
    <w:p w14:paraId="69EA33B7" w14:textId="77777777" w:rsidR="000D64B8" w:rsidRPr="000D64B8" w:rsidRDefault="000D64B8" w:rsidP="000D64B8">
      <w:r w:rsidRPr="000D64B8">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58CED6FC"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Purpose of the trip.</w:t>
      </w:r>
    </w:p>
    <w:p w14:paraId="121A63C8"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Who will be going, children? Staff?</w:t>
      </w:r>
    </w:p>
    <w:p w14:paraId="1972A828"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How much will it cost? How much spending money is required?</w:t>
      </w:r>
    </w:p>
    <w:p w14:paraId="5EA9B85B"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What insurance cover is required?</w:t>
      </w:r>
    </w:p>
    <w:p w14:paraId="3012733F"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Supervision of children, both playing and non-playing time.</w:t>
      </w:r>
    </w:p>
    <w:p w14:paraId="4EDBF8D9"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Catering for all food requirements.</w:t>
      </w:r>
    </w:p>
    <w:p w14:paraId="67E6892D"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Communication with parents (see above)</w:t>
      </w:r>
    </w:p>
    <w:p w14:paraId="12297637"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Ensure a list of the team and staff is left, with contact number and address of the accommodation</w:t>
      </w:r>
    </w:p>
    <w:p w14:paraId="5BA8E0EA"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Ensure that there are emergency contact numbers for all the team and staff.</w:t>
      </w:r>
    </w:p>
    <w:p w14:paraId="78C94F0A"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An itinerary giving as much detail as possible.</w:t>
      </w:r>
    </w:p>
    <w:p w14:paraId="5DEA3143"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Emergency procedures and telephone contacts.</w:t>
      </w:r>
    </w:p>
    <w:p w14:paraId="7C70B047"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Codes of contact for both staff and children.</w:t>
      </w:r>
    </w:p>
    <w:p w14:paraId="0A2784F0" w14:textId="77777777" w:rsidR="000D64B8" w:rsidRPr="000D64B8" w:rsidRDefault="000D64B8" w:rsidP="00580493">
      <w:pPr>
        <w:numPr>
          <w:ilvl w:val="0"/>
          <w:numId w:val="1"/>
        </w:numPr>
        <w:overflowPunct/>
        <w:autoSpaceDE/>
        <w:autoSpaceDN/>
        <w:adjustRightInd/>
        <w:spacing w:after="160" w:line="259" w:lineRule="auto"/>
        <w:textAlignment w:val="auto"/>
      </w:pPr>
      <w:r w:rsidRPr="000D64B8">
        <w:t>Welfare and child protection procedures.</w:t>
      </w:r>
    </w:p>
    <w:p w14:paraId="3EAF5E13" w14:textId="783E0A17" w:rsidR="000D64B8" w:rsidRPr="000D64B8" w:rsidRDefault="000D64B8" w:rsidP="000D64B8">
      <w:pPr>
        <w:pStyle w:val="Heading2"/>
      </w:pPr>
      <w:bookmarkStart w:id="22" w:name="_Appendix_B3"/>
      <w:bookmarkEnd w:id="22"/>
      <w:r w:rsidRPr="000D64B8">
        <w:br w:type="page"/>
        <w:t>Appendix B</w:t>
      </w:r>
      <w:r>
        <w:t>3</w:t>
      </w:r>
    </w:p>
    <w:p w14:paraId="7707C0D7" w14:textId="77777777" w:rsidR="000D64B8" w:rsidRPr="000D64B8" w:rsidRDefault="000D64B8" w:rsidP="000D64B8">
      <w:pPr>
        <w:rPr>
          <w:b/>
          <w:bCs/>
          <w:lang w:val="en-US"/>
        </w:rPr>
      </w:pPr>
      <w:r w:rsidRPr="000D64B8">
        <w:rPr>
          <w:b/>
          <w:bCs/>
          <w:lang w:val="en-US"/>
        </w:rPr>
        <w:t>Categories of child abuse</w:t>
      </w:r>
    </w:p>
    <w:p w14:paraId="7F7DF24F" w14:textId="77777777" w:rsidR="000D64B8" w:rsidRPr="000D64B8" w:rsidRDefault="000D64B8" w:rsidP="000D64B8">
      <w:pPr>
        <w:rPr>
          <w:b/>
          <w:bCs/>
        </w:rPr>
      </w:pPr>
      <w:r w:rsidRPr="000D64B8">
        <w:rPr>
          <w:b/>
          <w:bCs/>
        </w:rPr>
        <w:t>Abuse can happen on any occasion or in any place where children and young people are present.</w:t>
      </w:r>
    </w:p>
    <w:p w14:paraId="1DC5CACB" w14:textId="77777777" w:rsidR="000D64B8" w:rsidRPr="000D64B8" w:rsidRDefault="000D64B8" w:rsidP="000D64B8">
      <w:r w:rsidRPr="000D64B8">
        <w:t xml:space="preserve">Child abuse is any form of physical, </w:t>
      </w:r>
      <w:proofErr w:type="gramStart"/>
      <w:r w:rsidRPr="000D64B8">
        <w:t>emotional</w:t>
      </w:r>
      <w:proofErr w:type="gramEnd"/>
      <w:r w:rsidRPr="000D64B8">
        <w:t xml:space="preserve">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48019E98" w14:textId="77777777" w:rsidR="000D64B8" w:rsidRPr="000D64B8" w:rsidRDefault="000D64B8" w:rsidP="000D64B8">
      <w:r w:rsidRPr="000D64B8">
        <w:t>Safeguarding is defined as:</w:t>
      </w:r>
    </w:p>
    <w:p w14:paraId="012E06B0" w14:textId="77777777" w:rsidR="000D64B8" w:rsidRPr="000D64B8" w:rsidRDefault="000D64B8" w:rsidP="000D64B8">
      <w:pPr>
        <w:numPr>
          <w:ilvl w:val="0"/>
          <w:numId w:val="1"/>
        </w:numPr>
      </w:pPr>
      <w:r w:rsidRPr="000D64B8">
        <w:t xml:space="preserve">Protecting children from </w:t>
      </w:r>
      <w:proofErr w:type="gramStart"/>
      <w:r w:rsidRPr="000D64B8">
        <w:t>maltreatment;</w:t>
      </w:r>
      <w:proofErr w:type="gramEnd"/>
    </w:p>
    <w:p w14:paraId="5DC33CC4" w14:textId="77777777" w:rsidR="000D64B8" w:rsidRPr="000D64B8" w:rsidRDefault="000D64B8" w:rsidP="000D64B8">
      <w:pPr>
        <w:numPr>
          <w:ilvl w:val="0"/>
          <w:numId w:val="1"/>
        </w:numPr>
      </w:pPr>
      <w:r w:rsidRPr="000D64B8">
        <w:t xml:space="preserve">Preventing impairment of children’s health or </w:t>
      </w:r>
      <w:proofErr w:type="gramStart"/>
      <w:r w:rsidRPr="000D64B8">
        <w:t>development;</w:t>
      </w:r>
      <w:proofErr w:type="gramEnd"/>
    </w:p>
    <w:p w14:paraId="25FF1933" w14:textId="77777777" w:rsidR="000D64B8" w:rsidRPr="000D64B8" w:rsidRDefault="000D64B8" w:rsidP="000D64B8">
      <w:pPr>
        <w:numPr>
          <w:ilvl w:val="0"/>
          <w:numId w:val="1"/>
        </w:numPr>
      </w:pPr>
      <w:r w:rsidRPr="000D64B8">
        <w:t>Ensuring that children are growing up in circumstances consistent with the provision of safe and effective care; and</w:t>
      </w:r>
    </w:p>
    <w:p w14:paraId="46769158" w14:textId="77777777" w:rsidR="000D64B8" w:rsidRPr="000D64B8" w:rsidRDefault="000D64B8" w:rsidP="000D64B8">
      <w:pPr>
        <w:numPr>
          <w:ilvl w:val="0"/>
          <w:numId w:val="1"/>
        </w:numPr>
      </w:pPr>
      <w:r w:rsidRPr="000D64B8">
        <w:t>Taking action to enable all children to have the best life chances.</w:t>
      </w:r>
    </w:p>
    <w:p w14:paraId="4DB2B250" w14:textId="77777777" w:rsidR="000D64B8" w:rsidRPr="000D64B8" w:rsidRDefault="000D64B8" w:rsidP="000D64B8">
      <w:r w:rsidRPr="000D64B8">
        <w:t>Child Protection is the activity that is undertaken to protect specific children who are suffering or are likely to suffer significant harm.</w:t>
      </w:r>
    </w:p>
    <w:p w14:paraId="5B6F7CA1" w14:textId="77777777" w:rsidR="000D64B8" w:rsidRPr="000D64B8" w:rsidRDefault="000D64B8" w:rsidP="000D64B8">
      <w:r w:rsidRPr="000D64B8">
        <w:t xml:space="preserve">There are 4 main types of abuse: neglect, physical abuse, sexual </w:t>
      </w:r>
      <w:proofErr w:type="gramStart"/>
      <w:r w:rsidRPr="000D64B8">
        <w:t>abuse</w:t>
      </w:r>
      <w:proofErr w:type="gramEnd"/>
      <w:r w:rsidRPr="000D64B8">
        <w:t xml:space="preserve"> and emotional abuse. Children and young people can also be harmed through poor practice and bullying within a sport setting.</w:t>
      </w:r>
    </w:p>
    <w:p w14:paraId="5F0D16F6" w14:textId="77777777" w:rsidR="000D64B8" w:rsidRPr="000D64B8" w:rsidRDefault="000D64B8" w:rsidP="000D64B8">
      <w:r w:rsidRPr="000D64B8">
        <w:rPr>
          <w:b/>
        </w:rPr>
        <w:t>Neglect</w:t>
      </w:r>
      <w:r w:rsidRPr="000D64B8">
        <w:t xml:space="preserve"> is when adults consistently or repeatedly fail to meet a child’s basic physical and/or psychological needs which could result in the serious impairment of the child’s health or development </w:t>
      </w:r>
      <w:proofErr w:type="gramStart"/>
      <w:r w:rsidRPr="000D64B8">
        <w:t>e.g.</w:t>
      </w:r>
      <w:proofErr w:type="gramEnd"/>
      <w:r w:rsidRPr="000D64B8">
        <w:t xml:space="preserve"> failure to provide adequate food, shelter and clothing; failing to protect a child from physical harm or danger; or the failure to ensure access to appropriate medical care or treatment. It may also include refusal to give love, </w:t>
      </w:r>
      <w:proofErr w:type="gramStart"/>
      <w:r w:rsidRPr="000D64B8">
        <w:t>affection</w:t>
      </w:r>
      <w:proofErr w:type="gramEnd"/>
      <w:r w:rsidRPr="000D64B8">
        <w:t xml:space="preserve"> and attention.</w:t>
      </w:r>
    </w:p>
    <w:p w14:paraId="1436B97B" w14:textId="77777777" w:rsidR="000D64B8" w:rsidRPr="000D64B8" w:rsidRDefault="000D64B8" w:rsidP="000D64B8">
      <w:r w:rsidRPr="000D64B8">
        <w:rPr>
          <w:bCs/>
        </w:rPr>
        <w:t>Examples in sport</w:t>
      </w:r>
      <w:r w:rsidRPr="000D64B8">
        <w:rPr>
          <w:b/>
          <w:bCs/>
        </w:rPr>
        <w:t xml:space="preserve"> </w:t>
      </w:r>
      <w:r w:rsidRPr="000D64B8">
        <w:t xml:space="preserve">could include a coach or supervisor repeatedly failing to ensure children are safe, exposing them to undue cold, heat or extreme weather conditions without ensuring adequate clothing or hydration; exposing them to unnecessary risk of injury </w:t>
      </w:r>
      <w:proofErr w:type="gramStart"/>
      <w:r w:rsidRPr="000D64B8">
        <w:t>e.g.</w:t>
      </w:r>
      <w:proofErr w:type="gramEnd"/>
      <w:r w:rsidRPr="000D64B8">
        <w:t xml:space="preserve"> by ignoring safe practice guidelines, failing to ensure the use of safety equipment, or by requiring young people to participate when injured or unwell.</w:t>
      </w:r>
    </w:p>
    <w:p w14:paraId="12765C8F" w14:textId="77777777" w:rsidR="000D64B8" w:rsidRPr="000D64B8" w:rsidRDefault="000D64B8" w:rsidP="000D64B8">
      <w:r w:rsidRPr="000D64B8">
        <w:rPr>
          <w:b/>
          <w:bCs/>
          <w:iCs/>
        </w:rPr>
        <w:t xml:space="preserve">Physical abuse </w:t>
      </w:r>
      <w:r w:rsidRPr="000D64B8">
        <w:rPr>
          <w:bCs/>
          <w:iCs/>
        </w:rPr>
        <w:t xml:space="preserve">is when someone physically hurts or injures children by hitting, shaking, throwing, poisoning, burning, biting, scalding, suffocating, </w:t>
      </w:r>
      <w:proofErr w:type="gramStart"/>
      <w:r w:rsidRPr="000D64B8">
        <w:rPr>
          <w:bCs/>
          <w:iCs/>
        </w:rPr>
        <w:t>drowning</w:t>
      </w:r>
      <w:proofErr w:type="gramEnd"/>
      <w:r w:rsidRPr="000D64B8">
        <w:rPr>
          <w:bCs/>
          <w:iCs/>
        </w:rPr>
        <w:t xml:space="preserve"> or otherwise causing harm. Physical harm may also be caused when a parent or carer feigns the symptoms of, or deliberately causes, ill health to a child whom they are looking after.</w:t>
      </w:r>
    </w:p>
    <w:p w14:paraId="61C98841" w14:textId="77777777" w:rsidR="000D64B8" w:rsidRPr="000D64B8" w:rsidRDefault="000D64B8" w:rsidP="000D64B8">
      <w:pPr>
        <w:rPr>
          <w:bCs/>
          <w:iCs/>
        </w:rPr>
      </w:pPr>
      <w:r w:rsidRPr="000D64B8">
        <w:rPr>
          <w:iCs/>
        </w:rPr>
        <w:t>Examples in sport</w:t>
      </w:r>
      <w:r w:rsidRPr="000D64B8">
        <w:rPr>
          <w:b/>
          <w:iCs/>
        </w:rPr>
        <w:t xml:space="preserve"> </w:t>
      </w:r>
      <w:r w:rsidRPr="000D64B8">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0B7D0932" w14:textId="77777777" w:rsidR="000D64B8" w:rsidRPr="000D64B8" w:rsidRDefault="000D64B8" w:rsidP="000D64B8">
      <w:pPr>
        <w:rPr>
          <w:bCs/>
        </w:rPr>
      </w:pPr>
      <w:r w:rsidRPr="000D64B8">
        <w:rPr>
          <w:b/>
          <w:bCs/>
        </w:rPr>
        <w:t>Sexual abuse</w:t>
      </w:r>
      <w:r w:rsidRPr="000D64B8">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56D68600" w14:textId="77777777" w:rsidR="000D64B8" w:rsidRPr="000D64B8" w:rsidRDefault="000D64B8" w:rsidP="000D64B8">
      <w:pPr>
        <w:rPr>
          <w:b/>
          <w:bCs/>
        </w:rPr>
      </w:pPr>
      <w:r w:rsidRPr="000D64B8">
        <w:t xml:space="preserve">Sexual abusers groom children, protective </w:t>
      </w:r>
      <w:proofErr w:type="gramStart"/>
      <w:r w:rsidRPr="000D64B8">
        <w:t>adults</w:t>
      </w:r>
      <w:proofErr w:type="gramEnd"/>
      <w:r w:rsidRPr="000D64B8">
        <w:t xml:space="preserve"> and clubs/organisations in order to create opportunities to abuse and reduce the likelihood of being reported.</w:t>
      </w:r>
      <w:r w:rsidRPr="000D64B8">
        <w:rPr>
          <w:b/>
          <w:bCs/>
        </w:rPr>
        <w:t> </w:t>
      </w:r>
    </w:p>
    <w:p w14:paraId="7EDF88BC" w14:textId="77777777" w:rsidR="000D64B8" w:rsidRPr="000D64B8" w:rsidRDefault="000D64B8" w:rsidP="000D64B8">
      <w:r w:rsidRPr="000D64B8">
        <w:rPr>
          <w:bCs/>
        </w:rPr>
        <w:t>Examples in sport may include</w:t>
      </w:r>
      <w:r w:rsidRPr="000D64B8">
        <w:rPr>
          <w:b/>
          <w:bCs/>
        </w:rPr>
        <w:t xml:space="preserve"> </w:t>
      </w:r>
      <w:r w:rsidRPr="000D64B8">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w:t>
      </w:r>
      <w:proofErr w:type="gramStart"/>
      <w:r w:rsidRPr="000D64B8">
        <w:t>e.g.</w:t>
      </w:r>
      <w:proofErr w:type="gramEnd"/>
      <w:r w:rsidRPr="000D64B8">
        <w:t xml:space="preserve"> through texts, Facebook or Twitter have been used to groom children for abuse.</w:t>
      </w:r>
    </w:p>
    <w:p w14:paraId="608D9339" w14:textId="77777777" w:rsidR="000D64B8" w:rsidRPr="000D64B8" w:rsidRDefault="000D64B8" w:rsidP="000D64B8">
      <w:pPr>
        <w:rPr>
          <w:lang w:val="en-US"/>
        </w:rPr>
      </w:pPr>
      <w:r w:rsidRPr="000D64B8">
        <w:rPr>
          <w:b/>
          <w:lang w:val="en-US"/>
        </w:rPr>
        <w:t xml:space="preserve">Child Sexual Exploitation </w:t>
      </w:r>
      <w:r w:rsidRPr="000D64B8">
        <w:rPr>
          <w:lang w:val="en-US"/>
        </w:rPr>
        <w:t xml:space="preserve">is a form of child sexual abuse. It occurs where an individual or group takes advantage of an imbalance of power to coerce, manipulate or deceive a child or young person under the age of 18 into sexual activity </w:t>
      </w:r>
    </w:p>
    <w:p w14:paraId="3255E685" w14:textId="77777777" w:rsidR="000D64B8" w:rsidRPr="000D64B8" w:rsidRDefault="000D64B8" w:rsidP="000D64B8">
      <w:pPr>
        <w:rPr>
          <w:lang w:val="en-US"/>
        </w:rPr>
      </w:pPr>
      <w:r w:rsidRPr="000D64B8">
        <w:rPr>
          <w:lang w:val="en-US"/>
        </w:rPr>
        <w:t xml:space="preserve">(a) in exchange for something the victim needs or wants, and/or </w:t>
      </w:r>
    </w:p>
    <w:p w14:paraId="24795CFA" w14:textId="77777777" w:rsidR="000D64B8" w:rsidRPr="000D64B8" w:rsidRDefault="000D64B8" w:rsidP="000D64B8">
      <w:pPr>
        <w:rPr>
          <w:b/>
          <w:lang w:val="en-US"/>
        </w:rPr>
      </w:pPr>
      <w:r w:rsidRPr="000D64B8">
        <w:rPr>
          <w:lang w:val="en-US"/>
        </w:rPr>
        <w:t>(b) for the financial advantage or increased status of the perpetrator or facilitator.</w:t>
      </w:r>
    </w:p>
    <w:p w14:paraId="5EF0A26F" w14:textId="77777777" w:rsidR="000D64B8" w:rsidRPr="000D64B8" w:rsidRDefault="000D64B8" w:rsidP="000D64B8">
      <w:r w:rsidRPr="000D64B8">
        <w:t>The victim may have been sexually exploited even if the sexual activity appears consensual. Child sexual exploitation does not always involve physical contact; it can also occur through the use of technology.</w:t>
      </w:r>
    </w:p>
    <w:p w14:paraId="50945E54" w14:textId="77777777" w:rsidR="000D64B8" w:rsidRPr="000D64B8" w:rsidRDefault="000D64B8" w:rsidP="000D64B8">
      <w:r w:rsidRPr="000D64B8">
        <w:rPr>
          <w:b/>
        </w:rPr>
        <w:t>Emotional abuse</w:t>
      </w:r>
      <w:r w:rsidRPr="000D64B8">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66F3ACD5" w14:textId="77777777" w:rsidR="000D64B8" w:rsidRPr="000D64B8" w:rsidRDefault="000D64B8" w:rsidP="000D64B8">
      <w:r w:rsidRPr="000D64B8">
        <w:t xml:space="preserve">It may feature age or developmentally inappropriate expectations being imposed on children or even the over protection of a child. It may involve causing children to feel frightened or in danger by being constantly shouted at, </w:t>
      </w:r>
      <w:proofErr w:type="gramStart"/>
      <w:r w:rsidRPr="000D64B8">
        <w:t>threatened</w:t>
      </w:r>
      <w:proofErr w:type="gramEnd"/>
      <w:r w:rsidRPr="000D64B8">
        <w:t xml:space="preserve"> or taunted which may make the child very nervous and withdrawn. Some level of emotional abuse is involved in all types of ill-treatment of a child.</w:t>
      </w:r>
    </w:p>
    <w:p w14:paraId="2D3A4BEF" w14:textId="77777777" w:rsidR="000D64B8" w:rsidRPr="000D64B8" w:rsidRDefault="000D64B8" w:rsidP="000D64B8">
      <w:r w:rsidRPr="000D64B8">
        <w:rPr>
          <w:bCs/>
        </w:rPr>
        <w:t>Examples in sport</w:t>
      </w:r>
      <w:r w:rsidRPr="000D64B8">
        <w:rPr>
          <w:b/>
          <w:bCs/>
        </w:rPr>
        <w:t xml:space="preserve"> </w:t>
      </w:r>
      <w:r w:rsidRPr="000D64B8">
        <w:t xml:space="preserve">may include children who are subjected to constant criticism, name-calling, sarcasm, bullying, </w:t>
      </w:r>
      <w:proofErr w:type="gramStart"/>
      <w:r w:rsidRPr="000D64B8">
        <w:t>racism</w:t>
      </w:r>
      <w:proofErr w:type="gramEnd"/>
      <w:r w:rsidRPr="000D64B8">
        <w:t xml:space="preserve"> or pressure to perform to unrealistically high expectations; or when their value or worth is dependent on sporting success or achievement.</w:t>
      </w:r>
    </w:p>
    <w:p w14:paraId="307FE086" w14:textId="77777777" w:rsidR="000D64B8" w:rsidRPr="000D64B8" w:rsidRDefault="000D64B8" w:rsidP="000D64B8">
      <w:pPr>
        <w:rPr>
          <w:b/>
          <w:bCs/>
        </w:rPr>
      </w:pPr>
      <w:r w:rsidRPr="000D64B8">
        <w:rPr>
          <w:b/>
          <w:bCs/>
        </w:rPr>
        <w:br w:type="page"/>
      </w:r>
    </w:p>
    <w:p w14:paraId="6BA77DC7" w14:textId="58F808BD" w:rsidR="00FB7DF6" w:rsidRPr="00FB7DF6" w:rsidRDefault="00FB7DF6" w:rsidP="00FB7DF6">
      <w:pPr>
        <w:pStyle w:val="Heading2"/>
      </w:pPr>
      <w:bookmarkStart w:id="23" w:name="_Appendix_B4"/>
      <w:bookmarkEnd w:id="23"/>
      <w:r w:rsidRPr="00FB7DF6">
        <w:t>Appendix B</w:t>
      </w:r>
      <w:r>
        <w:t>4</w:t>
      </w:r>
    </w:p>
    <w:p w14:paraId="51A008B2" w14:textId="77777777" w:rsidR="00FB7DF6" w:rsidRPr="00FB7DF6" w:rsidRDefault="00FB7DF6" w:rsidP="00FB7DF6">
      <w:pPr>
        <w:rPr>
          <w:b/>
        </w:rPr>
      </w:pPr>
      <w:r w:rsidRPr="00FB7DF6">
        <w:rPr>
          <w:b/>
        </w:rPr>
        <w:t xml:space="preserve">Photography Policy – </w:t>
      </w:r>
      <w:proofErr w:type="spellStart"/>
      <w:r w:rsidRPr="00FB7DF6">
        <w:rPr>
          <w:b/>
          <w:bCs/>
        </w:rPr>
        <w:t>Tunshill</w:t>
      </w:r>
      <w:proofErr w:type="spellEnd"/>
      <w:r w:rsidRPr="00FB7DF6">
        <w:rPr>
          <w:b/>
          <w:bCs/>
        </w:rPr>
        <w:t xml:space="preserve"> GC</w:t>
      </w:r>
    </w:p>
    <w:p w14:paraId="037A6777" w14:textId="77777777" w:rsidR="00FB7DF6" w:rsidRPr="00FB7DF6" w:rsidRDefault="00FB7DF6" w:rsidP="00FB7DF6">
      <w:r w:rsidRPr="00FB7DF6">
        <w:t xml:space="preserve">Whilst </w:t>
      </w:r>
      <w:proofErr w:type="spellStart"/>
      <w:r w:rsidRPr="00FB7DF6">
        <w:rPr>
          <w:bCs/>
        </w:rPr>
        <w:t>Tunshill</w:t>
      </w:r>
      <w:proofErr w:type="spellEnd"/>
      <w:r w:rsidRPr="00FB7DF6">
        <w:rPr>
          <w:bCs/>
        </w:rPr>
        <w:t xml:space="preserve"> GC</w:t>
      </w:r>
      <w:r w:rsidRPr="00FB7DF6">
        <w:t xml:space="preserve"> does not seek to prohibit those with a legitimate interest in filming or photographing children participating in sporting activities it recognises that such activity should take place within an appropriate policy framework.</w:t>
      </w:r>
    </w:p>
    <w:p w14:paraId="09DFE8B2" w14:textId="77777777" w:rsidR="00FB7DF6" w:rsidRPr="00FB7DF6" w:rsidRDefault="00FB7DF6" w:rsidP="00FB7DF6">
      <w:r w:rsidRPr="00FB7DF6">
        <w:t xml:space="preserve">This policy applies at any </w:t>
      </w:r>
      <w:proofErr w:type="spellStart"/>
      <w:r w:rsidRPr="00FB7DF6">
        <w:rPr>
          <w:bCs/>
        </w:rPr>
        <w:t>Tunshill</w:t>
      </w:r>
      <w:proofErr w:type="spellEnd"/>
      <w:r w:rsidRPr="00FB7DF6">
        <w:rPr>
          <w:bCs/>
        </w:rPr>
        <w:t xml:space="preserve"> GC </w:t>
      </w:r>
      <w:r w:rsidRPr="00FB7DF6">
        <w:t>event at which children under the age of 18 are participating.</w:t>
      </w:r>
    </w:p>
    <w:p w14:paraId="6DEEAB6F" w14:textId="77777777" w:rsidR="00FB7DF6" w:rsidRPr="00FB7DF6" w:rsidRDefault="00FB7DF6" w:rsidP="00FB7DF6">
      <w:pPr>
        <w:rPr>
          <w:b/>
        </w:rPr>
      </w:pPr>
      <w:r w:rsidRPr="00FB7DF6">
        <w:rPr>
          <w:b/>
        </w:rPr>
        <w:t>Policy</w:t>
      </w:r>
    </w:p>
    <w:p w14:paraId="7833B90E" w14:textId="77777777" w:rsidR="00FB7DF6" w:rsidRPr="00FB7DF6" w:rsidRDefault="00FB7DF6" w:rsidP="00FB7DF6">
      <w:r w:rsidRPr="00FB7DF6">
        <w:t xml:space="preserve"> </w:t>
      </w:r>
      <w:proofErr w:type="spellStart"/>
      <w:r w:rsidRPr="00FB7DF6">
        <w:rPr>
          <w:bCs/>
        </w:rPr>
        <w:t>Tunshill</w:t>
      </w:r>
      <w:proofErr w:type="spellEnd"/>
      <w:r w:rsidRPr="00FB7DF6">
        <w:rPr>
          <w:bCs/>
        </w:rPr>
        <w:t xml:space="preserve"> GC</w:t>
      </w:r>
      <w:r w:rsidRPr="00FB7DF6">
        <w:t xml:space="preserve"> policy is as </w:t>
      </w:r>
      <w:proofErr w:type="gramStart"/>
      <w:r w:rsidRPr="00FB7DF6">
        <w:t>follows;</w:t>
      </w:r>
      <w:proofErr w:type="gramEnd"/>
    </w:p>
    <w:p w14:paraId="734F587A" w14:textId="77777777" w:rsidR="00FB7DF6" w:rsidRPr="00FB7DF6" w:rsidRDefault="00FB7DF6" w:rsidP="00FB7DF6">
      <w:r w:rsidRPr="00FB7DF6">
        <w:t>The welfare of children taking part in golf is paramount.</w:t>
      </w:r>
    </w:p>
    <w:p w14:paraId="46022D0B" w14:textId="77777777" w:rsidR="00FB7DF6" w:rsidRPr="00FB7DF6" w:rsidRDefault="00FB7DF6" w:rsidP="00FB7DF6">
      <w:r w:rsidRPr="00FB7DF6">
        <w:t>Children and their parents/carers and/</w:t>
      </w:r>
      <w:proofErr w:type="gramStart"/>
      <w:r w:rsidRPr="00FB7DF6">
        <w:t xml:space="preserve">or  </w:t>
      </w:r>
      <w:proofErr w:type="spellStart"/>
      <w:r w:rsidRPr="00FB7DF6">
        <w:rPr>
          <w:bCs/>
        </w:rPr>
        <w:t>Tunshill</w:t>
      </w:r>
      <w:proofErr w:type="spellEnd"/>
      <w:proofErr w:type="gramEnd"/>
      <w:r w:rsidRPr="00FB7DF6">
        <w:rPr>
          <w:bCs/>
        </w:rPr>
        <w:t xml:space="preserve"> GC</w:t>
      </w:r>
      <w:r w:rsidRPr="00FB7DF6">
        <w:t xml:space="preserve"> should have control over the images taken of children at </w:t>
      </w:r>
      <w:proofErr w:type="spellStart"/>
      <w:r w:rsidRPr="00FB7DF6">
        <w:rPr>
          <w:bCs/>
        </w:rPr>
        <w:t>Tunshill</w:t>
      </w:r>
      <w:proofErr w:type="spellEnd"/>
      <w:r w:rsidRPr="00FB7DF6">
        <w:rPr>
          <w:bCs/>
        </w:rPr>
        <w:t xml:space="preserve"> GC</w:t>
      </w:r>
      <w:r w:rsidRPr="00FB7DF6">
        <w:t xml:space="preserve"> events.</w:t>
      </w:r>
    </w:p>
    <w:p w14:paraId="5C86C80D" w14:textId="77777777" w:rsidR="00FB7DF6" w:rsidRPr="00FB7DF6" w:rsidRDefault="00FB7DF6" w:rsidP="00FB7DF6">
      <w:r w:rsidRPr="00FB7DF6">
        <w:t>The golfing activity should not be misused purely for the purpose of obtaining images of children.</w:t>
      </w:r>
    </w:p>
    <w:p w14:paraId="39B57862" w14:textId="77777777" w:rsidR="00FB7DF6" w:rsidRPr="00FB7DF6" w:rsidRDefault="00FB7DF6" w:rsidP="00FB7DF6">
      <w:r w:rsidRPr="00FB7DF6">
        <w:t>Images should not be sexual or exploitative in nature or open to misinterpretation and misuse.</w:t>
      </w:r>
    </w:p>
    <w:p w14:paraId="01D82365" w14:textId="77777777" w:rsidR="00FB7DF6" w:rsidRPr="00FB7DF6" w:rsidRDefault="00FB7DF6" w:rsidP="00FB7DF6">
      <w:r w:rsidRPr="00FB7DF6">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5BD27A5C" w14:textId="77777777" w:rsidR="00FB7DF6" w:rsidRPr="00FB7DF6" w:rsidRDefault="00FB7DF6" w:rsidP="00FB7DF6">
      <w:pPr>
        <w:rPr>
          <w:b/>
        </w:rPr>
      </w:pPr>
      <w:r w:rsidRPr="00FB7DF6">
        <w:rPr>
          <w:b/>
        </w:rPr>
        <w:t>Procedure</w:t>
      </w:r>
    </w:p>
    <w:p w14:paraId="34ACFCC2" w14:textId="77777777" w:rsidR="00FB7DF6" w:rsidRPr="00FB7DF6" w:rsidRDefault="00FB7DF6" w:rsidP="00FB7DF6">
      <w:pPr>
        <w:rPr>
          <w:b/>
        </w:rPr>
      </w:pPr>
      <w:r w:rsidRPr="00FB7DF6">
        <w:rPr>
          <w:b/>
        </w:rPr>
        <w:t>Official/professional photographers and those using ‘professional’ equipment</w:t>
      </w:r>
    </w:p>
    <w:p w14:paraId="6B696714" w14:textId="77777777" w:rsidR="00FB7DF6" w:rsidRPr="00FB7DF6" w:rsidRDefault="00FB7DF6" w:rsidP="00FB7DF6">
      <w:r w:rsidRPr="00FB7DF6">
        <w:t xml:space="preserve">The </w:t>
      </w:r>
      <w:proofErr w:type="spellStart"/>
      <w:r w:rsidRPr="00FB7DF6">
        <w:rPr>
          <w:bCs/>
        </w:rPr>
        <w:t>Tunshill</w:t>
      </w:r>
      <w:proofErr w:type="spellEnd"/>
      <w:r w:rsidRPr="00FB7DF6">
        <w:rPr>
          <w:bCs/>
        </w:rPr>
        <w:t xml:space="preserve"> GC</w:t>
      </w:r>
      <w:r w:rsidRPr="00FB7DF6">
        <w:t xml:space="preserve"> requires that anyone wishing to take photographic or video images, at any </w:t>
      </w:r>
      <w:proofErr w:type="spellStart"/>
      <w:r w:rsidRPr="00FB7DF6">
        <w:rPr>
          <w:bCs/>
        </w:rPr>
        <w:t>Tunshill</w:t>
      </w:r>
      <w:proofErr w:type="spellEnd"/>
      <w:r w:rsidRPr="00FB7DF6">
        <w:rPr>
          <w:bCs/>
        </w:rPr>
        <w:t xml:space="preserve"> GC</w:t>
      </w:r>
      <w:r w:rsidRPr="00FB7DF6">
        <w:t xml:space="preserve"> event at which children under the age of 18 are participating, in an official or professional capacity or using ‘professional’ camera or video equipment registers their details with the </w:t>
      </w:r>
      <w:proofErr w:type="spellStart"/>
      <w:r w:rsidRPr="00FB7DF6">
        <w:rPr>
          <w:bCs/>
        </w:rPr>
        <w:t>Tunshill</w:t>
      </w:r>
      <w:proofErr w:type="spellEnd"/>
      <w:r w:rsidRPr="00FB7DF6">
        <w:rPr>
          <w:bCs/>
        </w:rPr>
        <w:t xml:space="preserve"> GC</w:t>
      </w:r>
      <w:r w:rsidRPr="00FB7DF6">
        <w:t xml:space="preserve"> Championship Office. This must be done before carrying out any such activity on the golf course (including the practice ground) or surrounding area or in the clubhouse.</w:t>
      </w:r>
    </w:p>
    <w:p w14:paraId="45A46AD8" w14:textId="77777777" w:rsidR="00FB7DF6" w:rsidRPr="00FB7DF6" w:rsidRDefault="00FB7DF6" w:rsidP="00FB7DF6">
      <w:r w:rsidRPr="00FB7DF6">
        <w:t>Once registered an identification label will be issued as confirmation of registration. Anyone found using photographic or video equipment without an appropriate identification label will be questioned.</w:t>
      </w:r>
    </w:p>
    <w:p w14:paraId="4FA3AE9E" w14:textId="77777777" w:rsidR="00FB7DF6" w:rsidRPr="00FB7DF6" w:rsidRDefault="00FB7DF6" w:rsidP="00FB7DF6">
      <w:r w:rsidRPr="00FB7DF6">
        <w:t xml:space="preserve">The </w:t>
      </w:r>
      <w:proofErr w:type="spellStart"/>
      <w:r w:rsidRPr="00FB7DF6">
        <w:rPr>
          <w:bCs/>
        </w:rPr>
        <w:t>Tunshill</w:t>
      </w:r>
      <w:proofErr w:type="spellEnd"/>
      <w:r w:rsidRPr="00FB7DF6">
        <w:rPr>
          <w:bCs/>
        </w:rPr>
        <w:t xml:space="preserve"> GC</w:t>
      </w:r>
      <w:r w:rsidRPr="00FB7DF6">
        <w:t xml:space="preserve"> reserves the right to refuse to grant permission to take photographic or video images if it sees fit.</w:t>
      </w:r>
    </w:p>
    <w:p w14:paraId="556ECE8B" w14:textId="77777777" w:rsidR="00FB7DF6" w:rsidRPr="00FB7DF6" w:rsidRDefault="00FB7DF6" w:rsidP="00FB7DF6">
      <w:r w:rsidRPr="00FB7DF6">
        <w:t xml:space="preserve">Photographers must obtain consent from parents to take and use their child’s image. </w:t>
      </w:r>
    </w:p>
    <w:p w14:paraId="16F6A0F6" w14:textId="77777777" w:rsidR="00FB7DF6" w:rsidRPr="00FB7DF6" w:rsidRDefault="00FB7DF6" w:rsidP="00FB7DF6">
      <w:pPr>
        <w:rPr>
          <w:b/>
        </w:rPr>
      </w:pPr>
      <w:r w:rsidRPr="00FB7DF6">
        <w:rPr>
          <w:b/>
        </w:rPr>
        <w:t>Parents/carers/family members of competitors</w:t>
      </w:r>
      <w:r w:rsidRPr="00FB7DF6">
        <w:rPr>
          <w:b/>
        </w:rPr>
        <w:tab/>
      </w:r>
    </w:p>
    <w:p w14:paraId="0E89B784" w14:textId="77777777" w:rsidR="00FB7DF6" w:rsidRPr="00FB7DF6" w:rsidRDefault="00FB7DF6" w:rsidP="00FB7DF6">
      <w:r w:rsidRPr="00FB7DF6">
        <w:t xml:space="preserve">Parents, carers and family members taking occasional informal photographs with mobile devices of their own child, ward or family member at a </w:t>
      </w:r>
      <w:proofErr w:type="spellStart"/>
      <w:r w:rsidRPr="00FB7DF6">
        <w:rPr>
          <w:bCs/>
        </w:rPr>
        <w:t>Tunshill</w:t>
      </w:r>
      <w:proofErr w:type="spellEnd"/>
      <w:r w:rsidRPr="00FB7DF6">
        <w:rPr>
          <w:bCs/>
        </w:rPr>
        <w:t xml:space="preserve"> GC</w:t>
      </w:r>
      <w:r w:rsidRPr="00FB7DF6">
        <w:t xml:space="preserve"> event do not need to register their details </w:t>
      </w:r>
      <w:proofErr w:type="gramStart"/>
      <w:r w:rsidRPr="00FB7DF6">
        <w:t xml:space="preserve">with  </w:t>
      </w:r>
      <w:proofErr w:type="spellStart"/>
      <w:r w:rsidRPr="00FB7DF6">
        <w:rPr>
          <w:bCs/>
        </w:rPr>
        <w:t>Tunshill</w:t>
      </w:r>
      <w:proofErr w:type="spellEnd"/>
      <w:proofErr w:type="gramEnd"/>
      <w:r w:rsidRPr="00FB7DF6">
        <w:rPr>
          <w:bCs/>
        </w:rPr>
        <w:t xml:space="preserve"> GC</w:t>
      </w:r>
      <w:r w:rsidRPr="00FB7DF6">
        <w:t>.</w:t>
      </w:r>
    </w:p>
    <w:p w14:paraId="5451F4A1" w14:textId="77777777" w:rsidR="00FB7DF6" w:rsidRPr="00FB7DF6" w:rsidRDefault="00FB7DF6" w:rsidP="00FB7DF6">
      <w:r w:rsidRPr="00FB7DF6">
        <w:t>If such photographs include other children (</w:t>
      </w:r>
      <w:proofErr w:type="spellStart"/>
      <w:proofErr w:type="gramStart"/>
      <w:r w:rsidRPr="00FB7DF6">
        <w:t>eg</w:t>
      </w:r>
      <w:proofErr w:type="spellEnd"/>
      <w:proofErr w:type="gramEnd"/>
      <w:r w:rsidRPr="00FB7DF6">
        <w:t xml:space="preserve"> at a prize presentation) they should not be publicly displayed or published on social media unless the prior permission of the parents/carers of all the children in the photographs has been obtained.</w:t>
      </w:r>
    </w:p>
    <w:p w14:paraId="6722AEBC" w14:textId="77777777" w:rsidR="00FB7DF6" w:rsidRPr="00FB7DF6" w:rsidRDefault="00FB7DF6" w:rsidP="00FB7DF6">
      <w:pPr>
        <w:rPr>
          <w:b/>
        </w:rPr>
      </w:pPr>
      <w:r w:rsidRPr="00FB7DF6">
        <w:rPr>
          <w:b/>
        </w:rPr>
        <w:t>Concerns</w:t>
      </w:r>
    </w:p>
    <w:p w14:paraId="389651DE" w14:textId="31245D72" w:rsidR="00FB7DF6" w:rsidRPr="00FB7DF6" w:rsidRDefault="00FB7DF6" w:rsidP="00FB7DF6">
      <w:r w:rsidRPr="00FB7DF6">
        <w:t xml:space="preserve">If competitors or parents have any </w:t>
      </w:r>
      <w:proofErr w:type="gramStart"/>
      <w:r w:rsidRPr="00FB7DF6">
        <w:t>concerns</w:t>
      </w:r>
      <w:proofErr w:type="gramEnd"/>
      <w:r w:rsidRPr="00FB7DF6">
        <w:t xml:space="preserve"> they should raise them by contacting </w:t>
      </w:r>
      <w:proofErr w:type="spellStart"/>
      <w:r w:rsidRPr="00FB7DF6">
        <w:rPr>
          <w:bCs/>
        </w:rPr>
        <w:t>Tunshill</w:t>
      </w:r>
      <w:proofErr w:type="spellEnd"/>
      <w:r w:rsidRPr="00FB7DF6">
        <w:rPr>
          <w:bCs/>
        </w:rPr>
        <w:t xml:space="preserve"> GC</w:t>
      </w:r>
      <w:r w:rsidRPr="00FB7DF6">
        <w:t xml:space="preserve"> welfare officer immediately.</w:t>
      </w:r>
    </w:p>
    <w:p w14:paraId="79CF76E1" w14:textId="2ECAB23B" w:rsidR="00FB7DF6" w:rsidRPr="00FB7DF6" w:rsidRDefault="00FB7DF6" w:rsidP="00FB7DF6">
      <w:proofErr w:type="spellStart"/>
      <w:r w:rsidRPr="00FB7DF6">
        <w:rPr>
          <w:bCs/>
        </w:rPr>
        <w:t>Tunshill</w:t>
      </w:r>
      <w:proofErr w:type="spellEnd"/>
      <w:r w:rsidRPr="00FB7DF6">
        <w:rPr>
          <w:bCs/>
        </w:rPr>
        <w:t xml:space="preserve"> GC</w:t>
      </w:r>
      <w:r w:rsidRPr="00FB7DF6">
        <w:t xml:space="preserve"> will notify the relevant authorities should it have any doubts as to the authenticity of any individual taking photographs.</w:t>
      </w:r>
      <w:r w:rsidRPr="00FB7DF6">
        <w:tab/>
      </w:r>
    </w:p>
    <w:p w14:paraId="27108FA6" w14:textId="77777777" w:rsidR="00FB7DF6" w:rsidRPr="00FB7DF6" w:rsidRDefault="00FB7DF6" w:rsidP="00FB7DF6">
      <w:pPr>
        <w:rPr>
          <w:b/>
          <w:bCs/>
        </w:rPr>
      </w:pPr>
      <w:r w:rsidRPr="00FB7DF6">
        <w:rPr>
          <w:b/>
          <w:bCs/>
        </w:rPr>
        <w:br w:type="page"/>
      </w:r>
    </w:p>
    <w:p w14:paraId="3FF55448" w14:textId="77777777" w:rsidR="00FB7DF6" w:rsidRPr="00FB7DF6" w:rsidRDefault="00FB7DF6" w:rsidP="00FB7DF6">
      <w:pPr>
        <w:pStyle w:val="Heading2"/>
      </w:pPr>
      <w:bookmarkStart w:id="24" w:name="_Appendix_B5"/>
      <w:bookmarkEnd w:id="24"/>
      <w:r w:rsidRPr="00FB7DF6">
        <w:t>Appendix B5</w:t>
      </w:r>
    </w:p>
    <w:p w14:paraId="04D05A85" w14:textId="77777777" w:rsidR="001123D8" w:rsidRPr="001123D8" w:rsidRDefault="001123D8" w:rsidP="001123D8">
      <w:pPr>
        <w:rPr>
          <w:b/>
        </w:rPr>
      </w:pPr>
      <w:r w:rsidRPr="001123D8">
        <w:rPr>
          <w:b/>
        </w:rPr>
        <w:t xml:space="preserve">Social Media Guidance – </w:t>
      </w:r>
      <w:proofErr w:type="spellStart"/>
      <w:r w:rsidRPr="001123D8">
        <w:rPr>
          <w:b/>
          <w:bCs/>
        </w:rPr>
        <w:t>Tunshill</w:t>
      </w:r>
      <w:proofErr w:type="spellEnd"/>
      <w:r w:rsidRPr="001123D8">
        <w:rPr>
          <w:b/>
          <w:bCs/>
        </w:rPr>
        <w:t xml:space="preserve"> GC</w:t>
      </w:r>
    </w:p>
    <w:p w14:paraId="482D5571" w14:textId="77777777" w:rsidR="001123D8" w:rsidRPr="001123D8" w:rsidRDefault="001123D8" w:rsidP="001123D8">
      <w:r w:rsidRPr="001123D8">
        <w:t xml:space="preserve">This guidance gives procedures that will support and underpin the use of social networking and other online services within </w:t>
      </w:r>
      <w:proofErr w:type="spellStart"/>
      <w:r w:rsidRPr="001123D8">
        <w:rPr>
          <w:b/>
          <w:bCs/>
        </w:rPr>
        <w:t>Tunshill</w:t>
      </w:r>
      <w:proofErr w:type="spellEnd"/>
      <w:r w:rsidRPr="001123D8">
        <w:rPr>
          <w:b/>
          <w:bCs/>
        </w:rPr>
        <w:t xml:space="preserve"> GC</w:t>
      </w:r>
      <w:r w:rsidRPr="001123D8">
        <w:t xml:space="preserve">. It is important that all members, staff, volunteers, coaches, officials/referees, board members, or anyone working on behalf of </w:t>
      </w:r>
      <w:proofErr w:type="spellStart"/>
      <w:r w:rsidRPr="001123D8">
        <w:rPr>
          <w:b/>
          <w:bCs/>
        </w:rPr>
        <w:t>Tunshill</w:t>
      </w:r>
      <w:proofErr w:type="spellEnd"/>
      <w:r w:rsidRPr="001123D8">
        <w:rPr>
          <w:b/>
          <w:bCs/>
        </w:rPr>
        <w:t xml:space="preserve"> GC</w:t>
      </w:r>
      <w:r w:rsidRPr="001123D8">
        <w:t xml:space="preserve"> are aware of this policy and agree to the following terms.</w:t>
      </w:r>
    </w:p>
    <w:p w14:paraId="0E33A193" w14:textId="77777777" w:rsidR="001123D8" w:rsidRPr="001123D8" w:rsidRDefault="001123D8" w:rsidP="001123D8"/>
    <w:p w14:paraId="6DCA4FDA" w14:textId="77777777" w:rsidR="001123D8" w:rsidRPr="001123D8" w:rsidRDefault="001123D8" w:rsidP="001123D8">
      <w:pPr>
        <w:rPr>
          <w:b/>
        </w:rPr>
      </w:pPr>
      <w:r w:rsidRPr="001123D8">
        <w:rPr>
          <w:b/>
        </w:rPr>
        <w:t xml:space="preserve">Advice for Individual </w:t>
      </w:r>
    </w:p>
    <w:p w14:paraId="05665B08" w14:textId="77777777" w:rsidR="001123D8" w:rsidRPr="001123D8" w:rsidRDefault="001123D8" w:rsidP="001123D8">
      <w:pPr>
        <w:numPr>
          <w:ilvl w:val="0"/>
          <w:numId w:val="1"/>
        </w:numPr>
      </w:pPr>
      <w:r w:rsidRPr="001123D8">
        <w:t>Do not accept children as contacts on social networking sites if you hold a position of trust with children/young people.</w:t>
      </w:r>
    </w:p>
    <w:p w14:paraId="42BEE6B2" w14:textId="77777777" w:rsidR="001123D8" w:rsidRPr="001123D8" w:rsidRDefault="001123D8" w:rsidP="001123D8">
      <w:pPr>
        <w:numPr>
          <w:ilvl w:val="0"/>
          <w:numId w:val="1"/>
        </w:numPr>
      </w:pPr>
      <w:r w:rsidRPr="001123D8">
        <w:t>Where contact through social networking sites is used for professional reasons, restrict the communication to professional content and obtain written consent from parents prior to establishing contact.</w:t>
      </w:r>
    </w:p>
    <w:p w14:paraId="30A51B9F" w14:textId="77777777" w:rsidR="001123D8" w:rsidRPr="001123D8" w:rsidRDefault="001123D8" w:rsidP="001123D8">
      <w:pPr>
        <w:numPr>
          <w:ilvl w:val="0"/>
          <w:numId w:val="1"/>
        </w:numPr>
      </w:pPr>
      <w:r w:rsidRPr="001123D8">
        <w:t xml:space="preserve">Include a third party in any communications to children, </w:t>
      </w:r>
      <w:proofErr w:type="gramStart"/>
      <w:r w:rsidRPr="001123D8">
        <w:t>e.g.</w:t>
      </w:r>
      <w:proofErr w:type="gramEnd"/>
      <w:r w:rsidRPr="001123D8">
        <w:t xml:space="preserve"> copy parents into communications.</w:t>
      </w:r>
    </w:p>
    <w:p w14:paraId="49217E40" w14:textId="77777777" w:rsidR="001123D8" w:rsidRPr="001123D8" w:rsidRDefault="001123D8" w:rsidP="001123D8">
      <w:pPr>
        <w:numPr>
          <w:ilvl w:val="0"/>
          <w:numId w:val="1"/>
        </w:numPr>
      </w:pPr>
      <w:r w:rsidRPr="001123D8">
        <w:t>Use the privacy settings on the various sites to ensure that your content will only be viewed by appropriate people.</w:t>
      </w:r>
    </w:p>
    <w:p w14:paraId="24F52EC6" w14:textId="77777777" w:rsidR="001123D8" w:rsidRPr="001123D8" w:rsidRDefault="001123D8" w:rsidP="001123D8">
      <w:pPr>
        <w:numPr>
          <w:ilvl w:val="0"/>
          <w:numId w:val="1"/>
        </w:numPr>
      </w:pPr>
      <w:r w:rsidRPr="001123D8">
        <w:t xml:space="preserve">Ensure that any content you place on a social networking site is </w:t>
      </w:r>
      <w:proofErr w:type="gramStart"/>
      <w:r w:rsidRPr="001123D8">
        <w:t>age-appropriate</w:t>
      </w:r>
      <w:proofErr w:type="gramEnd"/>
      <w:r w:rsidRPr="001123D8">
        <w:t>. Do not use the site to criticise or abuse others.</w:t>
      </w:r>
    </w:p>
    <w:p w14:paraId="6D102D61" w14:textId="77777777" w:rsidR="001123D8" w:rsidRPr="001123D8" w:rsidRDefault="001123D8" w:rsidP="001123D8">
      <w:pPr>
        <w:numPr>
          <w:ilvl w:val="0"/>
          <w:numId w:val="1"/>
        </w:numPr>
      </w:pPr>
      <w:r w:rsidRPr="001123D8">
        <w:t xml:space="preserve">Know where to direct junior members and their parents for information. </w:t>
      </w:r>
    </w:p>
    <w:p w14:paraId="20A9DF12" w14:textId="77777777" w:rsidR="001123D8" w:rsidRPr="001123D8" w:rsidRDefault="001123D8" w:rsidP="001123D8">
      <w:pPr>
        <w:numPr>
          <w:ilvl w:val="0"/>
          <w:numId w:val="1"/>
        </w:numPr>
      </w:pPr>
      <w:r w:rsidRPr="001123D8">
        <w:t>Know how to report concerns.</w:t>
      </w:r>
    </w:p>
    <w:p w14:paraId="2FDF80B2" w14:textId="77777777" w:rsidR="001123D8" w:rsidRPr="001123D8" w:rsidRDefault="001123D8" w:rsidP="001123D8">
      <w:pPr>
        <w:numPr>
          <w:ilvl w:val="0"/>
          <w:numId w:val="1"/>
        </w:numPr>
      </w:pPr>
      <w:r w:rsidRPr="001123D8">
        <w:t>Know how to keep data safe and secure.  This should include the personal contact data of individuals, such as mobile numbers, email addresses and social networking profiles.</w:t>
      </w:r>
    </w:p>
    <w:p w14:paraId="2C58E742" w14:textId="77777777" w:rsidR="001123D8" w:rsidRPr="001123D8" w:rsidRDefault="001123D8" w:rsidP="001123D8"/>
    <w:p w14:paraId="69ACAA76" w14:textId="77777777" w:rsidR="001123D8" w:rsidRPr="001123D8" w:rsidRDefault="001123D8" w:rsidP="001123D8">
      <w:pPr>
        <w:rPr>
          <w:b/>
        </w:rPr>
      </w:pPr>
      <w:r w:rsidRPr="001123D8">
        <w:rPr>
          <w:b/>
        </w:rPr>
        <w:t xml:space="preserve">Advice for Children </w:t>
      </w:r>
    </w:p>
    <w:p w14:paraId="201468C1" w14:textId="77777777" w:rsidR="001123D8" w:rsidRPr="001123D8" w:rsidRDefault="001123D8" w:rsidP="001123D8">
      <w:pPr>
        <w:numPr>
          <w:ilvl w:val="0"/>
          <w:numId w:val="1"/>
        </w:numPr>
      </w:pPr>
      <w:r w:rsidRPr="001123D8">
        <w:t xml:space="preserve">Consider carefully who you invite to be your friend online and make sure they are who you actually think they are. </w:t>
      </w:r>
    </w:p>
    <w:p w14:paraId="4A037F91" w14:textId="77777777" w:rsidR="001123D8" w:rsidRPr="001123D8" w:rsidRDefault="001123D8" w:rsidP="001123D8">
      <w:pPr>
        <w:numPr>
          <w:ilvl w:val="0"/>
          <w:numId w:val="1"/>
        </w:numPr>
      </w:pPr>
      <w:r w:rsidRPr="001123D8">
        <w:t xml:space="preserve">There are websites that offer advice about protecting yourself online, such as </w:t>
      </w:r>
      <w:hyperlink r:id="rId15" w:history="1">
        <w:r w:rsidRPr="001123D8">
          <w:rPr>
            <w:rStyle w:val="Hyperlink"/>
          </w:rPr>
          <w:t>www.ceop.gov.uk</w:t>
        </w:r>
      </w:hyperlink>
      <w:r w:rsidRPr="001123D8">
        <w:t xml:space="preserve"> and </w:t>
      </w:r>
      <w:hyperlink r:id="rId16" w:history="1">
        <w:r w:rsidRPr="001123D8">
          <w:rPr>
            <w:rStyle w:val="Hyperlink"/>
          </w:rPr>
          <w:t>www.childnet.com</w:t>
        </w:r>
      </w:hyperlink>
      <w:r w:rsidRPr="001123D8">
        <w:t xml:space="preserve"> </w:t>
      </w:r>
    </w:p>
    <w:p w14:paraId="0341B426" w14:textId="77777777" w:rsidR="001123D8" w:rsidRPr="001123D8" w:rsidRDefault="001123D8" w:rsidP="001123D8">
      <w:pPr>
        <w:numPr>
          <w:ilvl w:val="0"/>
          <w:numId w:val="1"/>
        </w:numPr>
      </w:pPr>
      <w:r w:rsidRPr="001123D8">
        <w:t>Make sure you use privacy settings so that only friends can view your profile.</w:t>
      </w:r>
    </w:p>
    <w:p w14:paraId="0AA8BA73" w14:textId="77777777" w:rsidR="001123D8" w:rsidRPr="001123D8" w:rsidRDefault="001123D8" w:rsidP="001123D8">
      <w:pPr>
        <w:numPr>
          <w:ilvl w:val="0"/>
          <w:numId w:val="1"/>
        </w:numPr>
      </w:pPr>
      <w:r w:rsidRPr="001123D8">
        <w:t xml:space="preserve">Remember that anything you post on websites may be shared with people you </w:t>
      </w:r>
      <w:proofErr w:type="gramStart"/>
      <w:r w:rsidRPr="001123D8">
        <w:t>don’t</w:t>
      </w:r>
      <w:proofErr w:type="gramEnd"/>
      <w:r w:rsidRPr="001123D8">
        <w:t xml:space="preserve"> know.</w:t>
      </w:r>
    </w:p>
    <w:p w14:paraId="06057A71" w14:textId="77777777" w:rsidR="001123D8" w:rsidRPr="001123D8" w:rsidRDefault="001123D8" w:rsidP="001123D8">
      <w:pPr>
        <w:numPr>
          <w:ilvl w:val="0"/>
          <w:numId w:val="1"/>
        </w:numPr>
      </w:pPr>
      <w:r w:rsidRPr="001123D8">
        <w:t>Never post comments, photos, videos, etc., that may upset someone, that are untrue or that are hurtful. Think about whether you may regret posting the content at a later date.</w:t>
      </w:r>
    </w:p>
    <w:p w14:paraId="1B36EF0D" w14:textId="77777777" w:rsidR="001123D8" w:rsidRPr="001123D8" w:rsidRDefault="001123D8" w:rsidP="001123D8">
      <w:pPr>
        <w:numPr>
          <w:ilvl w:val="0"/>
          <w:numId w:val="1"/>
        </w:numPr>
      </w:pPr>
      <w:r w:rsidRPr="001123D8">
        <w:t xml:space="preserve">If you are worried or upset about something </w:t>
      </w:r>
      <w:proofErr w:type="gramStart"/>
      <w:r w:rsidRPr="001123D8">
        <w:t>that’s</w:t>
      </w:r>
      <w:proofErr w:type="gramEnd"/>
      <w:r w:rsidRPr="001123D8">
        <w:t xml:space="preserve"> been posted about you, or by texts you receive from other juniors or adults involved with the club, raise this with your Club Welfare Officer. Alternatively contact your National Governing Body Lead Safeguarding Officer (England Golf 01526 351824).  Do not suffer alone. You will be listened to and your concerns will be taken seriously.  </w:t>
      </w:r>
    </w:p>
    <w:p w14:paraId="257D7E2C" w14:textId="77777777" w:rsidR="001123D8" w:rsidRPr="001123D8" w:rsidRDefault="001123D8" w:rsidP="001123D8">
      <w:pPr>
        <w:numPr>
          <w:ilvl w:val="0"/>
          <w:numId w:val="1"/>
        </w:numPr>
      </w:pPr>
      <w:r w:rsidRPr="001123D8">
        <w:t xml:space="preserve">If you want to talk to someone anonymously, call Childline on 0800 1111, or contact them on the web at </w:t>
      </w:r>
      <w:hyperlink r:id="rId17" w:history="1">
        <w:r w:rsidRPr="001123D8">
          <w:rPr>
            <w:rStyle w:val="Hyperlink"/>
          </w:rPr>
          <w:t>www.childline.org.uk</w:t>
        </w:r>
      </w:hyperlink>
      <w:r w:rsidRPr="001123D8">
        <w:t xml:space="preserve">. You can also call the NSPCC on 0808 800 5000. </w:t>
      </w:r>
    </w:p>
    <w:p w14:paraId="5A5E36A0" w14:textId="77777777" w:rsidR="001123D8" w:rsidRPr="001123D8" w:rsidRDefault="001123D8" w:rsidP="001123D8"/>
    <w:p w14:paraId="6B626D64" w14:textId="77777777" w:rsidR="001123D8" w:rsidRPr="001123D8" w:rsidRDefault="001123D8" w:rsidP="001123D8">
      <w:pPr>
        <w:rPr>
          <w:b/>
        </w:rPr>
      </w:pPr>
      <w:r w:rsidRPr="001123D8">
        <w:rPr>
          <w:b/>
        </w:rPr>
        <w:t>Advice for Parents</w:t>
      </w:r>
    </w:p>
    <w:p w14:paraId="3A0B8A4B" w14:textId="77777777" w:rsidR="001123D8" w:rsidRPr="001123D8" w:rsidRDefault="001123D8" w:rsidP="001123D8">
      <w:pPr>
        <w:numPr>
          <w:ilvl w:val="0"/>
          <w:numId w:val="1"/>
        </w:numPr>
      </w:pPr>
      <w:r w:rsidRPr="001123D8">
        <w:t>Make yourself knowledgeable about social networking platforms and how they work.</w:t>
      </w:r>
    </w:p>
    <w:p w14:paraId="67C5278D" w14:textId="77777777" w:rsidR="001123D8" w:rsidRPr="001123D8" w:rsidRDefault="001123D8" w:rsidP="001123D8">
      <w:pPr>
        <w:numPr>
          <w:ilvl w:val="0"/>
          <w:numId w:val="1"/>
        </w:numPr>
      </w:pPr>
      <w:r w:rsidRPr="001123D8">
        <w:t>Go on the internet with your child and agree what sites are acceptable to visit. Regularly check that they are staying within the agreed limits.</w:t>
      </w:r>
    </w:p>
    <w:p w14:paraId="118B30EE" w14:textId="77777777" w:rsidR="001123D8" w:rsidRPr="001123D8" w:rsidRDefault="001123D8" w:rsidP="001123D8">
      <w:pPr>
        <w:numPr>
          <w:ilvl w:val="0"/>
          <w:numId w:val="1"/>
        </w:numPr>
      </w:pPr>
      <w:r w:rsidRPr="001123D8">
        <w:t xml:space="preserve">Encourage your child to talk to you about what they have been doing on the internet. </w:t>
      </w:r>
    </w:p>
    <w:p w14:paraId="23E0D2BC" w14:textId="77777777" w:rsidR="001123D8" w:rsidRPr="001123D8" w:rsidRDefault="001123D8" w:rsidP="001123D8">
      <w:pPr>
        <w:numPr>
          <w:ilvl w:val="0"/>
          <w:numId w:val="1"/>
        </w:numPr>
      </w:pPr>
      <w:r w:rsidRPr="001123D8">
        <w:t xml:space="preserve">Make sure they feel able to speak to you if they ever feel uncomfortable, </w:t>
      </w:r>
      <w:proofErr w:type="gramStart"/>
      <w:r w:rsidRPr="001123D8">
        <w:t>upset</w:t>
      </w:r>
      <w:proofErr w:type="gramEnd"/>
      <w:r w:rsidRPr="001123D8">
        <w:t xml:space="preserve"> or threatened by anything they see online.</w:t>
      </w:r>
    </w:p>
    <w:p w14:paraId="03013996" w14:textId="77777777" w:rsidR="001123D8" w:rsidRPr="001123D8" w:rsidRDefault="001123D8" w:rsidP="001123D8">
      <w:pPr>
        <w:numPr>
          <w:ilvl w:val="0"/>
          <w:numId w:val="1"/>
        </w:numPr>
      </w:pPr>
      <w:r w:rsidRPr="001123D8">
        <w:t xml:space="preserve">Encourage children to look out for each other when </w:t>
      </w:r>
      <w:proofErr w:type="gramStart"/>
      <w:r w:rsidRPr="001123D8">
        <w:t>they're</w:t>
      </w:r>
      <w:proofErr w:type="gramEnd"/>
      <w:r w:rsidRPr="001123D8">
        <w:t xml:space="preserve"> online. Explain that </w:t>
      </w:r>
      <w:proofErr w:type="gramStart"/>
      <w:r w:rsidRPr="001123D8">
        <w:t>it's</w:t>
      </w:r>
      <w:proofErr w:type="gramEnd"/>
      <w:r w:rsidRPr="001123D8">
        <w:t xml:space="preserve"> all part of staying safe and having fun together.</w:t>
      </w:r>
    </w:p>
    <w:p w14:paraId="610AE750" w14:textId="77777777" w:rsidR="001123D8" w:rsidRPr="001123D8" w:rsidRDefault="001123D8" w:rsidP="001123D8">
      <w:pPr>
        <w:numPr>
          <w:ilvl w:val="0"/>
          <w:numId w:val="1"/>
        </w:numPr>
      </w:pPr>
      <w:r w:rsidRPr="001123D8">
        <w:t xml:space="preserve">Explain to children that </w:t>
      </w:r>
      <w:proofErr w:type="gramStart"/>
      <w:r w:rsidRPr="001123D8">
        <w:t>it's</w:t>
      </w:r>
      <w:proofErr w:type="gramEnd"/>
      <w:r w:rsidRPr="001123D8">
        <w:t xml:space="preserve"> not safe to reveal personal information, such as their name, address or phone number on the internet. Encourage them to use a cool nickname rather than their own name.</w:t>
      </w:r>
    </w:p>
    <w:p w14:paraId="7A58CE44" w14:textId="77777777" w:rsidR="001123D8" w:rsidRPr="001123D8" w:rsidRDefault="001123D8" w:rsidP="001123D8">
      <w:pPr>
        <w:numPr>
          <w:ilvl w:val="0"/>
          <w:numId w:val="1"/>
        </w:numPr>
      </w:pPr>
      <w:r w:rsidRPr="001123D8">
        <w:t>Attachments and links in emails can contain viruses and may expose children and young people to inappropriate material. Teach children to only open attachments or click on links from people they know.</w:t>
      </w:r>
    </w:p>
    <w:p w14:paraId="3BEDEE41" w14:textId="77777777" w:rsidR="001123D8" w:rsidRPr="001123D8" w:rsidRDefault="001123D8" w:rsidP="001123D8"/>
    <w:p w14:paraId="31DA0EA7" w14:textId="77777777" w:rsidR="001123D8" w:rsidRPr="001123D8" w:rsidRDefault="001123D8" w:rsidP="001123D8">
      <w:pPr>
        <w:rPr>
          <w:b/>
        </w:rPr>
      </w:pPr>
      <w:r w:rsidRPr="001123D8">
        <w:rPr>
          <w:b/>
        </w:rPr>
        <w:t>Further Advice for Parents of Young Golfers</w:t>
      </w:r>
    </w:p>
    <w:p w14:paraId="1570EABF" w14:textId="77777777" w:rsidR="001123D8" w:rsidRPr="001123D8" w:rsidRDefault="001123D8" w:rsidP="001123D8">
      <w:pPr>
        <w:numPr>
          <w:ilvl w:val="0"/>
          <w:numId w:val="1"/>
        </w:numPr>
      </w:pPr>
      <w:r w:rsidRPr="001123D8">
        <w:t xml:space="preserve">If you are concerned about any texts, social networking posts or any other use of communication technology by members of the golf club, </w:t>
      </w:r>
      <w:proofErr w:type="gramStart"/>
      <w:r w:rsidRPr="001123D8">
        <w:t>volunteers</w:t>
      </w:r>
      <w:proofErr w:type="gramEnd"/>
      <w:r w:rsidRPr="001123D8">
        <w:t xml:space="preserve"> or members of staff, raise this with the Club Welfare Officer. They will look into the matter and take appropriate action. Alternatively contact England Golf Lead Safeguarding Officer Tel 01526 351824.</w:t>
      </w:r>
    </w:p>
    <w:p w14:paraId="27EA5F34" w14:textId="77777777" w:rsidR="001123D8" w:rsidRPr="001123D8" w:rsidRDefault="001123D8" w:rsidP="001123D8">
      <w:pPr>
        <w:numPr>
          <w:ilvl w:val="0"/>
          <w:numId w:val="1"/>
        </w:numPr>
      </w:pPr>
      <w:r w:rsidRPr="001123D8">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6553221C" w14:textId="77777777" w:rsidR="001123D8" w:rsidRPr="001123D8" w:rsidRDefault="001123D8" w:rsidP="001123D8">
      <w:pPr>
        <w:numPr>
          <w:ilvl w:val="0"/>
          <w:numId w:val="1"/>
        </w:numPr>
      </w:pPr>
      <w:r w:rsidRPr="001123D8">
        <w:t xml:space="preserve">Do not post/send negative or critical comments or messages about other children in the club, </w:t>
      </w:r>
      <w:proofErr w:type="gramStart"/>
      <w:r w:rsidRPr="001123D8">
        <w:t>staff</w:t>
      </w:r>
      <w:proofErr w:type="gramEnd"/>
      <w:r w:rsidRPr="001123D8">
        <w:t xml:space="preserve"> or volunteers. If you have concerns about a person, these should be raised using appropriate channels within the club and not using social media.</w:t>
      </w:r>
    </w:p>
    <w:p w14:paraId="41506C4E" w14:textId="77777777" w:rsidR="001123D8" w:rsidRPr="001123D8" w:rsidRDefault="001123D8" w:rsidP="001123D8">
      <w:pPr>
        <w:numPr>
          <w:ilvl w:val="0"/>
          <w:numId w:val="1"/>
        </w:numPr>
      </w:pPr>
      <w:r w:rsidRPr="001123D8">
        <w:t>If you wish to speak to an external organisation for advice, you can contact the NSPCC helpline on 0808 800 5000.</w:t>
      </w:r>
    </w:p>
    <w:p w14:paraId="320394AD" w14:textId="77777777" w:rsidR="001123D8" w:rsidRPr="001123D8" w:rsidRDefault="001123D8" w:rsidP="001123D8">
      <w:pPr>
        <w:pStyle w:val="Heading2"/>
      </w:pPr>
      <w:bookmarkStart w:id="25" w:name="_Appendix_B6"/>
      <w:bookmarkEnd w:id="25"/>
      <w:r w:rsidRPr="001123D8">
        <w:br w:type="page"/>
        <w:t>Appendix B6</w:t>
      </w:r>
    </w:p>
    <w:p w14:paraId="4A727005" w14:textId="77777777" w:rsidR="001123D8" w:rsidRPr="001123D8" w:rsidRDefault="001123D8" w:rsidP="001123D8">
      <w:pPr>
        <w:rPr>
          <w:b/>
          <w:bCs/>
        </w:rPr>
      </w:pPr>
      <w:r w:rsidRPr="001123D8">
        <w:rPr>
          <w:b/>
          <w:bCs/>
        </w:rPr>
        <w:t xml:space="preserve">Whistleblowing Policy – </w:t>
      </w:r>
      <w:proofErr w:type="spellStart"/>
      <w:r w:rsidRPr="001123D8">
        <w:rPr>
          <w:b/>
          <w:bCs/>
        </w:rPr>
        <w:t>Tunshill</w:t>
      </w:r>
      <w:proofErr w:type="spellEnd"/>
      <w:r w:rsidRPr="001123D8">
        <w:rPr>
          <w:b/>
          <w:bCs/>
        </w:rPr>
        <w:t xml:space="preserve"> </w:t>
      </w:r>
      <w:r w:rsidRPr="001123D8">
        <w:rPr>
          <w:b/>
          <w:bCs/>
          <w:lang w:val="x-none"/>
        </w:rPr>
        <w:t>GC</w:t>
      </w:r>
    </w:p>
    <w:p w14:paraId="23403B92" w14:textId="77777777" w:rsidR="001123D8" w:rsidRPr="001123D8" w:rsidRDefault="001123D8" w:rsidP="001123D8">
      <w:r w:rsidRPr="001123D8">
        <w:t xml:space="preserve">Safeguarding children, young people and adults at risk requires everyone to be committed to the highest possible standards of openness, </w:t>
      </w:r>
      <w:proofErr w:type="gramStart"/>
      <w:r w:rsidRPr="001123D8">
        <w:t>integrity</w:t>
      </w:r>
      <w:proofErr w:type="gramEnd"/>
      <w:r w:rsidRPr="001123D8">
        <w:t xml:space="preserve"> and accountability. </w:t>
      </w:r>
    </w:p>
    <w:p w14:paraId="723A1C03" w14:textId="77777777" w:rsidR="001123D8" w:rsidRPr="001123D8" w:rsidRDefault="001123D8" w:rsidP="001123D8">
      <w:r w:rsidRPr="001123D8">
        <w:t>As a club, we are committed to encouraging and maintaining a culture where people feel able to raise a genuine safeguarding concern and are confident that it will be taken seriously.</w:t>
      </w:r>
    </w:p>
    <w:p w14:paraId="3A51A656" w14:textId="77777777" w:rsidR="001123D8" w:rsidRPr="001123D8" w:rsidRDefault="001123D8" w:rsidP="001123D8">
      <w:r w:rsidRPr="001123D8">
        <w:t xml:space="preserve">You may be the first to recognise that something is wrong but feel that you cannot express your concerns as this may be disloyal to your colleagues or you may think that you will be the victim of harassment or victimisation as a result. </w:t>
      </w:r>
    </w:p>
    <w:p w14:paraId="696705D6" w14:textId="77777777" w:rsidR="001123D8" w:rsidRPr="001123D8" w:rsidRDefault="001123D8" w:rsidP="001123D8">
      <w:r w:rsidRPr="001123D8">
        <w:t xml:space="preserve">Children, Young People and Adults at risk need someone like you to safeguard their welfare. </w:t>
      </w:r>
    </w:p>
    <w:p w14:paraId="3057BF5B" w14:textId="77777777" w:rsidR="001123D8" w:rsidRPr="001123D8" w:rsidRDefault="001123D8" w:rsidP="001123D8">
      <w:r w:rsidRPr="001123D8">
        <w:t xml:space="preserve"> </w:t>
      </w:r>
    </w:p>
    <w:p w14:paraId="3154CD04" w14:textId="77777777" w:rsidR="001123D8" w:rsidRPr="001123D8" w:rsidRDefault="001123D8" w:rsidP="001123D8">
      <w:pPr>
        <w:rPr>
          <w:b/>
        </w:rPr>
      </w:pPr>
      <w:r w:rsidRPr="001123D8">
        <w:rPr>
          <w:b/>
        </w:rPr>
        <w:t>What is whistle blowing?</w:t>
      </w:r>
    </w:p>
    <w:p w14:paraId="1D49ECD2" w14:textId="77777777" w:rsidR="001123D8" w:rsidRPr="001123D8" w:rsidRDefault="001123D8" w:rsidP="001123D8">
      <w:r w:rsidRPr="001123D8">
        <w:t>In the context of safeguarding, “whistle blowing” is when someone raises a concern about the well-being of a child or an adult at risk.</w:t>
      </w:r>
    </w:p>
    <w:p w14:paraId="380EEA03" w14:textId="77777777" w:rsidR="001123D8" w:rsidRPr="001123D8" w:rsidRDefault="001123D8" w:rsidP="001123D8">
      <w:r w:rsidRPr="001123D8">
        <w:t>A whistle blower may be:</w:t>
      </w:r>
    </w:p>
    <w:p w14:paraId="2F3457FF" w14:textId="77777777" w:rsidR="001123D8" w:rsidRPr="001123D8" w:rsidRDefault="001123D8" w:rsidP="001123D8">
      <w:pPr>
        <w:numPr>
          <w:ilvl w:val="0"/>
          <w:numId w:val="1"/>
        </w:numPr>
      </w:pPr>
      <w:r w:rsidRPr="001123D8">
        <w:t xml:space="preserve">a </w:t>
      </w:r>
      <w:proofErr w:type="gramStart"/>
      <w:r w:rsidRPr="001123D8">
        <w:t>player;</w:t>
      </w:r>
      <w:proofErr w:type="gramEnd"/>
    </w:p>
    <w:p w14:paraId="0620A27D" w14:textId="77777777" w:rsidR="001123D8" w:rsidRPr="001123D8" w:rsidRDefault="001123D8" w:rsidP="001123D8">
      <w:pPr>
        <w:numPr>
          <w:ilvl w:val="0"/>
          <w:numId w:val="1"/>
        </w:numPr>
      </w:pPr>
      <w:r w:rsidRPr="001123D8">
        <w:t xml:space="preserve">a </w:t>
      </w:r>
      <w:proofErr w:type="gramStart"/>
      <w:r w:rsidRPr="001123D8">
        <w:t>volunteer;</w:t>
      </w:r>
      <w:proofErr w:type="gramEnd"/>
    </w:p>
    <w:p w14:paraId="2D064883" w14:textId="77777777" w:rsidR="001123D8" w:rsidRPr="001123D8" w:rsidRDefault="001123D8" w:rsidP="001123D8">
      <w:pPr>
        <w:numPr>
          <w:ilvl w:val="0"/>
          <w:numId w:val="1"/>
        </w:numPr>
      </w:pPr>
      <w:r w:rsidRPr="001123D8">
        <w:t xml:space="preserve">a </w:t>
      </w:r>
      <w:proofErr w:type="gramStart"/>
      <w:r w:rsidRPr="001123D8">
        <w:t>coach;</w:t>
      </w:r>
      <w:proofErr w:type="gramEnd"/>
    </w:p>
    <w:p w14:paraId="65189EC8" w14:textId="77777777" w:rsidR="001123D8" w:rsidRPr="001123D8" w:rsidRDefault="001123D8" w:rsidP="001123D8">
      <w:pPr>
        <w:numPr>
          <w:ilvl w:val="0"/>
          <w:numId w:val="1"/>
        </w:numPr>
      </w:pPr>
      <w:proofErr w:type="gramStart"/>
      <w:r w:rsidRPr="001123D8">
        <w:t>other</w:t>
      </w:r>
      <w:proofErr w:type="gramEnd"/>
      <w:r w:rsidRPr="001123D8">
        <w:t xml:space="preserve"> member of staff;</w:t>
      </w:r>
    </w:p>
    <w:p w14:paraId="7C904CA6" w14:textId="77777777" w:rsidR="001123D8" w:rsidRPr="001123D8" w:rsidRDefault="001123D8" w:rsidP="001123D8">
      <w:pPr>
        <w:numPr>
          <w:ilvl w:val="0"/>
          <w:numId w:val="1"/>
        </w:numPr>
      </w:pPr>
      <w:r w:rsidRPr="001123D8">
        <w:t xml:space="preserve">an </w:t>
      </w:r>
      <w:proofErr w:type="gramStart"/>
      <w:r w:rsidRPr="001123D8">
        <w:t>official;</w:t>
      </w:r>
      <w:proofErr w:type="gramEnd"/>
    </w:p>
    <w:p w14:paraId="46D96F05" w14:textId="77777777" w:rsidR="001123D8" w:rsidRPr="001123D8" w:rsidRDefault="001123D8" w:rsidP="001123D8">
      <w:pPr>
        <w:numPr>
          <w:ilvl w:val="0"/>
          <w:numId w:val="1"/>
        </w:numPr>
      </w:pPr>
      <w:r w:rsidRPr="001123D8">
        <w:t xml:space="preserve">a </w:t>
      </w:r>
      <w:proofErr w:type="gramStart"/>
      <w:r w:rsidRPr="001123D8">
        <w:t>parent;</w:t>
      </w:r>
      <w:proofErr w:type="gramEnd"/>
    </w:p>
    <w:p w14:paraId="1E84F041" w14:textId="77777777" w:rsidR="001123D8" w:rsidRPr="001123D8" w:rsidRDefault="001123D8" w:rsidP="001123D8">
      <w:pPr>
        <w:numPr>
          <w:ilvl w:val="0"/>
          <w:numId w:val="1"/>
        </w:numPr>
      </w:pPr>
      <w:r w:rsidRPr="001123D8">
        <w:t>a member of the public.</w:t>
      </w:r>
    </w:p>
    <w:p w14:paraId="6D01B47E" w14:textId="77777777" w:rsidR="001123D8" w:rsidRPr="001123D8" w:rsidRDefault="001123D8" w:rsidP="001123D8"/>
    <w:p w14:paraId="75763F87" w14:textId="77777777" w:rsidR="001123D8" w:rsidRPr="001123D8" w:rsidRDefault="001123D8" w:rsidP="001123D8"/>
    <w:p w14:paraId="547024B0" w14:textId="77777777" w:rsidR="001123D8" w:rsidRPr="001123D8" w:rsidRDefault="001123D8" w:rsidP="001123D8"/>
    <w:p w14:paraId="6D3C5D82" w14:textId="77777777" w:rsidR="001123D8" w:rsidRPr="001123D8" w:rsidRDefault="001123D8" w:rsidP="001123D8">
      <w:pPr>
        <w:rPr>
          <w:b/>
        </w:rPr>
      </w:pPr>
      <w:r w:rsidRPr="001123D8">
        <w:rPr>
          <w:b/>
        </w:rPr>
        <w:t>Reasons for whistle blowing:</w:t>
      </w:r>
    </w:p>
    <w:p w14:paraId="3FDC41CF" w14:textId="77777777" w:rsidR="001123D8" w:rsidRPr="001123D8" w:rsidRDefault="001123D8" w:rsidP="001123D8">
      <w:r w:rsidRPr="001123D8">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7FD56628" w14:textId="77777777" w:rsidR="001123D8" w:rsidRPr="001123D8" w:rsidRDefault="001123D8" w:rsidP="001123D8">
      <w:r w:rsidRPr="001123D8">
        <w:t>Each individual has a responsibility for raising concerns about unacceptable practice or behaviour:</w:t>
      </w:r>
    </w:p>
    <w:p w14:paraId="38BD0312" w14:textId="77777777" w:rsidR="001123D8" w:rsidRPr="001123D8" w:rsidRDefault="001123D8" w:rsidP="001123D8">
      <w:pPr>
        <w:numPr>
          <w:ilvl w:val="0"/>
          <w:numId w:val="1"/>
        </w:numPr>
      </w:pPr>
      <w:r w:rsidRPr="001123D8">
        <w:t>To protect or reduce risk to others</w:t>
      </w:r>
    </w:p>
    <w:p w14:paraId="462B8ACD" w14:textId="77777777" w:rsidR="001123D8" w:rsidRPr="001123D8" w:rsidRDefault="001123D8" w:rsidP="001123D8">
      <w:pPr>
        <w:numPr>
          <w:ilvl w:val="0"/>
          <w:numId w:val="1"/>
        </w:numPr>
      </w:pPr>
      <w:r w:rsidRPr="001123D8">
        <w:t>To prevent a problem from becoming worse or more widespread</w:t>
      </w:r>
    </w:p>
    <w:p w14:paraId="0F78BC55" w14:textId="77777777" w:rsidR="001123D8" w:rsidRPr="001123D8" w:rsidRDefault="001123D8" w:rsidP="001123D8">
      <w:pPr>
        <w:numPr>
          <w:ilvl w:val="0"/>
          <w:numId w:val="1"/>
        </w:numPr>
      </w:pPr>
      <w:r w:rsidRPr="001123D8">
        <w:t>To prevent becoming implicated yourself</w:t>
      </w:r>
    </w:p>
    <w:p w14:paraId="25DDC4E6" w14:textId="77777777" w:rsidR="001123D8" w:rsidRPr="001123D8" w:rsidRDefault="001123D8" w:rsidP="001123D8">
      <w:pPr>
        <w:rPr>
          <w:b/>
        </w:rPr>
      </w:pPr>
    </w:p>
    <w:p w14:paraId="47D771FD" w14:textId="77777777" w:rsidR="001123D8" w:rsidRPr="001123D8" w:rsidRDefault="001123D8" w:rsidP="001123D8">
      <w:pPr>
        <w:rPr>
          <w:b/>
        </w:rPr>
      </w:pPr>
      <w:r w:rsidRPr="001123D8">
        <w:rPr>
          <w:b/>
        </w:rPr>
        <w:t xml:space="preserve">What prevents those individuals from whistle </w:t>
      </w:r>
      <w:proofErr w:type="gramStart"/>
      <w:r w:rsidRPr="001123D8">
        <w:rPr>
          <w:b/>
        </w:rPr>
        <w:t>blowing:</w:t>
      </w:r>
      <w:proofErr w:type="gramEnd"/>
    </w:p>
    <w:p w14:paraId="2F3CC6DC" w14:textId="77777777" w:rsidR="001123D8" w:rsidRPr="001123D8" w:rsidRDefault="001123D8" w:rsidP="001123D8">
      <w:pPr>
        <w:numPr>
          <w:ilvl w:val="0"/>
          <w:numId w:val="1"/>
        </w:numPr>
      </w:pPr>
      <w:r w:rsidRPr="001123D8">
        <w:t>Starting a chain of events that they have no control of</w:t>
      </w:r>
    </w:p>
    <w:p w14:paraId="49A5B87E" w14:textId="77777777" w:rsidR="001123D8" w:rsidRPr="001123D8" w:rsidRDefault="001123D8" w:rsidP="001123D8">
      <w:pPr>
        <w:numPr>
          <w:ilvl w:val="0"/>
          <w:numId w:val="1"/>
        </w:numPr>
      </w:pPr>
      <w:r w:rsidRPr="001123D8">
        <w:t>Disrupting work or training</w:t>
      </w:r>
    </w:p>
    <w:p w14:paraId="75A39A0E" w14:textId="77777777" w:rsidR="001123D8" w:rsidRPr="001123D8" w:rsidRDefault="001123D8" w:rsidP="001123D8">
      <w:pPr>
        <w:numPr>
          <w:ilvl w:val="0"/>
          <w:numId w:val="1"/>
        </w:numPr>
      </w:pPr>
      <w:r w:rsidRPr="001123D8">
        <w:t>Fear of getting it wrong or making a mistake</w:t>
      </w:r>
    </w:p>
    <w:p w14:paraId="2059F496" w14:textId="77777777" w:rsidR="001123D8" w:rsidRPr="001123D8" w:rsidRDefault="001123D8" w:rsidP="001123D8">
      <w:pPr>
        <w:numPr>
          <w:ilvl w:val="0"/>
          <w:numId w:val="1"/>
        </w:numPr>
      </w:pPr>
      <w:r w:rsidRPr="001123D8">
        <w:t>Fear of repercussions</w:t>
      </w:r>
    </w:p>
    <w:p w14:paraId="3608EEBE" w14:textId="77777777" w:rsidR="001123D8" w:rsidRPr="001123D8" w:rsidRDefault="001123D8" w:rsidP="001123D8">
      <w:pPr>
        <w:numPr>
          <w:ilvl w:val="0"/>
          <w:numId w:val="1"/>
        </w:numPr>
      </w:pPr>
      <w:r w:rsidRPr="001123D8">
        <w:t>Fear of damaging careers</w:t>
      </w:r>
    </w:p>
    <w:p w14:paraId="0FBBB71C" w14:textId="77777777" w:rsidR="001123D8" w:rsidRPr="001123D8" w:rsidRDefault="001123D8" w:rsidP="001123D8">
      <w:pPr>
        <w:numPr>
          <w:ilvl w:val="0"/>
          <w:numId w:val="1"/>
        </w:numPr>
      </w:pPr>
      <w:r w:rsidRPr="001123D8">
        <w:t xml:space="preserve">Fear of not being believed. </w:t>
      </w:r>
    </w:p>
    <w:p w14:paraId="2F6C569C" w14:textId="77777777" w:rsidR="001123D8" w:rsidRPr="001123D8" w:rsidRDefault="001123D8" w:rsidP="001123D8">
      <w:r w:rsidRPr="001123D8">
        <w:t>If a child or an adult at risk is in immediate danger or risk of harm, the police should be contacted by calling 999.</w:t>
      </w:r>
    </w:p>
    <w:p w14:paraId="6A43634E" w14:textId="77777777" w:rsidR="001123D8" w:rsidRPr="001123D8" w:rsidRDefault="001123D8" w:rsidP="001123D8">
      <w:pPr>
        <w:rPr>
          <w:b/>
          <w:bCs/>
        </w:rPr>
      </w:pPr>
      <w:r w:rsidRPr="001123D8">
        <w:t>Where a child or an adult at risk is not in immediate danger</w:t>
      </w:r>
      <w:r w:rsidRPr="001123D8">
        <w:rPr>
          <w:bCs/>
        </w:rPr>
        <w:t xml:space="preserve"> t</w:t>
      </w:r>
      <w:r w:rsidRPr="001123D8">
        <w:t xml:space="preserve">he first person you should report your suspicion or allegation to is your Club Welfare Officer. If for any reason you cannot, or do not wish to report the matter to your Club Welfare Officer please contact Brendan Tonks England Golf Lead Safeguarding Officer on 01526 351856 or email </w:t>
      </w:r>
      <w:hyperlink r:id="rId18" w:history="1">
        <w:r w:rsidRPr="001123D8">
          <w:rPr>
            <w:rStyle w:val="Hyperlink"/>
          </w:rPr>
          <w:t>safeguarding@englandgolf.org</w:t>
        </w:r>
      </w:hyperlink>
    </w:p>
    <w:p w14:paraId="36458FDD" w14:textId="77777777" w:rsidR="001123D8" w:rsidRPr="001123D8" w:rsidRDefault="001123D8" w:rsidP="001123D8">
      <w:proofErr w:type="gramStart"/>
      <w:r w:rsidRPr="001123D8">
        <w:t>Alternatively</w:t>
      </w:r>
      <w:proofErr w:type="gramEnd"/>
      <w:r w:rsidRPr="001123D8">
        <w:t xml:space="preserve"> you can contact the Local Authority Designated Officer (LADO) or the NSPCC on 0808 800 5000. </w:t>
      </w:r>
    </w:p>
    <w:p w14:paraId="25ACD3AC" w14:textId="77777777" w:rsidR="001123D8" w:rsidRPr="001123D8" w:rsidRDefault="001123D8" w:rsidP="001123D8">
      <w:pPr>
        <w:rPr>
          <w:b/>
        </w:rPr>
      </w:pPr>
    </w:p>
    <w:p w14:paraId="724144C6" w14:textId="77777777" w:rsidR="001123D8" w:rsidRPr="001123D8" w:rsidRDefault="001123D8" w:rsidP="001123D8">
      <w:pPr>
        <w:rPr>
          <w:b/>
        </w:rPr>
      </w:pPr>
    </w:p>
    <w:p w14:paraId="4CF85139" w14:textId="77777777" w:rsidR="001123D8" w:rsidRPr="001123D8" w:rsidRDefault="001123D8" w:rsidP="001123D8">
      <w:pPr>
        <w:rPr>
          <w:b/>
        </w:rPr>
      </w:pPr>
      <w:r w:rsidRPr="001123D8">
        <w:rPr>
          <w:b/>
        </w:rPr>
        <w:t>Information to include when raising a concern</w:t>
      </w:r>
    </w:p>
    <w:p w14:paraId="6D50C3C2" w14:textId="77777777" w:rsidR="001123D8" w:rsidRPr="001123D8" w:rsidRDefault="001123D8" w:rsidP="001123D8">
      <w:r w:rsidRPr="001123D8">
        <w:t>The whistle blower should provide as much information as possible regarding the incident or circumstance which has given rise to the concern, including:</w:t>
      </w:r>
    </w:p>
    <w:p w14:paraId="4E72D154" w14:textId="77777777" w:rsidR="001123D8" w:rsidRPr="001123D8" w:rsidRDefault="001123D8" w:rsidP="001123D8">
      <w:pPr>
        <w:numPr>
          <w:ilvl w:val="0"/>
          <w:numId w:val="1"/>
        </w:numPr>
      </w:pPr>
      <w:r w:rsidRPr="001123D8">
        <w:t>their name and contact details (unless they wish to remain anonymous</w:t>
      </w:r>
      <w:proofErr w:type="gramStart"/>
      <w:r w:rsidRPr="001123D8">
        <w:t>);</w:t>
      </w:r>
      <w:proofErr w:type="gramEnd"/>
    </w:p>
    <w:p w14:paraId="25D55411" w14:textId="77777777" w:rsidR="001123D8" w:rsidRPr="001123D8" w:rsidRDefault="001123D8" w:rsidP="001123D8">
      <w:pPr>
        <w:numPr>
          <w:ilvl w:val="0"/>
          <w:numId w:val="1"/>
        </w:numPr>
      </w:pPr>
      <w:r w:rsidRPr="001123D8">
        <w:t xml:space="preserve">names of individuals </w:t>
      </w:r>
      <w:proofErr w:type="gramStart"/>
      <w:r w:rsidRPr="001123D8">
        <w:t>involved;</w:t>
      </w:r>
      <w:proofErr w:type="gramEnd"/>
    </w:p>
    <w:p w14:paraId="0406CDC5" w14:textId="77777777" w:rsidR="001123D8" w:rsidRPr="001123D8" w:rsidRDefault="001123D8" w:rsidP="001123D8">
      <w:pPr>
        <w:numPr>
          <w:ilvl w:val="0"/>
          <w:numId w:val="1"/>
        </w:numPr>
      </w:pPr>
      <w:r w:rsidRPr="001123D8">
        <w:t xml:space="preserve">date, </w:t>
      </w:r>
      <w:proofErr w:type="gramStart"/>
      <w:r w:rsidRPr="001123D8">
        <w:t>time</w:t>
      </w:r>
      <w:proofErr w:type="gramEnd"/>
      <w:r w:rsidRPr="001123D8">
        <w:t xml:space="preserve"> and location of incident/circumstance; and</w:t>
      </w:r>
    </w:p>
    <w:p w14:paraId="1410BDE2" w14:textId="77777777" w:rsidR="001123D8" w:rsidRPr="001123D8" w:rsidRDefault="001123D8" w:rsidP="001123D8">
      <w:pPr>
        <w:numPr>
          <w:ilvl w:val="0"/>
          <w:numId w:val="1"/>
        </w:numPr>
      </w:pPr>
      <w:r w:rsidRPr="001123D8">
        <w:t>whether any witnesses were present.</w:t>
      </w:r>
    </w:p>
    <w:p w14:paraId="61514D3C" w14:textId="77777777" w:rsidR="001123D8" w:rsidRPr="001123D8" w:rsidRDefault="001123D8" w:rsidP="001123D8">
      <w:proofErr w:type="spellStart"/>
      <w:r w:rsidRPr="001123D8">
        <w:t>Tunshill</w:t>
      </w:r>
      <w:proofErr w:type="spellEnd"/>
      <w:r w:rsidRPr="001123D8">
        <w:t xml:space="preserve"> GC assures that all involved will be treated fairly and that all concerns will be </w:t>
      </w:r>
      <w:proofErr w:type="gramStart"/>
      <w:r w:rsidRPr="001123D8">
        <w:t>properly considered</w:t>
      </w:r>
      <w:proofErr w:type="gramEnd"/>
      <w:r w:rsidRPr="001123D8">
        <w:t>. In cases where suspicions prove to be unfounded, no action will be taken against those who report their concerns, provided they acted in good faith and without malicious intent.</w:t>
      </w:r>
    </w:p>
    <w:p w14:paraId="070CD13D" w14:textId="77777777" w:rsidR="001123D8" w:rsidRPr="001123D8" w:rsidRDefault="001123D8" w:rsidP="001123D8"/>
    <w:p w14:paraId="11C3CDDB" w14:textId="77777777" w:rsidR="001123D8" w:rsidRPr="001123D8" w:rsidRDefault="001123D8" w:rsidP="001123D8">
      <w:pPr>
        <w:rPr>
          <w:b/>
          <w:bCs/>
        </w:rPr>
      </w:pPr>
      <w:r w:rsidRPr="001123D8">
        <w:rPr>
          <w:b/>
          <w:bCs/>
        </w:rPr>
        <w:t>What happens next?</w:t>
      </w:r>
    </w:p>
    <w:p w14:paraId="1FBD02FB" w14:textId="77777777" w:rsidR="001123D8" w:rsidRPr="001123D8" w:rsidRDefault="001123D8" w:rsidP="001123D8">
      <w:pPr>
        <w:numPr>
          <w:ilvl w:val="0"/>
          <w:numId w:val="1"/>
        </w:numPr>
      </w:pPr>
      <w:r w:rsidRPr="001123D8">
        <w:t xml:space="preserve">You should be given information on the nature and progress of any enquiries – this may vary depending on the nature and result of the investigations. </w:t>
      </w:r>
    </w:p>
    <w:p w14:paraId="31282868" w14:textId="77777777" w:rsidR="001123D8" w:rsidRPr="001123D8" w:rsidRDefault="001123D8" w:rsidP="001123D8">
      <w:pPr>
        <w:numPr>
          <w:ilvl w:val="0"/>
          <w:numId w:val="1"/>
        </w:numPr>
      </w:pPr>
      <w:r w:rsidRPr="001123D8">
        <w:t>All concerns will be treated in confidence. During the process of investigating the matter, every effort will be made to keep the identity of those raising the concern to the minimum number of individuals practicable.</w:t>
      </w:r>
    </w:p>
    <w:p w14:paraId="6CA2F3B9" w14:textId="77777777" w:rsidR="001123D8" w:rsidRPr="001123D8" w:rsidRDefault="001123D8" w:rsidP="001123D8">
      <w:pPr>
        <w:numPr>
          <w:ilvl w:val="0"/>
          <w:numId w:val="1"/>
        </w:numPr>
      </w:pPr>
      <w:r w:rsidRPr="001123D8">
        <w:t>Your Club has a responsibility to protect you from harassment or victimisation</w:t>
      </w:r>
    </w:p>
    <w:p w14:paraId="426CE729" w14:textId="77777777" w:rsidR="001123D8" w:rsidRPr="001123D8" w:rsidRDefault="001123D8" w:rsidP="001123D8">
      <w:pPr>
        <w:numPr>
          <w:ilvl w:val="0"/>
          <w:numId w:val="1"/>
        </w:numPr>
      </w:pPr>
      <w:r w:rsidRPr="001123D8">
        <w:t>No action will be taken against you if the concern proves to be unfounded and was raised in good faith</w:t>
      </w:r>
    </w:p>
    <w:p w14:paraId="66ECD98C" w14:textId="77777777" w:rsidR="001123D8" w:rsidRPr="001123D8" w:rsidRDefault="001123D8" w:rsidP="001123D8">
      <w:pPr>
        <w:numPr>
          <w:ilvl w:val="0"/>
          <w:numId w:val="1"/>
        </w:numPr>
      </w:pPr>
      <w:r w:rsidRPr="001123D8">
        <w:t>Malicious allegations may be considered a disciplinary offence</w:t>
      </w:r>
    </w:p>
    <w:p w14:paraId="2762BEE8" w14:textId="77777777" w:rsidR="001123D8" w:rsidRPr="001123D8" w:rsidRDefault="001123D8" w:rsidP="001123D8">
      <w:r w:rsidRPr="001123D8">
        <w:t xml:space="preserve">The Public Interest Disclosure Act 1998 protects whistle blowers from victimisation, </w:t>
      </w:r>
      <w:proofErr w:type="gramStart"/>
      <w:r w:rsidRPr="001123D8">
        <w:t>discipline</w:t>
      </w:r>
      <w:proofErr w:type="gramEnd"/>
      <w:r w:rsidRPr="001123D8">
        <w:t xml:space="preserve"> or dismissal where they raise genuine concerns of misconduct or malpractice. </w:t>
      </w:r>
    </w:p>
    <w:p w14:paraId="1242851A" w14:textId="77777777" w:rsidR="001123D8" w:rsidRPr="001123D8" w:rsidRDefault="001123D8" w:rsidP="001123D8">
      <w:r w:rsidRPr="001123D8">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19" w:history="1">
        <w:r w:rsidRPr="001123D8">
          <w:rPr>
            <w:rStyle w:val="Hyperlink"/>
          </w:rPr>
          <w:t>help@nspcc.org.uk</w:t>
        </w:r>
      </w:hyperlink>
      <w:r w:rsidRPr="001123D8">
        <w:t>.</w:t>
      </w:r>
    </w:p>
    <w:p w14:paraId="03BC45C6" w14:textId="77777777" w:rsidR="001123D8" w:rsidRDefault="001123D8" w:rsidP="001123D8"/>
    <w:p w14:paraId="475EC383" w14:textId="77777777" w:rsidR="001123D8" w:rsidRPr="001123D8" w:rsidRDefault="001123D8" w:rsidP="001123D8">
      <w:pPr>
        <w:pStyle w:val="Heading2"/>
        <w:rPr>
          <w:lang w:val="en-US"/>
        </w:rPr>
      </w:pPr>
      <w:bookmarkStart w:id="26" w:name="_Appendix_B7"/>
      <w:bookmarkEnd w:id="26"/>
      <w:r w:rsidRPr="001123D8">
        <w:rPr>
          <w:lang w:val="en-US"/>
        </w:rPr>
        <w:t>Appendix B7</w:t>
      </w:r>
    </w:p>
    <w:p w14:paraId="4FFDA2C1" w14:textId="77777777" w:rsidR="001123D8" w:rsidRPr="001123D8" w:rsidRDefault="001123D8" w:rsidP="001123D8">
      <w:pPr>
        <w:rPr>
          <w:b/>
        </w:rPr>
      </w:pPr>
      <w:r w:rsidRPr="001123D8">
        <w:rPr>
          <w:b/>
        </w:rPr>
        <w:t xml:space="preserve">Anti-bullying policy – </w:t>
      </w:r>
      <w:proofErr w:type="spellStart"/>
      <w:r w:rsidRPr="001123D8">
        <w:rPr>
          <w:b/>
          <w:bCs/>
        </w:rPr>
        <w:t>Tunshill</w:t>
      </w:r>
      <w:proofErr w:type="spellEnd"/>
      <w:r w:rsidRPr="001123D8">
        <w:rPr>
          <w:b/>
          <w:bCs/>
        </w:rPr>
        <w:t xml:space="preserve"> GC</w:t>
      </w:r>
    </w:p>
    <w:p w14:paraId="505998E9" w14:textId="77777777" w:rsidR="001123D8" w:rsidRPr="001123D8" w:rsidRDefault="001123D8" w:rsidP="001123D8">
      <w:pPr>
        <w:rPr>
          <w:b/>
        </w:rPr>
      </w:pPr>
      <w:proofErr w:type="spellStart"/>
      <w:r w:rsidRPr="001123D8">
        <w:rPr>
          <w:b/>
          <w:bCs/>
        </w:rPr>
        <w:t>Tunshill</w:t>
      </w:r>
      <w:proofErr w:type="spellEnd"/>
      <w:r w:rsidRPr="001123D8">
        <w:rPr>
          <w:b/>
          <w:bCs/>
        </w:rPr>
        <w:t xml:space="preserve"> GC</w:t>
      </w:r>
      <w:r w:rsidRPr="001123D8">
        <w:rPr>
          <w:b/>
        </w:rPr>
        <w:t xml:space="preserve"> will: </w:t>
      </w:r>
    </w:p>
    <w:p w14:paraId="184BF179" w14:textId="77777777" w:rsidR="001123D8" w:rsidRPr="001123D8" w:rsidRDefault="001123D8" w:rsidP="00682B4E">
      <w:pPr>
        <w:numPr>
          <w:ilvl w:val="0"/>
          <w:numId w:val="1"/>
        </w:numPr>
      </w:pPr>
      <w:r w:rsidRPr="001123D8">
        <w:t>recognise its duty of care and responsibility to safeguard all participants from harm</w:t>
      </w:r>
    </w:p>
    <w:p w14:paraId="347B65BB" w14:textId="77777777" w:rsidR="001123D8" w:rsidRPr="001123D8" w:rsidRDefault="001123D8" w:rsidP="00682B4E">
      <w:pPr>
        <w:numPr>
          <w:ilvl w:val="0"/>
          <w:numId w:val="1"/>
        </w:numPr>
      </w:pPr>
      <w:r w:rsidRPr="001123D8">
        <w:t xml:space="preserve">promote and implement this anti-bullying policy in addition to our safeguarding policy and procedures </w:t>
      </w:r>
    </w:p>
    <w:p w14:paraId="7CFA884D" w14:textId="77777777" w:rsidR="001123D8" w:rsidRPr="001123D8" w:rsidRDefault="001123D8" w:rsidP="00682B4E">
      <w:pPr>
        <w:numPr>
          <w:ilvl w:val="0"/>
          <w:numId w:val="1"/>
        </w:numPr>
      </w:pPr>
      <w:r w:rsidRPr="001123D8">
        <w:t xml:space="preserve">seek to ensure that bullying behaviour is not accepted or condoned </w:t>
      </w:r>
    </w:p>
    <w:p w14:paraId="324BFC37" w14:textId="77777777" w:rsidR="001123D8" w:rsidRPr="001123D8" w:rsidRDefault="001123D8" w:rsidP="00682B4E">
      <w:pPr>
        <w:numPr>
          <w:ilvl w:val="0"/>
          <w:numId w:val="1"/>
        </w:numPr>
      </w:pPr>
      <w:r w:rsidRPr="001123D8">
        <w:t xml:space="preserve">require all members </w:t>
      </w:r>
      <w:proofErr w:type="gramStart"/>
      <w:r w:rsidRPr="001123D8">
        <w:t xml:space="preserve">of  </w:t>
      </w:r>
      <w:proofErr w:type="spellStart"/>
      <w:r w:rsidRPr="00682B4E">
        <w:t>Tunshill</w:t>
      </w:r>
      <w:proofErr w:type="spellEnd"/>
      <w:proofErr w:type="gramEnd"/>
      <w:r w:rsidRPr="00682B4E">
        <w:t xml:space="preserve"> GC</w:t>
      </w:r>
      <w:r w:rsidRPr="001123D8">
        <w:t xml:space="preserve"> to be given information about, and sign up to, this policy </w:t>
      </w:r>
    </w:p>
    <w:p w14:paraId="2817A8C4" w14:textId="77777777" w:rsidR="001123D8" w:rsidRPr="001123D8" w:rsidRDefault="001123D8" w:rsidP="00682B4E">
      <w:pPr>
        <w:numPr>
          <w:ilvl w:val="0"/>
          <w:numId w:val="1"/>
        </w:numPr>
      </w:pPr>
      <w:r w:rsidRPr="001123D8">
        <w:t xml:space="preserve">take action to investigate and respond to any alleged incidents of bullying </w:t>
      </w:r>
    </w:p>
    <w:p w14:paraId="2EB2386D" w14:textId="77777777" w:rsidR="001123D8" w:rsidRPr="001123D8" w:rsidRDefault="001123D8" w:rsidP="00682B4E">
      <w:pPr>
        <w:numPr>
          <w:ilvl w:val="0"/>
          <w:numId w:val="1"/>
        </w:numPr>
      </w:pPr>
      <w:r w:rsidRPr="001123D8">
        <w:t xml:space="preserve">encourage and facilitate children and young people to play an active part in developing and adopting a code of conduct to address bullying </w:t>
      </w:r>
    </w:p>
    <w:p w14:paraId="062B838B" w14:textId="77777777" w:rsidR="001123D8" w:rsidRPr="001123D8" w:rsidRDefault="001123D8" w:rsidP="00682B4E">
      <w:pPr>
        <w:numPr>
          <w:ilvl w:val="0"/>
          <w:numId w:val="1"/>
        </w:numPr>
      </w:pPr>
      <w:r w:rsidRPr="001123D8">
        <w:t xml:space="preserve">ensure that staff, </w:t>
      </w:r>
      <w:proofErr w:type="gramStart"/>
      <w:r w:rsidRPr="001123D8">
        <w:t>volunteers</w:t>
      </w:r>
      <w:proofErr w:type="gramEnd"/>
      <w:r w:rsidRPr="001123D8">
        <w:t xml:space="preserve"> and coaches are given access to information, guidance and/or training on bullying. </w:t>
      </w:r>
      <w:r w:rsidRPr="001123D8">
        <w:br/>
      </w:r>
    </w:p>
    <w:p w14:paraId="4E622C15" w14:textId="77777777" w:rsidR="001123D8" w:rsidRPr="001123D8" w:rsidRDefault="001123D8" w:rsidP="001123D8">
      <w:pPr>
        <w:rPr>
          <w:b/>
        </w:rPr>
      </w:pPr>
      <w:r w:rsidRPr="001123D8">
        <w:rPr>
          <w:b/>
        </w:rPr>
        <w:t xml:space="preserve">Each participant, coach, </w:t>
      </w:r>
      <w:proofErr w:type="gramStart"/>
      <w:r w:rsidRPr="001123D8">
        <w:rPr>
          <w:b/>
        </w:rPr>
        <w:t>volunteer</w:t>
      </w:r>
      <w:proofErr w:type="gramEnd"/>
      <w:r w:rsidRPr="001123D8">
        <w:rPr>
          <w:b/>
        </w:rPr>
        <w:t xml:space="preserve"> or official will: </w:t>
      </w:r>
    </w:p>
    <w:p w14:paraId="27421180" w14:textId="77777777" w:rsidR="001123D8" w:rsidRPr="001123D8" w:rsidRDefault="001123D8" w:rsidP="00682B4E">
      <w:pPr>
        <w:numPr>
          <w:ilvl w:val="0"/>
          <w:numId w:val="1"/>
        </w:numPr>
      </w:pPr>
      <w:r w:rsidRPr="001123D8">
        <w:t xml:space="preserve">respect every child’s need for, and rights to, a play environment where safety, security, praise, </w:t>
      </w:r>
      <w:proofErr w:type="gramStart"/>
      <w:r w:rsidRPr="001123D8">
        <w:t>recognition</w:t>
      </w:r>
      <w:proofErr w:type="gramEnd"/>
      <w:r w:rsidRPr="001123D8">
        <w:t xml:space="preserve"> and opportunity for taking responsibility are available </w:t>
      </w:r>
    </w:p>
    <w:p w14:paraId="2CA6163F" w14:textId="77777777" w:rsidR="001123D8" w:rsidRPr="001123D8" w:rsidRDefault="001123D8" w:rsidP="00682B4E">
      <w:pPr>
        <w:numPr>
          <w:ilvl w:val="0"/>
          <w:numId w:val="1"/>
        </w:numPr>
      </w:pPr>
      <w:r w:rsidRPr="001123D8">
        <w:t xml:space="preserve">respect the feelings and views of others </w:t>
      </w:r>
    </w:p>
    <w:p w14:paraId="7AB031F2" w14:textId="77777777" w:rsidR="001123D8" w:rsidRPr="001123D8" w:rsidRDefault="001123D8" w:rsidP="00682B4E">
      <w:pPr>
        <w:numPr>
          <w:ilvl w:val="0"/>
          <w:numId w:val="1"/>
        </w:numPr>
      </w:pPr>
      <w:r w:rsidRPr="001123D8">
        <w:t xml:space="preserve">recognise that everyone is important and that our differences make each of us special and should be valued </w:t>
      </w:r>
    </w:p>
    <w:p w14:paraId="5479008E" w14:textId="77777777" w:rsidR="001123D8" w:rsidRPr="001123D8" w:rsidRDefault="001123D8" w:rsidP="00682B4E">
      <w:pPr>
        <w:numPr>
          <w:ilvl w:val="0"/>
          <w:numId w:val="1"/>
        </w:numPr>
      </w:pPr>
      <w:r w:rsidRPr="001123D8">
        <w:t xml:space="preserve">show appreciation of others by acknowledging individual qualities, </w:t>
      </w:r>
      <w:proofErr w:type="gramStart"/>
      <w:r w:rsidRPr="001123D8">
        <w:t>contributions</w:t>
      </w:r>
      <w:proofErr w:type="gramEnd"/>
      <w:r w:rsidRPr="001123D8">
        <w:t xml:space="preserve"> and progress </w:t>
      </w:r>
    </w:p>
    <w:p w14:paraId="41173A4D" w14:textId="77777777" w:rsidR="001123D8" w:rsidRPr="001123D8" w:rsidRDefault="001123D8" w:rsidP="00682B4E">
      <w:pPr>
        <w:numPr>
          <w:ilvl w:val="0"/>
          <w:numId w:val="1"/>
        </w:numPr>
      </w:pPr>
      <w:r w:rsidRPr="001123D8">
        <w:t xml:space="preserve">be committed to the early identification of bullying, and prompt and collective action to deal with it </w:t>
      </w:r>
    </w:p>
    <w:p w14:paraId="33247956" w14:textId="77777777" w:rsidR="001123D8" w:rsidRPr="001123D8" w:rsidRDefault="001123D8" w:rsidP="00682B4E">
      <w:pPr>
        <w:numPr>
          <w:ilvl w:val="0"/>
          <w:numId w:val="1"/>
        </w:numPr>
      </w:pPr>
      <w:r w:rsidRPr="001123D8">
        <w:t xml:space="preserve">ensure safety by having rules and practices carefully explained and displayed for all to see </w:t>
      </w:r>
    </w:p>
    <w:p w14:paraId="194F9829" w14:textId="77777777" w:rsidR="001123D8" w:rsidRPr="001123D8" w:rsidRDefault="001123D8" w:rsidP="00682B4E">
      <w:pPr>
        <w:numPr>
          <w:ilvl w:val="0"/>
          <w:numId w:val="1"/>
        </w:numPr>
      </w:pPr>
      <w:r w:rsidRPr="001123D8">
        <w:t xml:space="preserve">report incidents of bullying they see – by doing nothing you are condoning bullying. </w:t>
      </w:r>
    </w:p>
    <w:p w14:paraId="1D8D0E0D" w14:textId="77777777" w:rsidR="001123D8" w:rsidRPr="001123D8" w:rsidRDefault="001123D8" w:rsidP="001123D8">
      <w:pPr>
        <w:rPr>
          <w:b/>
        </w:rPr>
      </w:pPr>
      <w:r w:rsidRPr="001123D8">
        <w:rPr>
          <w:b/>
        </w:rPr>
        <w:t>Bullying</w:t>
      </w:r>
    </w:p>
    <w:p w14:paraId="4760C231" w14:textId="77777777" w:rsidR="001123D8" w:rsidRPr="001123D8" w:rsidRDefault="001123D8" w:rsidP="00682B4E">
      <w:pPr>
        <w:numPr>
          <w:ilvl w:val="0"/>
          <w:numId w:val="1"/>
        </w:numPr>
      </w:pPr>
      <w:r w:rsidRPr="001123D8">
        <w:t xml:space="preserve">all forms of bullying will be addressed </w:t>
      </w:r>
    </w:p>
    <w:p w14:paraId="6606B7DA" w14:textId="77777777" w:rsidR="001123D8" w:rsidRPr="001123D8" w:rsidRDefault="001123D8" w:rsidP="00682B4E">
      <w:pPr>
        <w:numPr>
          <w:ilvl w:val="0"/>
          <w:numId w:val="1"/>
        </w:numPr>
      </w:pPr>
      <w:r w:rsidRPr="001123D8">
        <w:t xml:space="preserve">everybody in </w:t>
      </w:r>
      <w:proofErr w:type="spellStart"/>
      <w:r w:rsidRPr="00682B4E">
        <w:t>Tunshill</w:t>
      </w:r>
      <w:proofErr w:type="spellEnd"/>
      <w:r w:rsidRPr="00682B4E">
        <w:t xml:space="preserve"> GC</w:t>
      </w:r>
      <w:r w:rsidRPr="001123D8">
        <w:t xml:space="preserve"> has a responsibility to work together to stop bullying </w:t>
      </w:r>
    </w:p>
    <w:p w14:paraId="2AC80F2C" w14:textId="77777777" w:rsidR="001123D8" w:rsidRPr="001123D8" w:rsidRDefault="001123D8" w:rsidP="00682B4E">
      <w:pPr>
        <w:numPr>
          <w:ilvl w:val="0"/>
          <w:numId w:val="1"/>
        </w:numPr>
      </w:pPr>
      <w:r w:rsidRPr="001123D8">
        <w:t xml:space="preserve">bullying can include online as well as offline behaviour </w:t>
      </w:r>
    </w:p>
    <w:p w14:paraId="57FAD0D1" w14:textId="77777777" w:rsidR="001123D8" w:rsidRPr="001123D8" w:rsidRDefault="001123D8" w:rsidP="001123D8">
      <w:r w:rsidRPr="001123D8">
        <w:t xml:space="preserve">bullying can include: </w:t>
      </w:r>
    </w:p>
    <w:p w14:paraId="4C29C6DB" w14:textId="77777777" w:rsidR="001123D8" w:rsidRPr="001123D8" w:rsidRDefault="001123D8" w:rsidP="001123D8">
      <w:pPr>
        <w:numPr>
          <w:ilvl w:val="1"/>
          <w:numId w:val="1"/>
        </w:numPr>
      </w:pPr>
      <w:r w:rsidRPr="001123D8">
        <w:t xml:space="preserve">physical pushing, kicking, hitting, pinching etc. </w:t>
      </w:r>
    </w:p>
    <w:p w14:paraId="79BE8CBB" w14:textId="77777777" w:rsidR="001123D8" w:rsidRPr="001123D8" w:rsidRDefault="001123D8" w:rsidP="001123D8">
      <w:pPr>
        <w:numPr>
          <w:ilvl w:val="1"/>
          <w:numId w:val="1"/>
        </w:numPr>
      </w:pPr>
      <w:r w:rsidRPr="001123D8">
        <w:t xml:space="preserve">name calling, sarcasm, spreading rumours, persistent teasing and emotional torment through ridicule, humiliation or the continual ignoring of individuals </w:t>
      </w:r>
    </w:p>
    <w:p w14:paraId="1E29E596" w14:textId="77777777" w:rsidR="001123D8" w:rsidRPr="001123D8" w:rsidRDefault="001123D8" w:rsidP="001123D8">
      <w:pPr>
        <w:numPr>
          <w:ilvl w:val="1"/>
          <w:numId w:val="1"/>
        </w:numPr>
      </w:pPr>
      <w:r w:rsidRPr="001123D8">
        <w:t xml:space="preserve">posting of derogatory or abusive comments, </w:t>
      </w:r>
      <w:proofErr w:type="gramStart"/>
      <w:r w:rsidRPr="001123D8">
        <w:t>videos</w:t>
      </w:r>
      <w:proofErr w:type="gramEnd"/>
      <w:r w:rsidRPr="001123D8">
        <w:t xml:space="preserve"> or images on social network sites </w:t>
      </w:r>
    </w:p>
    <w:p w14:paraId="48596483" w14:textId="77777777" w:rsidR="001123D8" w:rsidRPr="001123D8" w:rsidRDefault="001123D8" w:rsidP="001123D8">
      <w:pPr>
        <w:numPr>
          <w:ilvl w:val="1"/>
          <w:numId w:val="1"/>
        </w:numPr>
      </w:pPr>
      <w:r w:rsidRPr="001123D8">
        <w:t xml:space="preserve">racial taunts, graffiti, gestures, sectarianism - sexual comments, </w:t>
      </w:r>
      <w:proofErr w:type="gramStart"/>
      <w:r w:rsidRPr="001123D8">
        <w:t>suggestions</w:t>
      </w:r>
      <w:proofErr w:type="gramEnd"/>
      <w:r w:rsidRPr="001123D8">
        <w:t xml:space="preserve"> or behaviour </w:t>
      </w:r>
    </w:p>
    <w:p w14:paraId="2871D832" w14:textId="77777777" w:rsidR="001123D8" w:rsidRPr="001123D8" w:rsidRDefault="001123D8" w:rsidP="001123D8">
      <w:pPr>
        <w:numPr>
          <w:ilvl w:val="1"/>
          <w:numId w:val="1"/>
        </w:numPr>
      </w:pPr>
      <w:r w:rsidRPr="001123D8">
        <w:t xml:space="preserve">unwanted physical contact </w:t>
      </w:r>
    </w:p>
    <w:p w14:paraId="327FD181" w14:textId="77777777" w:rsidR="001123D8" w:rsidRPr="001123D8" w:rsidRDefault="001123D8" w:rsidP="00682B4E">
      <w:pPr>
        <w:numPr>
          <w:ilvl w:val="0"/>
          <w:numId w:val="1"/>
        </w:numPr>
      </w:pPr>
      <w:r w:rsidRPr="001123D8">
        <w:t>children with a disability, from ethnic minorities, young people who are gay or lesbian, or those with learning difficulties are more vulnerable to this form of abuse and are more likely to be targeted.</w:t>
      </w:r>
    </w:p>
    <w:p w14:paraId="6C950572" w14:textId="77777777" w:rsidR="001123D8" w:rsidRPr="001123D8" w:rsidRDefault="001123D8" w:rsidP="001123D8">
      <w:pPr>
        <w:rPr>
          <w:b/>
        </w:rPr>
      </w:pPr>
    </w:p>
    <w:p w14:paraId="2BFEE079" w14:textId="77777777" w:rsidR="001123D8" w:rsidRPr="001123D8" w:rsidRDefault="001123D8" w:rsidP="001123D8">
      <w:pPr>
        <w:rPr>
          <w:b/>
        </w:rPr>
      </w:pPr>
      <w:r w:rsidRPr="001123D8">
        <w:rPr>
          <w:b/>
        </w:rPr>
        <w:t xml:space="preserve">Support to the child </w:t>
      </w:r>
    </w:p>
    <w:p w14:paraId="6BF657BF" w14:textId="77777777" w:rsidR="001123D8" w:rsidRPr="001123D8" w:rsidRDefault="001123D8" w:rsidP="00682B4E">
      <w:pPr>
        <w:numPr>
          <w:ilvl w:val="0"/>
          <w:numId w:val="1"/>
        </w:numPr>
      </w:pPr>
      <w:r w:rsidRPr="001123D8">
        <w:t xml:space="preserve">children should know who will listen to and support them </w:t>
      </w:r>
    </w:p>
    <w:p w14:paraId="649139C3" w14:textId="77777777" w:rsidR="001123D8" w:rsidRPr="001123D8" w:rsidRDefault="001123D8" w:rsidP="00682B4E">
      <w:pPr>
        <w:numPr>
          <w:ilvl w:val="0"/>
          <w:numId w:val="1"/>
        </w:numPr>
      </w:pPr>
      <w:r w:rsidRPr="001123D8">
        <w:t xml:space="preserve">systems should be established to open the door to children wishing to talk about bullying or any other issue that affects them </w:t>
      </w:r>
    </w:p>
    <w:p w14:paraId="3261E5F3" w14:textId="77777777" w:rsidR="001123D8" w:rsidRPr="001123D8" w:rsidRDefault="001123D8" w:rsidP="00682B4E">
      <w:pPr>
        <w:numPr>
          <w:ilvl w:val="0"/>
          <w:numId w:val="1"/>
        </w:numPr>
      </w:pPr>
      <w:r w:rsidRPr="001123D8">
        <w:t>potential barriers to talking (including those associated with a child’s disability or impairment) need to be identified and addressed at the outset to enable children to approach adults for help</w:t>
      </w:r>
    </w:p>
    <w:p w14:paraId="70BF7BA2" w14:textId="77777777" w:rsidR="001123D8" w:rsidRPr="001123D8" w:rsidRDefault="001123D8" w:rsidP="00682B4E">
      <w:pPr>
        <w:numPr>
          <w:ilvl w:val="0"/>
          <w:numId w:val="1"/>
        </w:numPr>
      </w:pPr>
      <w:r w:rsidRPr="001123D8">
        <w:t xml:space="preserve">children should have access to helpline numbers </w:t>
      </w:r>
    </w:p>
    <w:p w14:paraId="7CF6E651" w14:textId="77777777" w:rsidR="001123D8" w:rsidRPr="001123D8" w:rsidRDefault="001123D8" w:rsidP="00682B4E">
      <w:pPr>
        <w:numPr>
          <w:ilvl w:val="0"/>
          <w:numId w:val="1"/>
        </w:numPr>
      </w:pPr>
      <w:r w:rsidRPr="001123D8">
        <w:t xml:space="preserve">anyone who reports an incident of bullying will be listened to carefully and be supported </w:t>
      </w:r>
    </w:p>
    <w:p w14:paraId="26EEA3FE" w14:textId="77777777" w:rsidR="001123D8" w:rsidRPr="001123D8" w:rsidRDefault="001123D8" w:rsidP="00682B4E">
      <w:pPr>
        <w:numPr>
          <w:ilvl w:val="0"/>
          <w:numId w:val="1"/>
        </w:numPr>
      </w:pPr>
      <w:r w:rsidRPr="001123D8">
        <w:t xml:space="preserve">any reported incident of bullying will be investigated objectively and will involve listening carefully to all those involved </w:t>
      </w:r>
    </w:p>
    <w:p w14:paraId="2C1616C6" w14:textId="77777777" w:rsidR="001123D8" w:rsidRPr="001123D8" w:rsidRDefault="001123D8" w:rsidP="00682B4E">
      <w:pPr>
        <w:numPr>
          <w:ilvl w:val="0"/>
          <w:numId w:val="1"/>
        </w:numPr>
      </w:pPr>
      <w:r w:rsidRPr="001123D8">
        <w:t xml:space="preserve">children being bullied will be supported and assistance given to uphold their right to play and live in a safe environment which allows their healthy development </w:t>
      </w:r>
    </w:p>
    <w:p w14:paraId="6674790D" w14:textId="77777777" w:rsidR="001123D8" w:rsidRPr="001123D8" w:rsidRDefault="001123D8" w:rsidP="00682B4E">
      <w:pPr>
        <w:numPr>
          <w:ilvl w:val="0"/>
          <w:numId w:val="1"/>
        </w:numPr>
      </w:pPr>
      <w:r w:rsidRPr="001123D8">
        <w:t xml:space="preserve">those who bully will be supported and encouraged to stop bullying </w:t>
      </w:r>
    </w:p>
    <w:p w14:paraId="5C3E4D2F" w14:textId="523DE1FA" w:rsidR="001123D8" w:rsidRPr="001123D8" w:rsidRDefault="001123D8" w:rsidP="001123D8">
      <w:pPr>
        <w:numPr>
          <w:ilvl w:val="0"/>
          <w:numId w:val="1"/>
        </w:numPr>
      </w:pPr>
      <w:r w:rsidRPr="001123D8">
        <w:t xml:space="preserve">sanctions for those bullying others that involve long periods of isolation, or which diminish and make individuals look or feel foolish in front of others, will be avoided. </w:t>
      </w:r>
    </w:p>
    <w:p w14:paraId="5D23E973" w14:textId="77777777" w:rsidR="001123D8" w:rsidRPr="001123D8" w:rsidRDefault="001123D8" w:rsidP="001123D8">
      <w:pPr>
        <w:rPr>
          <w:b/>
        </w:rPr>
      </w:pPr>
      <w:r w:rsidRPr="001123D8">
        <w:rPr>
          <w:b/>
        </w:rPr>
        <w:t xml:space="preserve">Support to the parents/carers </w:t>
      </w:r>
    </w:p>
    <w:p w14:paraId="45BFD7C3" w14:textId="77777777" w:rsidR="001123D8" w:rsidRPr="001123D8" w:rsidRDefault="001123D8" w:rsidP="00682B4E">
      <w:pPr>
        <w:numPr>
          <w:ilvl w:val="0"/>
          <w:numId w:val="1"/>
        </w:numPr>
      </w:pPr>
      <w:r w:rsidRPr="001123D8">
        <w:t xml:space="preserve">parents/carers to be advised on </w:t>
      </w:r>
      <w:proofErr w:type="spellStart"/>
      <w:r w:rsidRPr="001123D8">
        <w:t>Tunshill</w:t>
      </w:r>
      <w:proofErr w:type="spellEnd"/>
      <w:r w:rsidRPr="001123D8">
        <w:t xml:space="preserve"> GC bullying policy and practice </w:t>
      </w:r>
    </w:p>
    <w:p w14:paraId="6BC53EC3" w14:textId="77777777" w:rsidR="001123D8" w:rsidRPr="001123D8" w:rsidRDefault="001123D8" w:rsidP="00682B4E">
      <w:pPr>
        <w:numPr>
          <w:ilvl w:val="0"/>
          <w:numId w:val="1"/>
        </w:numPr>
      </w:pPr>
      <w:r w:rsidRPr="001123D8">
        <w:t xml:space="preserve">any incident of bullying will be discussed with the child’s parents/carers </w:t>
      </w:r>
    </w:p>
    <w:p w14:paraId="0905A066" w14:textId="77777777" w:rsidR="001123D8" w:rsidRPr="001123D8" w:rsidRDefault="001123D8" w:rsidP="00682B4E">
      <w:pPr>
        <w:numPr>
          <w:ilvl w:val="0"/>
          <w:numId w:val="1"/>
        </w:numPr>
      </w:pPr>
      <w:r w:rsidRPr="001123D8">
        <w:t>parents/carers will be consulted on action to be taken (for both victim and bully) and agreements made as to what action should be taken</w:t>
      </w:r>
    </w:p>
    <w:p w14:paraId="37E72FB6" w14:textId="77777777" w:rsidR="001123D8" w:rsidRPr="001123D8" w:rsidRDefault="001123D8" w:rsidP="00682B4E">
      <w:pPr>
        <w:numPr>
          <w:ilvl w:val="0"/>
          <w:numId w:val="1"/>
        </w:numPr>
      </w:pPr>
      <w:r w:rsidRPr="001123D8">
        <w:t xml:space="preserve">information and advice on coping with bullying will be made available </w:t>
      </w:r>
    </w:p>
    <w:p w14:paraId="3B1E3DF9" w14:textId="77777777" w:rsidR="001123D8" w:rsidRPr="001123D8" w:rsidRDefault="001123D8" w:rsidP="00682B4E">
      <w:pPr>
        <w:numPr>
          <w:ilvl w:val="0"/>
          <w:numId w:val="1"/>
        </w:numPr>
      </w:pPr>
      <w:r w:rsidRPr="001123D8">
        <w:t xml:space="preserve">support should be offered to the parents/carers including information on other agencies or support lines. </w:t>
      </w:r>
    </w:p>
    <w:p w14:paraId="123C3FAB" w14:textId="77777777" w:rsidR="001123D8" w:rsidRPr="001123D8" w:rsidRDefault="001123D8" w:rsidP="001123D8"/>
    <w:p w14:paraId="2C633E2B" w14:textId="77777777" w:rsidR="001123D8" w:rsidRPr="001123D8" w:rsidRDefault="001123D8" w:rsidP="001123D8">
      <w:pPr>
        <w:rPr>
          <w:b/>
        </w:rPr>
      </w:pPr>
      <w:r w:rsidRPr="001123D8">
        <w:rPr>
          <w:b/>
        </w:rPr>
        <w:t xml:space="preserve">Useful contacts </w:t>
      </w:r>
    </w:p>
    <w:p w14:paraId="7654B030" w14:textId="77777777" w:rsidR="001123D8" w:rsidRPr="001123D8" w:rsidRDefault="001123D8" w:rsidP="001123D8">
      <w:pPr>
        <w:rPr>
          <w:bCs/>
        </w:rPr>
      </w:pPr>
      <w:proofErr w:type="spellStart"/>
      <w:r w:rsidRPr="001123D8">
        <w:rPr>
          <w:bCs/>
        </w:rPr>
        <w:t>Tunshill</w:t>
      </w:r>
      <w:proofErr w:type="spellEnd"/>
      <w:r w:rsidRPr="001123D8">
        <w:rPr>
          <w:bCs/>
        </w:rPr>
        <w:t xml:space="preserve"> GC Welfare Officer, </w:t>
      </w:r>
    </w:p>
    <w:p w14:paraId="55E5A0DA" w14:textId="4AD49849" w:rsidR="00E632D1" w:rsidRDefault="001123D8" w:rsidP="001123D8">
      <w:pPr>
        <w:rPr>
          <w:bCs/>
        </w:rPr>
      </w:pPr>
      <w:r w:rsidRPr="001123D8">
        <w:rPr>
          <w:bCs/>
        </w:rPr>
        <w:t xml:space="preserve">Karen McCormick  </w:t>
      </w:r>
      <w:hyperlink r:id="rId20" w:history="1">
        <w:r w:rsidRPr="001123D8">
          <w:rPr>
            <w:rStyle w:val="Hyperlink"/>
            <w:bCs/>
          </w:rPr>
          <w:t>fezkaren@hotmail.co.uk</w:t>
        </w:r>
      </w:hyperlink>
      <w:r w:rsidRPr="001123D8">
        <w:rPr>
          <w:bCs/>
        </w:rPr>
        <w:t xml:space="preserve">  </w:t>
      </w:r>
      <w:r w:rsidR="00E632D1">
        <w:rPr>
          <w:bCs/>
        </w:rPr>
        <w:t>07974 168357</w:t>
      </w:r>
    </w:p>
    <w:p w14:paraId="18109AC3" w14:textId="5F691812" w:rsidR="00917F27" w:rsidRPr="00E632D1" w:rsidRDefault="00917F27" w:rsidP="00E632D1">
      <w:pPr>
        <w:tabs>
          <w:tab w:val="left" w:pos="6708"/>
        </w:tabs>
        <w:rPr>
          <w:bCs/>
        </w:rPr>
      </w:pPr>
      <w:r>
        <w:rPr>
          <w:bCs/>
        </w:rPr>
        <w:t xml:space="preserve">Sheila Wildman </w:t>
      </w:r>
      <w:hyperlink r:id="rId21" w:history="1">
        <w:r w:rsidR="00676797" w:rsidRPr="00676797">
          <w:rPr>
            <w:rStyle w:val="Hyperlink"/>
            <w:bCs/>
          </w:rPr>
          <w:t>mailto:sheilawildman@hotmail.com</w:t>
        </w:r>
      </w:hyperlink>
      <w:r w:rsidR="00E632D1">
        <w:rPr>
          <w:rStyle w:val="Hyperlink"/>
          <w:bCs/>
          <w:u w:val="none"/>
        </w:rPr>
        <w:t xml:space="preserve">  </w:t>
      </w:r>
      <w:r w:rsidR="00E632D1">
        <w:rPr>
          <w:rStyle w:val="Hyperlink"/>
          <w:bCs/>
          <w:color w:val="auto"/>
          <w:u w:val="none"/>
        </w:rPr>
        <w:t>07916 912977</w:t>
      </w:r>
    </w:p>
    <w:p w14:paraId="2FFB7938" w14:textId="77777777" w:rsidR="001123D8" w:rsidRPr="001123D8" w:rsidRDefault="001123D8" w:rsidP="001123D8">
      <w:r w:rsidRPr="001123D8">
        <w:t>NSPCC Helpline 0808 800 5000</w:t>
      </w:r>
    </w:p>
    <w:p w14:paraId="5D66289E" w14:textId="77777777" w:rsidR="001123D8" w:rsidRPr="001123D8" w:rsidRDefault="001123D8" w:rsidP="001123D8">
      <w:r w:rsidRPr="001123D8">
        <w:t xml:space="preserve">ChildLine 0800 1111 / </w:t>
      </w:r>
      <w:hyperlink r:id="rId22" w:history="1">
        <w:r w:rsidRPr="001123D8">
          <w:rPr>
            <w:rStyle w:val="Hyperlink"/>
          </w:rPr>
          <w:t>www.childline.org.uk</w:t>
        </w:r>
      </w:hyperlink>
      <w:r w:rsidRPr="001123D8">
        <w:t xml:space="preserve"> </w:t>
      </w:r>
    </w:p>
    <w:p w14:paraId="333115FB" w14:textId="77777777" w:rsidR="001123D8" w:rsidRPr="001123D8" w:rsidRDefault="001123D8" w:rsidP="001123D8">
      <w:r w:rsidRPr="001123D8">
        <w:t xml:space="preserve">Kidscape </w:t>
      </w:r>
      <w:hyperlink r:id="rId23" w:history="1">
        <w:r w:rsidRPr="001123D8">
          <w:rPr>
            <w:rStyle w:val="Hyperlink"/>
          </w:rPr>
          <w:t>www.kidscape.org.uk</w:t>
        </w:r>
      </w:hyperlink>
      <w:r w:rsidRPr="001123D8">
        <w:t xml:space="preserve"> </w:t>
      </w:r>
    </w:p>
    <w:p w14:paraId="7D251D30" w14:textId="77777777" w:rsidR="001123D8" w:rsidRPr="001123D8" w:rsidRDefault="001123D8" w:rsidP="001123D8">
      <w:r w:rsidRPr="001123D8">
        <w:t xml:space="preserve">Anti-Bullying Alliance </w:t>
      </w:r>
      <w:hyperlink r:id="rId24" w:history="1">
        <w:r w:rsidRPr="001123D8">
          <w:rPr>
            <w:rStyle w:val="Hyperlink"/>
          </w:rPr>
          <w:t>www.antibullyingalliance.org.uk</w:t>
        </w:r>
      </w:hyperlink>
    </w:p>
    <w:p w14:paraId="13DDC6EE" w14:textId="77777777" w:rsidR="001123D8" w:rsidRPr="001123D8" w:rsidRDefault="001123D8" w:rsidP="001123D8">
      <w:r w:rsidRPr="001123D8">
        <w:t>England Golf Lead Safeguarding Officer 01526 351824</w:t>
      </w:r>
    </w:p>
    <w:p w14:paraId="2D26FEE4" w14:textId="0B0E7BA6" w:rsidR="00453CE5" w:rsidRDefault="001123D8" w:rsidP="006B45B3">
      <w:r>
        <w:br w:type="page"/>
      </w:r>
    </w:p>
    <w:p w14:paraId="48190C0E" w14:textId="7D37618C" w:rsidR="00453CE5" w:rsidRPr="00453CE5" w:rsidRDefault="00453CE5" w:rsidP="00453CE5">
      <w:pPr>
        <w:pStyle w:val="Heading2"/>
        <w:rPr>
          <w:color w:val="FF0000"/>
          <w:lang w:eastAsia="en-GB"/>
        </w:rPr>
      </w:pPr>
      <w:bookmarkStart w:id="27" w:name="_Appendix_5"/>
      <w:bookmarkStart w:id="28" w:name="_Appendix_C1"/>
      <w:bookmarkStart w:id="29" w:name="_Hlk62566695"/>
      <w:bookmarkEnd w:id="27"/>
      <w:bookmarkEnd w:id="28"/>
      <w:r w:rsidRPr="00453CE5">
        <w:rPr>
          <w:lang w:eastAsia="en-GB"/>
        </w:rPr>
        <w:t xml:space="preserve">Appendix </w:t>
      </w:r>
      <w:r w:rsidR="002F2EE8">
        <w:rPr>
          <w:lang w:eastAsia="en-GB"/>
        </w:rPr>
        <w:t>C</w:t>
      </w:r>
      <w:r w:rsidR="00ED7687">
        <w:rPr>
          <w:lang w:eastAsia="en-GB"/>
        </w:rPr>
        <w:t>1</w:t>
      </w:r>
    </w:p>
    <w:bookmarkEnd w:id="29"/>
    <w:p w14:paraId="03F04809" w14:textId="139E464E" w:rsidR="00453CE5" w:rsidRPr="00453CE5" w:rsidRDefault="00685158"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noProof/>
          <w:color w:val="FF0000"/>
          <w:szCs w:val="24"/>
          <w:lang w:eastAsia="en-GB"/>
        </w:rPr>
        <w:drawing>
          <wp:inline distT="0" distB="0" distL="0" distR="0" wp14:anchorId="18044B66" wp14:editId="3E5D1292">
            <wp:extent cx="1572895" cy="12680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268095"/>
                    </a:xfrm>
                    <a:prstGeom prst="rect">
                      <a:avLst/>
                    </a:prstGeom>
                    <a:noFill/>
                  </pic:spPr>
                </pic:pic>
              </a:graphicData>
            </a:graphic>
          </wp:inline>
        </w:drawing>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420BCAC8" w14:textId="77777777" w:rsidR="00AC4289" w:rsidRPr="00AC4289" w:rsidRDefault="00AC4289" w:rsidP="00AC4289">
      <w:pPr>
        <w:rPr>
          <w:rFonts w:cs="Arial"/>
          <w:b/>
          <w:bCs/>
          <w:szCs w:val="24"/>
          <w:lang w:eastAsia="en-GB"/>
        </w:rPr>
      </w:pPr>
    </w:p>
    <w:p w14:paraId="596F3505" w14:textId="77777777" w:rsidR="00AC4289" w:rsidRPr="00AC4289" w:rsidRDefault="00AC4289" w:rsidP="00AC4289">
      <w:pPr>
        <w:rPr>
          <w:rFonts w:cs="Arial"/>
          <w:b/>
          <w:bCs/>
          <w:szCs w:val="24"/>
          <w:lang w:eastAsia="en-GB"/>
        </w:rPr>
      </w:pPr>
    </w:p>
    <w:p w14:paraId="1A51DCE8" w14:textId="77777777" w:rsidR="00AC4289" w:rsidRPr="00AC4289" w:rsidRDefault="00AC4289" w:rsidP="00AC4289">
      <w:pPr>
        <w:rPr>
          <w:rFonts w:cs="Arial"/>
          <w:b/>
          <w:bCs/>
          <w:szCs w:val="24"/>
          <w:lang w:eastAsia="en-GB"/>
        </w:rPr>
      </w:pPr>
      <w:bookmarkStart w:id="30" w:name="_Hlk63696083"/>
      <w:r w:rsidRPr="00AC4289">
        <w:rPr>
          <w:rFonts w:cs="Arial"/>
          <w:b/>
          <w:bCs/>
          <w:szCs w:val="24"/>
          <w:lang w:eastAsia="en-GB"/>
        </w:rPr>
        <w:t>Code of Conduct for Young Golfers</w:t>
      </w:r>
    </w:p>
    <w:p w14:paraId="51946CD3" w14:textId="77777777" w:rsidR="00AC4289" w:rsidRPr="00AC4289" w:rsidRDefault="00AC4289" w:rsidP="00AC4289">
      <w:pPr>
        <w:rPr>
          <w:rFonts w:cs="Arial"/>
          <w:b/>
          <w:bCs/>
          <w:szCs w:val="24"/>
          <w:lang w:eastAsia="en-GB"/>
        </w:rPr>
      </w:pPr>
    </w:p>
    <w:p w14:paraId="461FAB80" w14:textId="77777777" w:rsidR="00AC4289" w:rsidRPr="00AC4289" w:rsidRDefault="00AC4289" w:rsidP="00AC4289">
      <w:pPr>
        <w:rPr>
          <w:rFonts w:cs="Arial"/>
          <w:b/>
          <w:bCs/>
          <w:szCs w:val="24"/>
          <w:lang w:eastAsia="en-GB"/>
        </w:rPr>
      </w:pPr>
      <w:r w:rsidRPr="00AC4289">
        <w:rPr>
          <w:rFonts w:cs="Arial"/>
          <w:b/>
          <w:bCs/>
          <w:szCs w:val="24"/>
          <w:lang w:eastAsia="en-GB"/>
        </w:rPr>
        <w:t xml:space="preserve">As a young golfer taking part in a </w:t>
      </w:r>
      <w:proofErr w:type="spellStart"/>
      <w:r w:rsidRPr="00AC4289">
        <w:rPr>
          <w:rFonts w:cs="Arial"/>
          <w:b/>
          <w:bCs/>
          <w:szCs w:val="24"/>
          <w:lang w:eastAsia="en-GB"/>
        </w:rPr>
        <w:t>Tunshill</w:t>
      </w:r>
      <w:proofErr w:type="spellEnd"/>
      <w:r w:rsidRPr="00AC4289">
        <w:rPr>
          <w:rFonts w:cs="Arial"/>
          <w:b/>
          <w:bCs/>
          <w:szCs w:val="24"/>
          <w:lang w:eastAsia="en-GB"/>
        </w:rPr>
        <w:t xml:space="preserve"> GC activity, you should:</w:t>
      </w:r>
    </w:p>
    <w:p w14:paraId="480326F7" w14:textId="77777777" w:rsidR="00AC4289" w:rsidRPr="00AC4289" w:rsidRDefault="00AC4289" w:rsidP="00AC4289">
      <w:pPr>
        <w:rPr>
          <w:rFonts w:cs="Arial"/>
          <w:b/>
          <w:bCs/>
          <w:szCs w:val="24"/>
          <w:lang w:eastAsia="en-GB"/>
        </w:rPr>
      </w:pPr>
    </w:p>
    <w:p w14:paraId="3BFAA6ED" w14:textId="77777777" w:rsidR="00AC4289" w:rsidRPr="00203224" w:rsidRDefault="00AC4289" w:rsidP="00203224">
      <w:pPr>
        <w:pStyle w:val="ListParagraph"/>
        <w:numPr>
          <w:ilvl w:val="0"/>
          <w:numId w:val="34"/>
        </w:numPr>
        <w:rPr>
          <w:rFonts w:cs="Arial"/>
          <w:b/>
          <w:bCs/>
          <w:szCs w:val="24"/>
          <w:lang w:eastAsia="en-GB"/>
        </w:rPr>
      </w:pPr>
      <w:r w:rsidRPr="00203224">
        <w:rPr>
          <w:rFonts w:cs="Arial"/>
          <w:b/>
          <w:bCs/>
          <w:szCs w:val="24"/>
          <w:lang w:eastAsia="en-GB"/>
        </w:rPr>
        <w:t>Help create and maintain an environment free of fear and harassment</w:t>
      </w:r>
    </w:p>
    <w:p w14:paraId="19E299BB" w14:textId="77777777" w:rsidR="00AC4289" w:rsidRPr="00203224" w:rsidRDefault="00AC4289" w:rsidP="00203224">
      <w:pPr>
        <w:pStyle w:val="ListParagraph"/>
        <w:numPr>
          <w:ilvl w:val="0"/>
          <w:numId w:val="34"/>
        </w:numPr>
        <w:rPr>
          <w:rFonts w:cs="Arial"/>
          <w:b/>
          <w:bCs/>
          <w:szCs w:val="24"/>
          <w:lang w:eastAsia="en-GB"/>
        </w:rPr>
      </w:pPr>
      <w:r w:rsidRPr="00203224">
        <w:rPr>
          <w:rFonts w:cs="Arial"/>
          <w:b/>
          <w:bCs/>
          <w:szCs w:val="24"/>
          <w:lang w:eastAsia="en-GB"/>
        </w:rPr>
        <w:t>Demonstrate fair play and apply golf’s standards both on and off the course</w:t>
      </w:r>
    </w:p>
    <w:p w14:paraId="2530674A" w14:textId="77777777" w:rsidR="00AC4289" w:rsidRPr="00203224" w:rsidRDefault="00AC4289" w:rsidP="00203224">
      <w:pPr>
        <w:pStyle w:val="ListParagraph"/>
        <w:numPr>
          <w:ilvl w:val="0"/>
          <w:numId w:val="34"/>
        </w:numPr>
        <w:rPr>
          <w:rFonts w:cs="Arial"/>
          <w:b/>
          <w:bCs/>
          <w:szCs w:val="24"/>
          <w:lang w:eastAsia="en-GB"/>
        </w:rPr>
      </w:pPr>
      <w:r w:rsidRPr="00203224">
        <w:rPr>
          <w:rFonts w:cs="Arial"/>
          <w:b/>
          <w:bCs/>
          <w:szCs w:val="24"/>
          <w:lang w:eastAsia="en-GB"/>
        </w:rPr>
        <w:t>Understand that you have the right to be treated as an individual</w:t>
      </w:r>
    </w:p>
    <w:p w14:paraId="4CF738E1" w14:textId="77777777" w:rsidR="00AC4289" w:rsidRPr="00203224" w:rsidRDefault="00AC4289" w:rsidP="00203224">
      <w:pPr>
        <w:pStyle w:val="ListParagraph"/>
        <w:numPr>
          <w:ilvl w:val="0"/>
          <w:numId w:val="34"/>
        </w:numPr>
        <w:rPr>
          <w:rFonts w:cs="Arial"/>
          <w:b/>
          <w:bCs/>
          <w:szCs w:val="24"/>
          <w:lang w:eastAsia="en-GB"/>
        </w:rPr>
      </w:pPr>
      <w:r w:rsidRPr="00203224">
        <w:rPr>
          <w:rFonts w:cs="Arial"/>
          <w:b/>
          <w:bCs/>
          <w:szCs w:val="24"/>
          <w:lang w:eastAsia="en-GB"/>
        </w:rPr>
        <w:t>Respect the advice that you receive</w:t>
      </w:r>
    </w:p>
    <w:p w14:paraId="434DF604" w14:textId="77777777" w:rsidR="00AC4289" w:rsidRPr="00203224" w:rsidRDefault="00AC4289" w:rsidP="00203224">
      <w:pPr>
        <w:pStyle w:val="ListParagraph"/>
        <w:numPr>
          <w:ilvl w:val="0"/>
          <w:numId w:val="34"/>
        </w:numPr>
        <w:rPr>
          <w:rFonts w:cs="Arial"/>
          <w:b/>
          <w:bCs/>
          <w:szCs w:val="24"/>
          <w:lang w:eastAsia="en-GB"/>
        </w:rPr>
      </w:pPr>
      <w:r w:rsidRPr="00203224">
        <w:rPr>
          <w:rFonts w:cs="Arial"/>
          <w:b/>
          <w:bCs/>
          <w:szCs w:val="24"/>
          <w:lang w:eastAsia="en-GB"/>
        </w:rPr>
        <w:t>Treat others as you would wish to be treated yourself</w:t>
      </w:r>
    </w:p>
    <w:p w14:paraId="20E3CEF9" w14:textId="77777777" w:rsidR="00AC4289" w:rsidRPr="00203224" w:rsidRDefault="00AC4289" w:rsidP="00203224">
      <w:pPr>
        <w:pStyle w:val="ListParagraph"/>
        <w:numPr>
          <w:ilvl w:val="0"/>
          <w:numId w:val="34"/>
        </w:numPr>
        <w:rPr>
          <w:rFonts w:cs="Arial"/>
          <w:b/>
          <w:bCs/>
          <w:szCs w:val="24"/>
          <w:lang w:eastAsia="en-GB"/>
        </w:rPr>
      </w:pPr>
      <w:r w:rsidRPr="00203224">
        <w:rPr>
          <w:rFonts w:cs="Arial"/>
          <w:b/>
          <w:bCs/>
          <w:szCs w:val="24"/>
          <w:lang w:eastAsia="en-GB"/>
        </w:rPr>
        <w:t>Respect other people and their differences</w:t>
      </w:r>
    </w:p>
    <w:p w14:paraId="5E87DFED" w14:textId="77777777" w:rsidR="00AC4289" w:rsidRPr="00203224" w:rsidRDefault="00AC4289" w:rsidP="00203224">
      <w:pPr>
        <w:pStyle w:val="ListParagraph"/>
        <w:numPr>
          <w:ilvl w:val="0"/>
          <w:numId w:val="34"/>
        </w:numPr>
        <w:rPr>
          <w:rFonts w:cs="Arial"/>
          <w:b/>
          <w:bCs/>
          <w:szCs w:val="24"/>
          <w:lang w:eastAsia="en-GB"/>
        </w:rPr>
      </w:pPr>
      <w:r w:rsidRPr="00203224">
        <w:rPr>
          <w:rFonts w:cs="Arial"/>
          <w:b/>
          <w:bCs/>
          <w:szCs w:val="24"/>
          <w:lang w:eastAsia="en-GB"/>
        </w:rPr>
        <w:t>Look out for yourself and for the welfare of others</w:t>
      </w:r>
    </w:p>
    <w:p w14:paraId="1DA66D27" w14:textId="77777777" w:rsidR="00AC4289" w:rsidRPr="00203224" w:rsidRDefault="00AC4289" w:rsidP="00203224">
      <w:pPr>
        <w:pStyle w:val="ListParagraph"/>
        <w:numPr>
          <w:ilvl w:val="0"/>
          <w:numId w:val="34"/>
        </w:numPr>
        <w:rPr>
          <w:rFonts w:cs="Arial"/>
          <w:b/>
          <w:bCs/>
          <w:szCs w:val="24"/>
          <w:lang w:eastAsia="en-GB"/>
        </w:rPr>
      </w:pPr>
      <w:r w:rsidRPr="00203224">
        <w:rPr>
          <w:rFonts w:cs="Arial"/>
          <w:b/>
          <w:bCs/>
          <w:szCs w:val="24"/>
          <w:lang w:eastAsia="en-GB"/>
        </w:rPr>
        <w:t>Speak out (to your parents or a club representative) if you consider that you or others have been poorly treated</w:t>
      </w:r>
    </w:p>
    <w:p w14:paraId="14B633C8" w14:textId="77777777" w:rsidR="00AC4289" w:rsidRPr="00203224" w:rsidRDefault="00AC4289" w:rsidP="00203224">
      <w:pPr>
        <w:pStyle w:val="ListParagraph"/>
        <w:numPr>
          <w:ilvl w:val="0"/>
          <w:numId w:val="34"/>
        </w:numPr>
        <w:rPr>
          <w:rFonts w:cs="Arial"/>
          <w:b/>
          <w:bCs/>
          <w:szCs w:val="24"/>
          <w:lang w:eastAsia="en-GB"/>
        </w:rPr>
      </w:pPr>
      <w:r w:rsidRPr="00203224">
        <w:rPr>
          <w:rFonts w:cs="Arial"/>
          <w:b/>
          <w:bCs/>
          <w:szCs w:val="24"/>
          <w:lang w:eastAsia="en-GB"/>
        </w:rPr>
        <w:t>Be organised and on time</w:t>
      </w:r>
    </w:p>
    <w:p w14:paraId="2CED457E" w14:textId="77777777" w:rsidR="00AC4289" w:rsidRPr="00203224" w:rsidRDefault="00AC4289" w:rsidP="00203224">
      <w:pPr>
        <w:pStyle w:val="ListParagraph"/>
        <w:numPr>
          <w:ilvl w:val="0"/>
          <w:numId w:val="34"/>
        </w:numPr>
        <w:rPr>
          <w:rFonts w:cs="Arial"/>
          <w:b/>
          <w:bCs/>
          <w:szCs w:val="24"/>
          <w:lang w:eastAsia="en-GB"/>
        </w:rPr>
      </w:pPr>
      <w:r w:rsidRPr="00203224">
        <w:rPr>
          <w:rFonts w:cs="Arial"/>
          <w:b/>
          <w:bCs/>
          <w:szCs w:val="24"/>
          <w:lang w:eastAsia="en-GB"/>
        </w:rPr>
        <w:t>Tell someone in authority if you are leaving the venue</w:t>
      </w:r>
    </w:p>
    <w:p w14:paraId="258FB157" w14:textId="77777777" w:rsidR="00AC4289" w:rsidRPr="00203224" w:rsidRDefault="00AC4289" w:rsidP="00203224">
      <w:pPr>
        <w:pStyle w:val="ListParagraph"/>
        <w:numPr>
          <w:ilvl w:val="0"/>
          <w:numId w:val="34"/>
        </w:numPr>
        <w:rPr>
          <w:rFonts w:cs="Arial"/>
          <w:b/>
          <w:bCs/>
          <w:szCs w:val="24"/>
          <w:lang w:eastAsia="en-GB"/>
        </w:rPr>
      </w:pPr>
      <w:r w:rsidRPr="00203224">
        <w:rPr>
          <w:rFonts w:cs="Arial"/>
          <w:b/>
          <w:bCs/>
          <w:szCs w:val="24"/>
          <w:lang w:eastAsia="en-GB"/>
        </w:rPr>
        <w:t>Accept that these guidelines are in place for the well-being of all concerned</w:t>
      </w:r>
    </w:p>
    <w:p w14:paraId="149323C9" w14:textId="77777777" w:rsidR="00AC4289" w:rsidRPr="00203224" w:rsidRDefault="00AC4289" w:rsidP="00203224">
      <w:pPr>
        <w:pStyle w:val="ListParagraph"/>
        <w:numPr>
          <w:ilvl w:val="0"/>
          <w:numId w:val="34"/>
        </w:numPr>
        <w:rPr>
          <w:rFonts w:cs="Arial"/>
          <w:b/>
          <w:bCs/>
          <w:szCs w:val="24"/>
          <w:lang w:eastAsia="en-GB"/>
        </w:rPr>
      </w:pPr>
      <w:r w:rsidRPr="00203224">
        <w:rPr>
          <w:rFonts w:cs="Arial"/>
          <w:b/>
          <w:bCs/>
          <w:szCs w:val="24"/>
          <w:lang w:eastAsia="en-GB"/>
        </w:rPr>
        <w:t>Treat organisers and coaches with respect</w:t>
      </w:r>
    </w:p>
    <w:p w14:paraId="6BD08CF1" w14:textId="77777777" w:rsidR="00AC4289" w:rsidRPr="00203224" w:rsidRDefault="00AC4289" w:rsidP="00203224">
      <w:pPr>
        <w:pStyle w:val="ListParagraph"/>
        <w:numPr>
          <w:ilvl w:val="0"/>
          <w:numId w:val="34"/>
        </w:numPr>
        <w:rPr>
          <w:rFonts w:cs="Arial"/>
          <w:b/>
          <w:bCs/>
          <w:szCs w:val="24"/>
          <w:lang w:eastAsia="en-GB"/>
        </w:rPr>
      </w:pPr>
      <w:r w:rsidRPr="00203224">
        <w:rPr>
          <w:rFonts w:cs="Arial"/>
          <w:b/>
          <w:bCs/>
          <w:szCs w:val="24"/>
          <w:lang w:eastAsia="en-GB"/>
        </w:rPr>
        <w:t>Observe instructions or restrictions requested by the adults looking after you</w:t>
      </w:r>
    </w:p>
    <w:p w14:paraId="3ABBD8DC" w14:textId="77777777" w:rsidR="00AC4289" w:rsidRPr="00AC4289" w:rsidRDefault="00AC4289" w:rsidP="00AC4289">
      <w:pPr>
        <w:rPr>
          <w:rFonts w:cs="Arial"/>
          <w:b/>
          <w:bCs/>
          <w:szCs w:val="24"/>
          <w:lang w:eastAsia="en-GB"/>
        </w:rPr>
      </w:pPr>
    </w:p>
    <w:p w14:paraId="537B4B8F" w14:textId="77777777" w:rsidR="00AC4289" w:rsidRPr="00AC4289" w:rsidRDefault="00AC4289" w:rsidP="00AC4289">
      <w:pPr>
        <w:rPr>
          <w:rFonts w:cs="Arial"/>
          <w:b/>
          <w:bCs/>
          <w:szCs w:val="24"/>
          <w:lang w:eastAsia="en-GB"/>
        </w:rPr>
      </w:pPr>
      <w:r w:rsidRPr="00AC4289">
        <w:rPr>
          <w:rFonts w:cs="Arial"/>
          <w:b/>
          <w:bCs/>
          <w:szCs w:val="24"/>
          <w:lang w:eastAsia="en-GB"/>
        </w:rPr>
        <w:t xml:space="preserve">You should not take part in any irresponsible, abusive, </w:t>
      </w:r>
      <w:proofErr w:type="gramStart"/>
      <w:r w:rsidRPr="00AC4289">
        <w:rPr>
          <w:rFonts w:cs="Arial"/>
          <w:b/>
          <w:bCs/>
          <w:szCs w:val="24"/>
          <w:lang w:eastAsia="en-GB"/>
        </w:rPr>
        <w:t>inappropriate</w:t>
      </w:r>
      <w:proofErr w:type="gramEnd"/>
      <w:r w:rsidRPr="00AC4289">
        <w:rPr>
          <w:rFonts w:cs="Arial"/>
          <w:b/>
          <w:bCs/>
          <w:szCs w:val="24"/>
          <w:lang w:eastAsia="en-GB"/>
        </w:rPr>
        <w:t xml:space="preserve"> or illegal behaviour which includes:</w:t>
      </w:r>
    </w:p>
    <w:p w14:paraId="3C0E8C69" w14:textId="77777777" w:rsidR="00AC4289" w:rsidRPr="00AC4289" w:rsidRDefault="00AC4289" w:rsidP="00AC4289">
      <w:pPr>
        <w:rPr>
          <w:rFonts w:cs="Arial"/>
          <w:b/>
          <w:bCs/>
          <w:szCs w:val="24"/>
          <w:lang w:eastAsia="en-GB"/>
        </w:rPr>
      </w:pPr>
    </w:p>
    <w:p w14:paraId="152D5B5C" w14:textId="77777777" w:rsidR="00AC4289" w:rsidRPr="00203224" w:rsidRDefault="00AC4289" w:rsidP="00203224">
      <w:pPr>
        <w:pStyle w:val="ListParagraph"/>
        <w:numPr>
          <w:ilvl w:val="0"/>
          <w:numId w:val="35"/>
        </w:numPr>
        <w:rPr>
          <w:rFonts w:cs="Arial"/>
          <w:b/>
          <w:bCs/>
          <w:szCs w:val="24"/>
          <w:lang w:eastAsia="en-GB"/>
        </w:rPr>
      </w:pPr>
      <w:r w:rsidRPr="00203224">
        <w:rPr>
          <w:rFonts w:cs="Arial"/>
          <w:b/>
          <w:bCs/>
          <w:szCs w:val="24"/>
          <w:lang w:eastAsia="en-GB"/>
        </w:rPr>
        <w:t>Smoking</w:t>
      </w:r>
    </w:p>
    <w:p w14:paraId="08168947" w14:textId="77777777" w:rsidR="00AC4289" w:rsidRPr="00203224" w:rsidRDefault="00AC4289" w:rsidP="00203224">
      <w:pPr>
        <w:pStyle w:val="ListParagraph"/>
        <w:numPr>
          <w:ilvl w:val="0"/>
          <w:numId w:val="35"/>
        </w:numPr>
        <w:rPr>
          <w:rFonts w:cs="Arial"/>
          <w:b/>
          <w:bCs/>
          <w:szCs w:val="24"/>
          <w:lang w:eastAsia="en-GB"/>
        </w:rPr>
      </w:pPr>
      <w:r w:rsidRPr="00203224">
        <w:rPr>
          <w:rFonts w:cs="Arial"/>
          <w:b/>
          <w:bCs/>
          <w:szCs w:val="24"/>
          <w:lang w:eastAsia="en-GB"/>
        </w:rPr>
        <w:t>Using foul language</w:t>
      </w:r>
    </w:p>
    <w:p w14:paraId="639D2CC0" w14:textId="77777777" w:rsidR="00AC4289" w:rsidRPr="00203224" w:rsidRDefault="00AC4289" w:rsidP="00203224">
      <w:pPr>
        <w:pStyle w:val="ListParagraph"/>
        <w:numPr>
          <w:ilvl w:val="0"/>
          <w:numId w:val="35"/>
        </w:numPr>
        <w:rPr>
          <w:rFonts w:cs="Arial"/>
          <w:b/>
          <w:bCs/>
          <w:szCs w:val="24"/>
          <w:lang w:eastAsia="en-GB"/>
        </w:rPr>
      </w:pPr>
      <w:r w:rsidRPr="00203224">
        <w:rPr>
          <w:rFonts w:cs="Arial"/>
          <w:b/>
          <w:bCs/>
          <w:szCs w:val="24"/>
          <w:lang w:eastAsia="en-GB"/>
        </w:rPr>
        <w:t xml:space="preserve">Publicly using critical or disrespectful descriptions of others either in person or through text, </w:t>
      </w:r>
      <w:proofErr w:type="gramStart"/>
      <w:r w:rsidRPr="00203224">
        <w:rPr>
          <w:rFonts w:cs="Arial"/>
          <w:b/>
          <w:bCs/>
          <w:szCs w:val="24"/>
          <w:lang w:eastAsia="en-GB"/>
        </w:rPr>
        <w:t>email</w:t>
      </w:r>
      <w:proofErr w:type="gramEnd"/>
      <w:r w:rsidRPr="00203224">
        <w:rPr>
          <w:rFonts w:cs="Arial"/>
          <w:b/>
          <w:bCs/>
          <w:szCs w:val="24"/>
          <w:lang w:eastAsia="en-GB"/>
        </w:rPr>
        <w:t xml:space="preserve"> or social network sites</w:t>
      </w:r>
    </w:p>
    <w:p w14:paraId="1FCAB84A" w14:textId="77777777" w:rsidR="00AC4289" w:rsidRPr="00203224" w:rsidRDefault="00AC4289" w:rsidP="00203224">
      <w:pPr>
        <w:pStyle w:val="ListParagraph"/>
        <w:numPr>
          <w:ilvl w:val="0"/>
          <w:numId w:val="35"/>
        </w:numPr>
        <w:rPr>
          <w:rFonts w:cs="Arial"/>
          <w:b/>
          <w:bCs/>
          <w:szCs w:val="24"/>
          <w:lang w:eastAsia="en-GB"/>
        </w:rPr>
      </w:pPr>
      <w:bookmarkStart w:id="31" w:name="_Hlk63696034"/>
      <w:r w:rsidRPr="00203224">
        <w:rPr>
          <w:rFonts w:cs="Arial"/>
          <w:b/>
          <w:bCs/>
          <w:szCs w:val="24"/>
          <w:lang w:eastAsia="en-GB"/>
        </w:rPr>
        <w:t xml:space="preserve">Consuming alcohol, illegal performance-enhancing </w:t>
      </w:r>
      <w:proofErr w:type="gramStart"/>
      <w:r w:rsidRPr="00203224">
        <w:rPr>
          <w:rFonts w:cs="Arial"/>
          <w:b/>
          <w:bCs/>
          <w:szCs w:val="24"/>
          <w:lang w:eastAsia="en-GB"/>
        </w:rPr>
        <w:t>drugs</w:t>
      </w:r>
      <w:proofErr w:type="gramEnd"/>
      <w:r w:rsidRPr="00203224">
        <w:rPr>
          <w:rFonts w:cs="Arial"/>
          <w:b/>
          <w:bCs/>
          <w:szCs w:val="24"/>
          <w:lang w:eastAsia="en-GB"/>
        </w:rPr>
        <w:t xml:space="preserve"> or stimulants</w:t>
      </w:r>
    </w:p>
    <w:p w14:paraId="3F0CAFFF" w14:textId="77777777" w:rsidR="00AC4289" w:rsidRPr="00AC4289" w:rsidRDefault="00AC4289" w:rsidP="00AC4289">
      <w:pPr>
        <w:rPr>
          <w:rFonts w:cs="Arial"/>
          <w:b/>
          <w:bCs/>
          <w:szCs w:val="24"/>
          <w:lang w:eastAsia="en-GB"/>
        </w:rPr>
      </w:pPr>
    </w:p>
    <w:p w14:paraId="64C89D8E" w14:textId="77777777" w:rsidR="00AC4289" w:rsidRPr="00AC4289" w:rsidRDefault="00AC4289" w:rsidP="00AC4289">
      <w:pPr>
        <w:rPr>
          <w:rFonts w:cs="Arial"/>
          <w:b/>
          <w:bCs/>
          <w:szCs w:val="24"/>
          <w:lang w:eastAsia="en-GB"/>
        </w:rPr>
      </w:pPr>
    </w:p>
    <w:p w14:paraId="7F513B35" w14:textId="77777777" w:rsidR="00AC4289" w:rsidRPr="00AC4289" w:rsidRDefault="00AC4289" w:rsidP="00AC4289">
      <w:pPr>
        <w:rPr>
          <w:rFonts w:cs="Arial"/>
          <w:b/>
          <w:bCs/>
          <w:szCs w:val="24"/>
          <w:lang w:eastAsia="en-GB"/>
        </w:rPr>
      </w:pPr>
    </w:p>
    <w:p w14:paraId="6A594C4C" w14:textId="358542C9" w:rsidR="00AC4289" w:rsidRPr="00AC4289" w:rsidRDefault="00AC4289" w:rsidP="00AC4289">
      <w:pPr>
        <w:rPr>
          <w:rFonts w:cs="Arial"/>
          <w:b/>
          <w:bCs/>
          <w:szCs w:val="24"/>
          <w:lang w:eastAsia="en-GB"/>
        </w:rPr>
      </w:pPr>
      <w:r w:rsidRPr="00AC4289">
        <w:rPr>
          <w:rFonts w:cs="Arial"/>
          <w:b/>
          <w:bCs/>
          <w:szCs w:val="24"/>
          <w:lang w:eastAsia="en-GB"/>
        </w:rPr>
        <w:t>Child Signature</w:t>
      </w:r>
      <w:r w:rsidRPr="00AC4289">
        <w:rPr>
          <w:rFonts w:cs="Arial"/>
          <w:b/>
          <w:bCs/>
          <w:szCs w:val="24"/>
          <w:lang w:eastAsia="en-GB"/>
        </w:rPr>
        <w:tab/>
      </w:r>
      <w:r w:rsidRPr="00AC4289">
        <w:rPr>
          <w:rFonts w:cs="Arial"/>
          <w:b/>
          <w:bCs/>
          <w:szCs w:val="24"/>
          <w:lang w:eastAsia="en-GB"/>
        </w:rPr>
        <w:tab/>
      </w:r>
      <w:r w:rsidRPr="00AC4289">
        <w:rPr>
          <w:rFonts w:cs="Arial"/>
          <w:b/>
          <w:bCs/>
          <w:szCs w:val="24"/>
          <w:lang w:eastAsia="en-GB"/>
        </w:rPr>
        <w:tab/>
      </w:r>
      <w:r w:rsidR="00203224">
        <w:rPr>
          <w:rFonts w:cs="Arial"/>
          <w:b/>
          <w:bCs/>
          <w:szCs w:val="24"/>
          <w:lang w:eastAsia="en-GB"/>
        </w:rPr>
        <w:tab/>
      </w:r>
      <w:r w:rsidR="00203224">
        <w:rPr>
          <w:rFonts w:cs="Arial"/>
          <w:b/>
          <w:bCs/>
          <w:szCs w:val="24"/>
          <w:lang w:eastAsia="en-GB"/>
        </w:rPr>
        <w:tab/>
      </w:r>
      <w:r w:rsidRPr="00AC4289">
        <w:rPr>
          <w:rFonts w:cs="Arial"/>
          <w:b/>
          <w:bCs/>
          <w:szCs w:val="24"/>
          <w:lang w:eastAsia="en-GB"/>
        </w:rPr>
        <w:t xml:space="preserve">Print Name </w:t>
      </w:r>
      <w:r w:rsidRPr="00AC4289">
        <w:rPr>
          <w:rFonts w:cs="Arial"/>
          <w:b/>
          <w:bCs/>
          <w:szCs w:val="24"/>
          <w:lang w:eastAsia="en-GB"/>
        </w:rPr>
        <w:tab/>
      </w:r>
    </w:p>
    <w:p w14:paraId="7ED0FD1C" w14:textId="77777777" w:rsidR="00AC4289" w:rsidRPr="00AC4289" w:rsidRDefault="00AC4289" w:rsidP="00AC4289">
      <w:pPr>
        <w:rPr>
          <w:rFonts w:cs="Arial"/>
          <w:b/>
          <w:bCs/>
          <w:szCs w:val="24"/>
          <w:lang w:eastAsia="en-GB"/>
        </w:rPr>
      </w:pPr>
    </w:p>
    <w:p w14:paraId="328B24E4" w14:textId="77777777" w:rsidR="00AC4289" w:rsidRPr="00AC4289" w:rsidRDefault="00AC4289" w:rsidP="00AC4289">
      <w:pPr>
        <w:rPr>
          <w:rFonts w:cs="Arial"/>
          <w:b/>
          <w:bCs/>
          <w:szCs w:val="24"/>
          <w:lang w:eastAsia="en-GB"/>
        </w:rPr>
      </w:pPr>
    </w:p>
    <w:p w14:paraId="73378F08" w14:textId="77777777" w:rsidR="00203224" w:rsidRDefault="00203224" w:rsidP="00AC4289">
      <w:pPr>
        <w:rPr>
          <w:rFonts w:cs="Arial"/>
          <w:b/>
          <w:bCs/>
          <w:szCs w:val="24"/>
          <w:lang w:eastAsia="en-GB"/>
        </w:rPr>
      </w:pPr>
    </w:p>
    <w:p w14:paraId="1F131346" w14:textId="30A2DE51" w:rsidR="00AC4289" w:rsidRPr="00AC4289" w:rsidRDefault="00AC4289" w:rsidP="00AC4289">
      <w:pPr>
        <w:rPr>
          <w:rFonts w:cs="Arial"/>
          <w:b/>
          <w:bCs/>
          <w:szCs w:val="24"/>
          <w:lang w:eastAsia="en-GB"/>
        </w:rPr>
      </w:pPr>
      <w:r w:rsidRPr="00AC4289">
        <w:rPr>
          <w:rFonts w:cs="Arial"/>
          <w:b/>
          <w:bCs/>
          <w:szCs w:val="24"/>
          <w:lang w:eastAsia="en-GB"/>
        </w:rPr>
        <w:t>Parent/Carer Signature</w:t>
      </w:r>
      <w:r w:rsidRPr="00AC4289">
        <w:rPr>
          <w:rFonts w:cs="Arial"/>
          <w:b/>
          <w:bCs/>
          <w:szCs w:val="24"/>
          <w:lang w:eastAsia="en-GB"/>
        </w:rPr>
        <w:tab/>
      </w:r>
      <w:r w:rsidRPr="00AC4289">
        <w:rPr>
          <w:rFonts w:cs="Arial"/>
          <w:b/>
          <w:bCs/>
          <w:szCs w:val="24"/>
          <w:lang w:eastAsia="en-GB"/>
        </w:rPr>
        <w:tab/>
      </w:r>
      <w:r w:rsidRPr="00AC4289">
        <w:rPr>
          <w:rFonts w:cs="Arial"/>
          <w:b/>
          <w:bCs/>
          <w:szCs w:val="24"/>
          <w:lang w:eastAsia="en-GB"/>
        </w:rPr>
        <w:tab/>
        <w:t>Print Name</w:t>
      </w:r>
      <w:r w:rsidRPr="00AC4289">
        <w:rPr>
          <w:rFonts w:cs="Arial"/>
          <w:b/>
          <w:bCs/>
          <w:szCs w:val="24"/>
          <w:lang w:eastAsia="en-GB"/>
        </w:rPr>
        <w:tab/>
      </w:r>
    </w:p>
    <w:bookmarkEnd w:id="30"/>
    <w:p w14:paraId="39D7331B" w14:textId="77777777" w:rsidR="00AC4289" w:rsidRPr="00AC4289" w:rsidRDefault="00AC4289" w:rsidP="00AC4289">
      <w:pPr>
        <w:rPr>
          <w:rFonts w:cs="Arial"/>
          <w:b/>
          <w:bCs/>
          <w:szCs w:val="24"/>
          <w:lang w:eastAsia="en-GB"/>
        </w:rPr>
      </w:pPr>
    </w:p>
    <w:bookmarkEnd w:id="31"/>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5B98E10A" w14:textId="77777777" w:rsidR="00685158" w:rsidRPr="00685158" w:rsidRDefault="00685158" w:rsidP="00685158">
      <w:pPr>
        <w:rPr>
          <w:lang w:eastAsia="en-GB"/>
        </w:rPr>
      </w:pPr>
      <w:bookmarkStart w:id="32" w:name="_Appendix_6"/>
      <w:bookmarkEnd w:id="32"/>
    </w:p>
    <w:p w14:paraId="726664E1" w14:textId="77777777" w:rsidR="00CB473E" w:rsidRDefault="00CB473E" w:rsidP="00453CE5">
      <w:pPr>
        <w:pStyle w:val="Heading2"/>
        <w:rPr>
          <w:lang w:eastAsia="en-GB"/>
        </w:rPr>
      </w:pPr>
    </w:p>
    <w:p w14:paraId="5C5606EA" w14:textId="303B6D04" w:rsidR="00453CE5" w:rsidRPr="00453CE5" w:rsidRDefault="00453CE5" w:rsidP="00453CE5">
      <w:pPr>
        <w:pStyle w:val="Heading2"/>
        <w:rPr>
          <w:lang w:eastAsia="en-GB"/>
        </w:rPr>
      </w:pPr>
      <w:bookmarkStart w:id="33" w:name="_Appendix_C2"/>
      <w:bookmarkEnd w:id="33"/>
      <w:r w:rsidRPr="00453CE5">
        <w:rPr>
          <w:lang w:eastAsia="en-GB"/>
        </w:rPr>
        <w:t xml:space="preserve">Appendix </w:t>
      </w:r>
      <w:r w:rsidR="002F2EE8">
        <w:rPr>
          <w:lang w:eastAsia="en-GB"/>
        </w:rPr>
        <w:t>C</w:t>
      </w:r>
      <w:r w:rsidR="00ED7687">
        <w:rPr>
          <w:lang w:eastAsia="en-GB"/>
        </w:rPr>
        <w:t>2</w:t>
      </w:r>
    </w:p>
    <w:p w14:paraId="16BCB250" w14:textId="7FEE8860" w:rsidR="00453CE5" w:rsidRPr="00CB473E" w:rsidRDefault="00685158" w:rsidP="00685158">
      <w:pPr>
        <w:jc w:val="center"/>
        <w:rPr>
          <w:color w:val="FF0000"/>
          <w:lang w:eastAsia="en-GB"/>
        </w:rPr>
      </w:pPr>
      <w:r>
        <w:rPr>
          <w:noProof/>
          <w:color w:val="FF0000"/>
          <w:lang w:eastAsia="en-GB"/>
        </w:rPr>
        <w:drawing>
          <wp:inline distT="0" distB="0" distL="0" distR="0" wp14:anchorId="147346C2" wp14:editId="2B192D60">
            <wp:extent cx="1572895" cy="126809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268095"/>
                    </a:xfrm>
                    <a:prstGeom prst="rect">
                      <a:avLst/>
                    </a:prstGeom>
                    <a:noFill/>
                  </pic:spPr>
                </pic:pic>
              </a:graphicData>
            </a:graphic>
          </wp:inline>
        </w:drawing>
      </w:r>
    </w:p>
    <w:p w14:paraId="18128C0B" w14:textId="2510CECF" w:rsidR="00453CE5" w:rsidRPr="00685158" w:rsidRDefault="00453CE5" w:rsidP="00453CE5">
      <w:pPr>
        <w:rPr>
          <w:b/>
          <w:bCs/>
          <w:lang w:eastAsia="en-GB"/>
        </w:rPr>
      </w:pPr>
      <w:bookmarkStart w:id="34" w:name="_Hlk63696446"/>
      <w:r w:rsidRPr="00685158">
        <w:rPr>
          <w:b/>
          <w:bCs/>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3DEB4C31" w:rsidR="00453CE5" w:rsidRPr="00CB473E"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proofErr w:type="spellStart"/>
      <w:r w:rsidR="008906FB" w:rsidRPr="00CB473E">
        <w:rPr>
          <w:lang w:eastAsia="en-GB"/>
        </w:rPr>
        <w:t>Tunshill</w:t>
      </w:r>
      <w:proofErr w:type="spellEnd"/>
      <w:r w:rsidR="008906FB" w:rsidRPr="00CB473E">
        <w:rPr>
          <w:lang w:eastAsia="en-GB"/>
        </w:rPr>
        <w:t xml:space="preserve"> </w:t>
      </w:r>
      <w:r w:rsidR="00814E69" w:rsidRPr="00CB473E">
        <w:rPr>
          <w:lang w:eastAsia="en-GB"/>
        </w:rPr>
        <w:t>GC</w:t>
      </w:r>
    </w:p>
    <w:p w14:paraId="507CB4E1" w14:textId="0807BC24" w:rsidR="00453CE5" w:rsidRPr="00CB473E" w:rsidRDefault="00453CE5" w:rsidP="00453CE5">
      <w:pPr>
        <w:pStyle w:val="ListParagraph"/>
        <w:rPr>
          <w:lang w:eastAsia="en-GB"/>
        </w:rPr>
      </w:pPr>
      <w:r w:rsidRPr="00453CE5">
        <w:rPr>
          <w:lang w:eastAsia="en-GB"/>
        </w:rPr>
        <w:t xml:space="preserve">Report and update </w:t>
      </w:r>
      <w:proofErr w:type="spellStart"/>
      <w:r w:rsidR="008906FB" w:rsidRPr="00CB473E">
        <w:rPr>
          <w:lang w:eastAsia="en-GB"/>
        </w:rPr>
        <w:t>Tunshill</w:t>
      </w:r>
      <w:proofErr w:type="spellEnd"/>
      <w:r w:rsidR="008906FB" w:rsidRPr="00CB473E">
        <w:rPr>
          <w:lang w:eastAsia="en-GB"/>
        </w:rPr>
        <w:t xml:space="preserve"> </w:t>
      </w:r>
      <w:r w:rsidR="00814E69" w:rsidRPr="00CB473E">
        <w:rPr>
          <w:lang w:eastAsia="en-GB"/>
        </w:rPr>
        <w:t>GC</w:t>
      </w:r>
      <w:r w:rsidRPr="00CB473E">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 xml:space="preserve">Ensure you child has appropriate equipment, plus adequate </w:t>
      </w:r>
      <w:proofErr w:type="gramStart"/>
      <w:r w:rsidRPr="00453CE5">
        <w:rPr>
          <w:lang w:eastAsia="en-GB"/>
        </w:rPr>
        <w:t>food</w:t>
      </w:r>
      <w:proofErr w:type="gramEnd"/>
      <w:r w:rsidRPr="00453CE5">
        <w:rPr>
          <w:lang w:eastAsia="en-GB"/>
        </w:rPr>
        <w:t xml:space="preserve">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2072C35D" w:rsidR="00453CE5" w:rsidRPr="00453CE5" w:rsidRDefault="00453CE5" w:rsidP="00453CE5">
      <w:pPr>
        <w:pStyle w:val="ListParagraph"/>
        <w:rPr>
          <w:lang w:eastAsia="en-GB"/>
        </w:rPr>
      </w:pPr>
      <w:r w:rsidRPr="00453CE5">
        <w:rPr>
          <w:lang w:eastAsia="en-GB"/>
        </w:rPr>
        <w:t xml:space="preserve">Behave responsibly at </w:t>
      </w:r>
      <w:proofErr w:type="spellStart"/>
      <w:r w:rsidR="008906FB" w:rsidRPr="00CB473E">
        <w:rPr>
          <w:lang w:eastAsia="en-GB"/>
        </w:rPr>
        <w:t>Tunshill</w:t>
      </w:r>
      <w:proofErr w:type="spellEnd"/>
      <w:r w:rsidR="008906FB" w:rsidRPr="00CB473E">
        <w:rPr>
          <w:lang w:eastAsia="en-GB"/>
        </w:rPr>
        <w:t xml:space="preserve"> </w:t>
      </w:r>
      <w:r w:rsidR="00814E69" w:rsidRPr="00CB473E">
        <w:rPr>
          <w:lang w:eastAsia="en-GB"/>
        </w:rPr>
        <w:t>GC</w:t>
      </w:r>
      <w:r w:rsidRPr="00453CE5">
        <w:rPr>
          <w:lang w:eastAsia="en-GB"/>
        </w:rPr>
        <w:t xml:space="preserve"> and on the golf course; do not embarrass your child</w:t>
      </w:r>
    </w:p>
    <w:p w14:paraId="772F0238" w14:textId="46319A5B" w:rsidR="00453CE5" w:rsidRPr="00CB473E" w:rsidRDefault="00453CE5" w:rsidP="00453CE5">
      <w:pPr>
        <w:pStyle w:val="ListParagraph"/>
        <w:rPr>
          <w:lang w:eastAsia="en-GB"/>
        </w:rPr>
      </w:pPr>
      <w:r w:rsidRPr="00453CE5">
        <w:rPr>
          <w:lang w:eastAsia="en-GB"/>
        </w:rPr>
        <w:t xml:space="preserve">Show appreciation and support the coaches, </w:t>
      </w:r>
      <w:proofErr w:type="gramStart"/>
      <w:r w:rsidRPr="00453CE5">
        <w:rPr>
          <w:lang w:eastAsia="en-GB"/>
        </w:rPr>
        <w:t>volunteers</w:t>
      </w:r>
      <w:proofErr w:type="gramEnd"/>
      <w:r w:rsidRPr="00453CE5">
        <w:rPr>
          <w:lang w:eastAsia="en-GB"/>
        </w:rPr>
        <w:t xml:space="preserve"> and staff at </w:t>
      </w:r>
      <w:proofErr w:type="spellStart"/>
      <w:r w:rsidR="008906FB" w:rsidRPr="00CB473E">
        <w:rPr>
          <w:lang w:eastAsia="en-GB"/>
        </w:rPr>
        <w:t>Tunshill</w:t>
      </w:r>
      <w:proofErr w:type="spellEnd"/>
      <w:r w:rsidR="008906FB" w:rsidRPr="00CB473E">
        <w:rPr>
          <w:lang w:eastAsia="en-GB"/>
        </w:rPr>
        <w:t xml:space="preserve"> </w:t>
      </w:r>
      <w:r w:rsidR="00814E69" w:rsidRPr="00CB473E">
        <w:rPr>
          <w:lang w:eastAsia="en-GB"/>
        </w:rPr>
        <w:t>GC</w:t>
      </w:r>
      <w:r w:rsidRPr="00CB473E">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37BF07A5" w:rsidR="00453CE5" w:rsidRPr="00453CE5" w:rsidRDefault="00453CE5" w:rsidP="00453CE5">
      <w:pPr>
        <w:rPr>
          <w:lang w:eastAsia="en-GB"/>
        </w:rPr>
      </w:pPr>
      <w:r w:rsidRPr="00453CE5">
        <w:rPr>
          <w:lang w:eastAsia="en-GB"/>
        </w:rPr>
        <w:t xml:space="preserve">Any breaches of this code of conduct will be dealt with immediately by </w:t>
      </w:r>
      <w:r w:rsidR="00917F27" w:rsidRPr="008A21C9">
        <w:rPr>
          <w:lang w:eastAsia="en-GB"/>
        </w:rPr>
        <w:t>a</w:t>
      </w:r>
      <w:r w:rsidR="00ED33F0" w:rsidRPr="008A21C9">
        <w:rPr>
          <w:lang w:eastAsia="en-GB"/>
        </w:rPr>
        <w:t xml:space="preserve"> Club Welfare Officer</w:t>
      </w:r>
      <w:r w:rsidRPr="008A21C9">
        <w:rPr>
          <w:lang w:eastAsia="en-GB"/>
        </w:rPr>
        <w:t xml:space="preserve"> </w:t>
      </w:r>
      <w:r w:rsidRPr="00453CE5">
        <w:rPr>
          <w:lang w:eastAsia="en-GB"/>
        </w:rPr>
        <w:t xml:space="preserve">at </w:t>
      </w:r>
      <w:proofErr w:type="spellStart"/>
      <w:r w:rsidR="008906FB" w:rsidRPr="00CB473E">
        <w:rPr>
          <w:lang w:eastAsia="en-GB"/>
        </w:rPr>
        <w:t>Tunshill</w:t>
      </w:r>
      <w:proofErr w:type="spellEnd"/>
      <w:r w:rsidR="008906FB" w:rsidRPr="00CB473E">
        <w:rPr>
          <w:lang w:eastAsia="en-GB"/>
        </w:rPr>
        <w:t xml:space="preserve"> </w:t>
      </w:r>
      <w:r w:rsidR="00814E69" w:rsidRPr="00CB473E">
        <w:rPr>
          <w:lang w:eastAsia="en-GB"/>
        </w:rPr>
        <w:t>GC</w:t>
      </w:r>
      <w:r w:rsidRPr="00CB473E">
        <w:rPr>
          <w:lang w:eastAsia="en-GB"/>
        </w:rPr>
        <w:t>.</w:t>
      </w:r>
      <w:r w:rsidRPr="00453CE5">
        <w:rPr>
          <w:lang w:eastAsia="en-GB"/>
        </w:rPr>
        <w:t xml:space="preserve"> Persistent concerns or breaches may result in you being asked not to attend games if your attendance is considered detrimental to the welfare of young participants.  </w:t>
      </w:r>
    </w:p>
    <w:p w14:paraId="29343A4E" w14:textId="61D25354" w:rsidR="00453CE5" w:rsidRPr="00453CE5" w:rsidRDefault="00453CE5" w:rsidP="00453CE5">
      <w:pPr>
        <w:rPr>
          <w:lang w:eastAsia="en-GB"/>
        </w:rPr>
      </w:pPr>
      <w:r w:rsidRPr="00453CE5">
        <w:rPr>
          <w:lang w:eastAsia="en-GB"/>
        </w:rPr>
        <w:t>The ultimate action should a parent/carer continue to breac</w:t>
      </w:r>
      <w:r w:rsidR="00CB473E">
        <w:rPr>
          <w:lang w:eastAsia="en-GB"/>
        </w:rPr>
        <w:t>h the code of conduct</w:t>
      </w:r>
      <w:r w:rsidR="00ED7687">
        <w:rPr>
          <w:lang w:eastAsia="en-GB"/>
        </w:rPr>
        <w:t>,</w:t>
      </w:r>
      <w:r w:rsidR="00CB473E">
        <w:rPr>
          <w:lang w:eastAsia="en-GB"/>
        </w:rPr>
        <w:t xml:space="preserve"> may </w:t>
      </w:r>
      <w:r w:rsidR="00CB473E" w:rsidRPr="00CB473E">
        <w:rPr>
          <w:lang w:eastAsia="en-GB"/>
        </w:rPr>
        <w:t xml:space="preserve">be </w:t>
      </w:r>
      <w:proofErr w:type="spellStart"/>
      <w:r w:rsidR="008906FB" w:rsidRPr="00CB473E">
        <w:rPr>
          <w:lang w:eastAsia="en-GB"/>
        </w:rPr>
        <w:t>Tunshill</w:t>
      </w:r>
      <w:proofErr w:type="spellEnd"/>
      <w:r w:rsidR="008906FB" w:rsidRPr="00CB473E">
        <w:rPr>
          <w:lang w:eastAsia="en-GB"/>
        </w:rPr>
        <w:t xml:space="preserve"> </w:t>
      </w:r>
      <w:r w:rsidR="00814E69" w:rsidRPr="00CB473E">
        <w:rPr>
          <w:lang w:eastAsia="en-GB"/>
        </w:rPr>
        <w:t>GC</w:t>
      </w:r>
      <w:r w:rsidRPr="00453CE5">
        <w:rPr>
          <w:lang w:eastAsia="en-GB"/>
        </w:rPr>
        <w:t xml:space="preserve"> regrettably asking your child to leave the session, </w:t>
      </w:r>
      <w:proofErr w:type="gramStart"/>
      <w:r w:rsidRPr="00453CE5">
        <w:rPr>
          <w:lang w:eastAsia="en-GB"/>
        </w:rPr>
        <w:t>event</w:t>
      </w:r>
      <w:proofErr w:type="gramEnd"/>
      <w:r w:rsidRPr="00453CE5">
        <w:rPr>
          <w:lang w:eastAsia="en-GB"/>
        </w:rPr>
        <w:t xml:space="preserve">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3172"/>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bookmarkEnd w:id="34"/>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660B20F8" w14:textId="7B857A05" w:rsidR="00D51AEE" w:rsidRPr="00B654D8" w:rsidRDefault="00D51AEE" w:rsidP="006B45B3"/>
    <w:p w14:paraId="026D4E4E" w14:textId="0281DCC7" w:rsidR="00580493" w:rsidRPr="00997743" w:rsidRDefault="00580493" w:rsidP="00997743">
      <w:pPr>
        <w:pStyle w:val="Heading2"/>
      </w:pPr>
      <w:bookmarkStart w:id="35" w:name="_Appendix_C3"/>
      <w:bookmarkEnd w:id="35"/>
      <w:r w:rsidRPr="00997743">
        <w:t xml:space="preserve">Appendix </w:t>
      </w:r>
      <w:r w:rsidR="00065217" w:rsidRPr="00997743">
        <w:t>C3</w:t>
      </w:r>
    </w:p>
    <w:p w14:paraId="06969F6D" w14:textId="39FD9EDC" w:rsidR="00B654D8" w:rsidRPr="00580493" w:rsidRDefault="00B654D8" w:rsidP="00B654D8">
      <w:pPr>
        <w:overflowPunct/>
        <w:autoSpaceDE/>
        <w:autoSpaceDN/>
        <w:adjustRightInd/>
        <w:spacing w:after="160" w:line="259" w:lineRule="auto"/>
        <w:jc w:val="center"/>
        <w:textAlignment w:val="auto"/>
        <w:rPr>
          <w:rFonts w:cs="Verdana"/>
          <w:color w:val="E30137"/>
          <w:sz w:val="28"/>
          <w:szCs w:val="28"/>
          <w:u w:val="single"/>
        </w:rPr>
      </w:pPr>
      <w:r>
        <w:rPr>
          <w:noProof/>
        </w:rPr>
        <w:drawing>
          <wp:inline distT="0" distB="0" distL="0" distR="0" wp14:anchorId="437911F2" wp14:editId="16B256D2">
            <wp:extent cx="1572895" cy="1268095"/>
            <wp:effectExtent l="0" t="0" r="8255" b="825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268095"/>
                    </a:xfrm>
                    <a:prstGeom prst="rect">
                      <a:avLst/>
                    </a:prstGeom>
                    <a:noFill/>
                  </pic:spPr>
                </pic:pic>
              </a:graphicData>
            </a:graphic>
          </wp:inline>
        </w:drawing>
      </w:r>
    </w:p>
    <w:p w14:paraId="3661BCAA" w14:textId="77777777" w:rsidR="00580493" w:rsidRPr="00580493" w:rsidRDefault="00580493" w:rsidP="00580493">
      <w:pPr>
        <w:rPr>
          <w:b/>
          <w:bCs/>
        </w:rPr>
      </w:pPr>
      <w:bookmarkStart w:id="36" w:name="_Hlk63696682"/>
      <w:r w:rsidRPr="00580493">
        <w:rPr>
          <w:b/>
          <w:bCs/>
        </w:rPr>
        <w:t xml:space="preserve">Junior Profile and Parental Consent Forms – </w:t>
      </w:r>
      <w:proofErr w:type="spellStart"/>
      <w:r w:rsidRPr="00580493">
        <w:rPr>
          <w:b/>
          <w:bCs/>
        </w:rPr>
        <w:t>Tunshill</w:t>
      </w:r>
      <w:proofErr w:type="spellEnd"/>
      <w:r w:rsidRPr="00580493">
        <w:rPr>
          <w:b/>
          <w:bCs/>
        </w:rPr>
        <w:t xml:space="preserve"> GC</w:t>
      </w:r>
    </w:p>
    <w:p w14:paraId="5EB192CB" w14:textId="77777777" w:rsidR="00580493" w:rsidRPr="00B654D8" w:rsidRDefault="00580493" w:rsidP="00580493">
      <w:pPr>
        <w:rPr>
          <w:b/>
          <w:bCs/>
        </w:rPr>
      </w:pPr>
      <w:r w:rsidRPr="00B654D8">
        <w:rPr>
          <w:b/>
          <w:bCs/>
        </w:rPr>
        <w:t xml:space="preserve">(For Players Under the age of 18) </w:t>
      </w:r>
    </w:p>
    <w:p w14:paraId="5D596337" w14:textId="77777777" w:rsidR="00580493" w:rsidRPr="00580493" w:rsidRDefault="00580493" w:rsidP="00580493">
      <w:r w:rsidRPr="00580493">
        <w:t xml:space="preserve">The safety and welfare of juniors in our care is paramount, and it is therefore important that we are aware of any illness, medical </w:t>
      </w:r>
      <w:proofErr w:type="gramStart"/>
      <w:r w:rsidRPr="00580493">
        <w:t>condition</w:t>
      </w:r>
      <w:proofErr w:type="gramEnd"/>
      <w:r w:rsidRPr="00580493">
        <w:t xml:space="preserve"> and other relevant health details so that their best interests are addressed.</w:t>
      </w:r>
    </w:p>
    <w:p w14:paraId="49401D48" w14:textId="77777777" w:rsidR="00580493" w:rsidRPr="00580493" w:rsidRDefault="00580493" w:rsidP="00580493">
      <w:r w:rsidRPr="00580493">
        <w:t xml:space="preserve">In compliance with the Data Protection Act </w:t>
      </w:r>
      <w:bookmarkStart w:id="37" w:name="_Hlk26975229"/>
      <w:r w:rsidRPr="00580493">
        <w:t>2018, GDPR and all relevant data protection legislation</w:t>
      </w:r>
      <w:bookmarkEnd w:id="37"/>
      <w:r w:rsidRPr="00580493">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3BB02700" w14:textId="41A5A344" w:rsidR="00580493" w:rsidRDefault="00580493" w:rsidP="00580493">
      <w:r w:rsidRPr="00580493">
        <w:t xml:space="preserve">It is the responsibility of the junior and their parent to notify </w:t>
      </w:r>
      <w:r w:rsidR="00917F27">
        <w:t>a</w:t>
      </w:r>
      <w:r w:rsidRPr="00580493">
        <w:t xml:space="preserve"> Club Welfare Officer (CWO) or</w:t>
      </w:r>
      <w:r w:rsidR="00917F27">
        <w:t xml:space="preserve"> the</w:t>
      </w:r>
      <w:r w:rsidRPr="00580493">
        <w:t xml:space="preserve"> </w:t>
      </w:r>
      <w:r w:rsidR="00B654D8" w:rsidRPr="008A21C9">
        <w:t>Junior</w:t>
      </w:r>
      <w:r w:rsidR="00B654D8">
        <w:rPr>
          <w:color w:val="FF0000"/>
        </w:rPr>
        <w:t xml:space="preserve"> </w:t>
      </w:r>
      <w:r w:rsidRPr="00580493">
        <w:t>Secretary if any of the details change at any time.</w:t>
      </w:r>
    </w:p>
    <w:p w14:paraId="2FDB04A6" w14:textId="77777777" w:rsidR="00C84BB6" w:rsidRPr="00580493" w:rsidRDefault="00C84BB6" w:rsidP="00580493"/>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580493" w:rsidRPr="00580493" w14:paraId="26194470" w14:textId="77777777" w:rsidTr="0025035C">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FD50EA7" w14:textId="77777777" w:rsidR="00580493" w:rsidRPr="00580493" w:rsidRDefault="00580493" w:rsidP="00580493">
            <w:pPr>
              <w:rPr>
                <w:lang w:val="en-US"/>
              </w:rPr>
            </w:pPr>
            <w:r w:rsidRPr="00580493">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BA00CD6" w14:textId="77777777" w:rsidR="00580493" w:rsidRPr="00580493" w:rsidRDefault="00580493" w:rsidP="00580493"/>
        </w:tc>
      </w:tr>
      <w:tr w:rsidR="00580493" w:rsidRPr="00580493" w14:paraId="45E1E0FE" w14:textId="77777777" w:rsidTr="0025035C">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63363C" w14:textId="77777777" w:rsidR="00580493" w:rsidRPr="00580493" w:rsidRDefault="00580493" w:rsidP="00580493">
            <w:pPr>
              <w:rPr>
                <w:lang w:val="en-US"/>
              </w:rPr>
            </w:pPr>
            <w:r w:rsidRPr="00580493">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3246275" w14:textId="77777777" w:rsidR="00580493" w:rsidRPr="00580493" w:rsidRDefault="00580493" w:rsidP="00580493"/>
        </w:tc>
      </w:tr>
      <w:tr w:rsidR="00580493" w:rsidRPr="00580493" w14:paraId="29758F50" w14:textId="77777777" w:rsidTr="0025035C">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5815CD9" w14:textId="77777777" w:rsidR="00580493" w:rsidRPr="00580493" w:rsidRDefault="00580493" w:rsidP="00580493">
            <w:pPr>
              <w:rPr>
                <w:lang w:val="en-US"/>
              </w:rPr>
            </w:pPr>
            <w:r w:rsidRPr="00580493">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ED3ABE0" w14:textId="77777777" w:rsidR="00580493" w:rsidRPr="00580493" w:rsidRDefault="00580493" w:rsidP="00580493"/>
        </w:tc>
      </w:tr>
      <w:tr w:rsidR="00580493" w:rsidRPr="00580493" w14:paraId="590E3476" w14:textId="77777777" w:rsidTr="0025035C">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07A8DC" w14:textId="77777777" w:rsidR="00580493" w:rsidRPr="00580493" w:rsidRDefault="00580493" w:rsidP="00580493">
            <w:pPr>
              <w:rPr>
                <w:lang w:val="en-US"/>
              </w:rPr>
            </w:pPr>
            <w:r w:rsidRPr="00580493">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6E5CDA0" w14:textId="77777777" w:rsidR="00580493" w:rsidRPr="00580493" w:rsidRDefault="00580493" w:rsidP="00580493"/>
        </w:tc>
      </w:tr>
      <w:tr w:rsidR="00580493" w:rsidRPr="00580493" w14:paraId="60E56BB0" w14:textId="77777777" w:rsidTr="0025035C">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FF7BB2" w14:textId="77777777" w:rsidR="00580493" w:rsidRPr="004E315D" w:rsidRDefault="00580493" w:rsidP="00580493">
            <w:pPr>
              <w:rPr>
                <w:b/>
                <w:bCs/>
                <w:lang w:val="en-US"/>
              </w:rPr>
            </w:pPr>
            <w:r w:rsidRPr="004E315D">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391390" w14:textId="77777777" w:rsidR="00580493" w:rsidRPr="00580493" w:rsidRDefault="00580493" w:rsidP="00580493"/>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04220" w14:textId="77777777" w:rsidR="00580493" w:rsidRPr="00580493" w:rsidRDefault="00580493" w:rsidP="00580493"/>
        </w:tc>
      </w:tr>
      <w:tr w:rsidR="00580493" w:rsidRPr="00580493" w14:paraId="4A5CF546" w14:textId="77777777" w:rsidTr="0025035C">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612344" w14:textId="77777777" w:rsidR="00580493" w:rsidRPr="00580493" w:rsidRDefault="00580493" w:rsidP="00580493">
            <w:pPr>
              <w:rPr>
                <w:lang w:val="en-US"/>
              </w:rPr>
            </w:pPr>
            <w:r w:rsidRPr="00580493">
              <w:rPr>
                <w:lang w:val="en-US"/>
              </w:rPr>
              <w:t>Address</w:t>
            </w:r>
          </w:p>
          <w:p w14:paraId="1592C9DD" w14:textId="77777777" w:rsidR="00580493" w:rsidRPr="00580493" w:rsidRDefault="00580493" w:rsidP="00580493">
            <w:pPr>
              <w:rPr>
                <w:lang w:val="en-US"/>
              </w:rPr>
            </w:pPr>
          </w:p>
          <w:p w14:paraId="3B56D4D0" w14:textId="77777777" w:rsidR="00580493" w:rsidRPr="00580493" w:rsidRDefault="00580493" w:rsidP="00580493">
            <w:pPr>
              <w:rPr>
                <w:lang w:val="en-US"/>
              </w:rPr>
            </w:pPr>
          </w:p>
          <w:p w14:paraId="0D2F0BE1" w14:textId="77777777" w:rsidR="00580493" w:rsidRPr="00580493" w:rsidRDefault="00580493" w:rsidP="00580493">
            <w:pPr>
              <w:rPr>
                <w:lang w:val="en-US"/>
              </w:rPr>
            </w:pPr>
          </w:p>
          <w:p w14:paraId="60E761D2" w14:textId="77777777" w:rsidR="00580493" w:rsidRPr="00580493" w:rsidRDefault="00580493" w:rsidP="00580493">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7A0A023" w14:textId="77777777" w:rsidR="00580493" w:rsidRPr="00580493" w:rsidRDefault="00580493" w:rsidP="00580493"/>
          <w:p w14:paraId="582C394D" w14:textId="77777777" w:rsidR="00580493" w:rsidRPr="00580493" w:rsidRDefault="00580493" w:rsidP="00580493"/>
          <w:p w14:paraId="339F2FF7" w14:textId="77777777" w:rsidR="00580493" w:rsidRPr="00580493" w:rsidRDefault="00580493" w:rsidP="00580493"/>
          <w:p w14:paraId="7CFFED45" w14:textId="77777777" w:rsidR="00580493" w:rsidRPr="00580493" w:rsidRDefault="00580493" w:rsidP="00580493"/>
          <w:p w14:paraId="013E6868" w14:textId="77777777" w:rsidR="00580493" w:rsidRPr="00580493" w:rsidRDefault="00580493" w:rsidP="00580493"/>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380677" w14:textId="77777777" w:rsidR="00580493" w:rsidRPr="00580493" w:rsidRDefault="00580493" w:rsidP="00580493">
            <w:pPr>
              <w:rPr>
                <w:lang w:val="en-US"/>
              </w:rPr>
            </w:pPr>
            <w:r w:rsidRPr="00580493">
              <w:rPr>
                <w:lang w:val="en-US"/>
              </w:rPr>
              <w:t>(If different)</w:t>
            </w:r>
          </w:p>
        </w:tc>
      </w:tr>
      <w:tr w:rsidR="00580493" w:rsidRPr="00580493" w14:paraId="63E59379" w14:textId="77777777" w:rsidTr="0025035C">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B3A4EE6" w14:textId="77777777" w:rsidR="00580493" w:rsidRPr="00580493" w:rsidRDefault="00580493" w:rsidP="00580493">
            <w:pPr>
              <w:rPr>
                <w:lang w:val="en-US"/>
              </w:rPr>
            </w:pPr>
            <w:r w:rsidRPr="00580493">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6F1D0E8" w14:textId="77777777" w:rsidR="00580493" w:rsidRPr="00580493" w:rsidRDefault="00580493" w:rsidP="00580493"/>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5E817CA" w14:textId="77777777" w:rsidR="00580493" w:rsidRPr="00580493" w:rsidRDefault="00580493" w:rsidP="00580493"/>
        </w:tc>
      </w:tr>
      <w:tr w:rsidR="00580493" w:rsidRPr="00580493" w14:paraId="783B4953" w14:textId="77777777" w:rsidTr="0025035C">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95762CB" w14:textId="77777777" w:rsidR="00580493" w:rsidRPr="00580493" w:rsidRDefault="00580493" w:rsidP="00580493">
            <w:pPr>
              <w:rPr>
                <w:lang w:val="en-US"/>
              </w:rPr>
            </w:pPr>
            <w:r w:rsidRPr="00580493">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75FDC8" w14:textId="77777777" w:rsidR="00580493" w:rsidRPr="00580493" w:rsidRDefault="00580493" w:rsidP="00580493"/>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195BB32" w14:textId="77777777" w:rsidR="00580493" w:rsidRPr="00580493" w:rsidRDefault="00580493" w:rsidP="00580493"/>
        </w:tc>
      </w:tr>
      <w:tr w:rsidR="00580493" w:rsidRPr="00580493" w14:paraId="56AB2BD8" w14:textId="77777777" w:rsidTr="0025035C">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578DF07" w14:textId="77777777" w:rsidR="00580493" w:rsidRPr="00580493" w:rsidRDefault="00580493" w:rsidP="00580493">
            <w:pPr>
              <w:rPr>
                <w:lang w:val="en-US"/>
              </w:rPr>
            </w:pPr>
            <w:r w:rsidRPr="00580493">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910DC58" w14:textId="77777777" w:rsidR="00580493" w:rsidRPr="00580493" w:rsidRDefault="00580493" w:rsidP="00580493"/>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E1FCC6" w14:textId="77777777" w:rsidR="00580493" w:rsidRPr="00580493" w:rsidRDefault="00580493" w:rsidP="00580493"/>
        </w:tc>
      </w:tr>
      <w:tr w:rsidR="00580493" w:rsidRPr="00580493" w14:paraId="30F9C35F" w14:textId="77777777" w:rsidTr="0025035C">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FBDD74E" w14:textId="77777777" w:rsidR="00580493" w:rsidRPr="004E315D" w:rsidRDefault="00580493" w:rsidP="00580493">
            <w:pPr>
              <w:rPr>
                <w:b/>
                <w:bCs/>
                <w:lang w:val="en-US"/>
              </w:rPr>
            </w:pPr>
            <w:r w:rsidRPr="004E315D">
              <w:rPr>
                <w:b/>
                <w:bCs/>
                <w:lang w:val="en-US"/>
              </w:rPr>
              <w:t>Emergency Contacts</w:t>
            </w:r>
          </w:p>
        </w:tc>
      </w:tr>
      <w:tr w:rsidR="00580493" w:rsidRPr="00580493" w14:paraId="21DEB321" w14:textId="77777777" w:rsidTr="0025035C">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C8ED0C" w14:textId="77777777" w:rsidR="00580493" w:rsidRPr="004E315D" w:rsidRDefault="00580493" w:rsidP="00580493">
            <w:pPr>
              <w:rPr>
                <w:b/>
                <w:bCs/>
                <w:lang w:val="en-US"/>
              </w:rPr>
            </w:pPr>
            <w:r w:rsidRPr="004E315D">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F3AE7E2" w14:textId="77777777" w:rsidR="00580493" w:rsidRPr="00580493" w:rsidRDefault="00580493" w:rsidP="00580493"/>
        </w:tc>
      </w:tr>
      <w:tr w:rsidR="00580493" w:rsidRPr="00580493" w14:paraId="4FD95E2E" w14:textId="77777777" w:rsidTr="0025035C">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78AAD49" w14:textId="77777777" w:rsidR="00580493" w:rsidRPr="00580493" w:rsidRDefault="00580493" w:rsidP="00580493">
            <w:pPr>
              <w:rPr>
                <w:lang w:val="en-US"/>
              </w:rPr>
            </w:pPr>
            <w:r w:rsidRPr="00580493">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26C17B" w14:textId="77777777" w:rsidR="00580493" w:rsidRPr="00580493" w:rsidRDefault="00580493" w:rsidP="00580493"/>
        </w:tc>
      </w:tr>
      <w:tr w:rsidR="00580493" w:rsidRPr="00580493" w14:paraId="6EF83358" w14:textId="77777777" w:rsidTr="0025035C">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0FEE406" w14:textId="77777777" w:rsidR="00580493" w:rsidRPr="00580493" w:rsidRDefault="00580493" w:rsidP="00580493">
            <w:pPr>
              <w:rPr>
                <w:lang w:val="en-US"/>
              </w:rPr>
            </w:pPr>
            <w:r w:rsidRPr="00580493">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D7EA7CD" w14:textId="77777777" w:rsidR="00580493" w:rsidRPr="00580493" w:rsidRDefault="00580493" w:rsidP="00580493"/>
        </w:tc>
      </w:tr>
      <w:tr w:rsidR="00580493" w:rsidRPr="00580493" w14:paraId="033A2312" w14:textId="77777777" w:rsidTr="0025035C">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D6A8EF" w14:textId="77777777" w:rsidR="00580493" w:rsidRPr="00580493" w:rsidRDefault="00580493" w:rsidP="00580493">
            <w:pPr>
              <w:rPr>
                <w:lang w:val="en-US"/>
              </w:rPr>
            </w:pPr>
            <w:r w:rsidRPr="00580493">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01BBD4E" w14:textId="77777777" w:rsidR="00580493" w:rsidRPr="00580493" w:rsidRDefault="00580493" w:rsidP="00580493"/>
        </w:tc>
      </w:tr>
      <w:tr w:rsidR="00580493" w:rsidRPr="00580493" w14:paraId="634B1EE3" w14:textId="77777777" w:rsidTr="0025035C">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6012D3" w14:textId="77777777" w:rsidR="00580493" w:rsidRPr="00580493" w:rsidRDefault="00580493" w:rsidP="00580493">
            <w:pPr>
              <w:rPr>
                <w:lang w:val="en-US"/>
              </w:rPr>
            </w:pPr>
            <w:r w:rsidRPr="00580493">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BF05B7" w14:textId="77777777" w:rsidR="00580493" w:rsidRPr="00580493" w:rsidRDefault="00580493" w:rsidP="00580493"/>
        </w:tc>
      </w:tr>
      <w:tr w:rsidR="00580493" w:rsidRPr="00580493" w14:paraId="4E8E64AE" w14:textId="77777777" w:rsidTr="0025035C">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ECC966" w14:textId="77777777" w:rsidR="00580493" w:rsidRPr="004E315D" w:rsidRDefault="00580493" w:rsidP="00580493">
            <w:pPr>
              <w:rPr>
                <w:b/>
                <w:bCs/>
                <w:lang w:val="en-US"/>
              </w:rPr>
            </w:pPr>
            <w:r w:rsidRPr="004E315D">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F72D37" w14:textId="77777777" w:rsidR="00580493" w:rsidRPr="00580493" w:rsidRDefault="00580493" w:rsidP="00580493"/>
        </w:tc>
      </w:tr>
      <w:tr w:rsidR="00580493" w:rsidRPr="00580493" w14:paraId="65E4BEDA" w14:textId="77777777" w:rsidTr="0025035C">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7B94EE9" w14:textId="77777777" w:rsidR="00580493" w:rsidRPr="00580493" w:rsidRDefault="00580493" w:rsidP="00580493">
            <w:pPr>
              <w:rPr>
                <w:lang w:val="en-US"/>
              </w:rPr>
            </w:pPr>
            <w:r w:rsidRPr="00580493">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B152979" w14:textId="77777777" w:rsidR="00580493" w:rsidRPr="00580493" w:rsidRDefault="00580493" w:rsidP="00580493"/>
        </w:tc>
      </w:tr>
      <w:tr w:rsidR="00580493" w:rsidRPr="00580493" w14:paraId="255F13BC" w14:textId="77777777" w:rsidTr="0025035C">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37A9E5E" w14:textId="77777777" w:rsidR="00580493" w:rsidRPr="00580493" w:rsidRDefault="00580493" w:rsidP="00580493">
            <w:pPr>
              <w:rPr>
                <w:lang w:val="en-US"/>
              </w:rPr>
            </w:pPr>
            <w:r w:rsidRPr="00580493">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21A4893" w14:textId="77777777" w:rsidR="00580493" w:rsidRPr="00580493" w:rsidRDefault="00580493" w:rsidP="00580493"/>
        </w:tc>
      </w:tr>
      <w:tr w:rsidR="00580493" w:rsidRPr="00580493" w14:paraId="2416B633" w14:textId="77777777" w:rsidTr="0025035C">
        <w:trPr>
          <w:trHeight w:hRule="exact" w:val="1111"/>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84CF17" w14:textId="77777777" w:rsidR="00580493" w:rsidRPr="00580493" w:rsidRDefault="00580493" w:rsidP="00580493">
            <w:pPr>
              <w:rPr>
                <w:lang w:val="en-US"/>
              </w:rPr>
            </w:pPr>
            <w:r w:rsidRPr="00580493">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1097D3F" w14:textId="77777777" w:rsidR="00580493" w:rsidRPr="00580493" w:rsidRDefault="00580493" w:rsidP="00580493"/>
        </w:tc>
      </w:tr>
      <w:tr w:rsidR="00580493" w:rsidRPr="00580493" w14:paraId="0E2C64ED" w14:textId="77777777" w:rsidTr="0025035C">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65893FA" w14:textId="77777777" w:rsidR="00580493" w:rsidRPr="00580493" w:rsidRDefault="00580493" w:rsidP="00580493">
            <w:pPr>
              <w:rPr>
                <w:lang w:val="en-US"/>
              </w:rPr>
            </w:pPr>
            <w:r w:rsidRPr="00580493">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F31A24E" w14:textId="77777777" w:rsidR="00580493" w:rsidRPr="00580493" w:rsidRDefault="00580493" w:rsidP="00580493"/>
        </w:tc>
      </w:tr>
    </w:tbl>
    <w:p w14:paraId="5828A2BA" w14:textId="77777777" w:rsidR="00580493" w:rsidRPr="00580493" w:rsidRDefault="00580493" w:rsidP="00580493">
      <w:pPr>
        <w:rPr>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86"/>
      </w:tblGrid>
      <w:tr w:rsidR="00580493" w:rsidRPr="00580493" w14:paraId="25489C21" w14:textId="77777777" w:rsidTr="0025035C">
        <w:trPr>
          <w:trHeight w:val="1267"/>
        </w:trPr>
        <w:tc>
          <w:tcPr>
            <w:tcW w:w="4108" w:type="dxa"/>
            <w:shd w:val="clear" w:color="auto" w:fill="auto"/>
          </w:tcPr>
          <w:p w14:paraId="29F7901D" w14:textId="77777777" w:rsidR="00580493" w:rsidRPr="00580493" w:rsidRDefault="00580493" w:rsidP="00580493">
            <w:pPr>
              <w:rPr>
                <w:iCs/>
              </w:rPr>
            </w:pPr>
            <w:r w:rsidRPr="00580493">
              <w:rPr>
                <w:iCs/>
              </w:rPr>
              <w:t>Please confirm details of all those with Parental Responsibility for the Child.</w:t>
            </w:r>
          </w:p>
        </w:tc>
        <w:tc>
          <w:tcPr>
            <w:tcW w:w="5633" w:type="dxa"/>
            <w:shd w:val="clear" w:color="auto" w:fill="auto"/>
          </w:tcPr>
          <w:p w14:paraId="19607A82" w14:textId="77777777" w:rsidR="00580493" w:rsidRPr="00580493" w:rsidRDefault="00580493" w:rsidP="00580493">
            <w:pPr>
              <w:rPr>
                <w:iCs/>
                <w:u w:val="single"/>
              </w:rPr>
            </w:pPr>
          </w:p>
        </w:tc>
      </w:tr>
    </w:tbl>
    <w:p w14:paraId="709B0967" w14:textId="77777777" w:rsidR="00580493" w:rsidRPr="00580493" w:rsidRDefault="00580493" w:rsidP="00580493">
      <w:pPr>
        <w:rPr>
          <w:iCs/>
          <w:u w:val="single"/>
        </w:rPr>
      </w:pPr>
    </w:p>
    <w:p w14:paraId="06C49694" w14:textId="77777777" w:rsidR="00580493" w:rsidRPr="00580493" w:rsidRDefault="00580493" w:rsidP="00580493">
      <w:pPr>
        <w:rPr>
          <w:iCs/>
          <w:u w:val="single"/>
        </w:rPr>
      </w:pPr>
    </w:p>
    <w:p w14:paraId="3ED15D72" w14:textId="77777777" w:rsidR="00580493" w:rsidRPr="004E315D" w:rsidRDefault="00580493" w:rsidP="00580493">
      <w:pPr>
        <w:rPr>
          <w:b/>
          <w:bCs/>
          <w:iCs/>
        </w:rPr>
      </w:pPr>
      <w:r w:rsidRPr="004E315D">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580493" w:rsidRPr="00580493" w14:paraId="3B9F02F2" w14:textId="77777777" w:rsidTr="0025035C">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00FAA24E" w14:textId="77777777" w:rsidR="00580493" w:rsidRPr="00580493" w:rsidRDefault="00580493" w:rsidP="00580493">
            <w:pPr>
              <w:rPr>
                <w:lang w:val="en-US"/>
              </w:rPr>
            </w:pPr>
            <w:r w:rsidRPr="00580493">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2A312D2E" w14:textId="77777777" w:rsidR="00580493" w:rsidRPr="00580493" w:rsidRDefault="00580493" w:rsidP="00580493"/>
        </w:tc>
      </w:tr>
      <w:tr w:rsidR="00580493" w:rsidRPr="00580493" w14:paraId="64259FBE" w14:textId="77777777" w:rsidTr="0025035C">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5E40DCF6" w14:textId="77777777" w:rsidR="00580493" w:rsidRPr="00580493" w:rsidRDefault="00580493" w:rsidP="00580493">
            <w:pPr>
              <w:rPr>
                <w:lang w:val="en-US"/>
              </w:rPr>
            </w:pPr>
            <w:r w:rsidRPr="00580493">
              <w:rPr>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79699FD5" w14:textId="77777777" w:rsidR="00580493" w:rsidRPr="00580493" w:rsidRDefault="00580493" w:rsidP="00580493"/>
        </w:tc>
      </w:tr>
      <w:tr w:rsidR="00580493" w:rsidRPr="00580493" w14:paraId="7D5D6E40" w14:textId="77777777" w:rsidTr="0025035C">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26E357C" w14:textId="77777777" w:rsidR="00580493" w:rsidRPr="00580493" w:rsidRDefault="00580493" w:rsidP="00580493">
            <w:pPr>
              <w:rPr>
                <w:lang w:val="en-US"/>
              </w:rPr>
            </w:pPr>
            <w:r w:rsidRPr="00580493">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29069A62" w14:textId="77777777" w:rsidR="00580493" w:rsidRPr="00580493" w:rsidRDefault="00580493" w:rsidP="00580493"/>
        </w:tc>
      </w:tr>
    </w:tbl>
    <w:p w14:paraId="045B867D" w14:textId="77777777" w:rsidR="00580493" w:rsidRPr="00580493" w:rsidRDefault="00580493" w:rsidP="00580493">
      <w:r w:rsidRPr="00580493">
        <w:br/>
        <w:t xml:space="preserve">Does your child experience any conditions requiring medical treatment and/or medication?  </w:t>
      </w:r>
      <w:r w:rsidRPr="004E315D">
        <w:rPr>
          <w:b/>
          <w:bCs/>
        </w:rPr>
        <w:t>YES</w:t>
      </w:r>
      <w:r w:rsidRPr="00580493">
        <w:t xml:space="preserve"> □      </w:t>
      </w:r>
      <w:r w:rsidRPr="004E315D">
        <w:rPr>
          <w:b/>
          <w:bCs/>
        </w:rPr>
        <w:t>NO</w:t>
      </w:r>
      <w:r w:rsidRPr="00580493">
        <w:t xml:space="preserve">   □</w:t>
      </w:r>
    </w:p>
    <w:p w14:paraId="464318FD" w14:textId="77777777" w:rsidR="00580493" w:rsidRPr="00580493" w:rsidRDefault="00580493" w:rsidP="00580493">
      <w:r w:rsidRPr="00580493">
        <w:t xml:space="preserve">*If yes please give details, including medication, </w:t>
      </w:r>
      <w:proofErr w:type="gramStart"/>
      <w:r w:rsidRPr="00580493">
        <w:t>dose</w:t>
      </w:r>
      <w:proofErr w:type="gramEnd"/>
      <w:r w:rsidRPr="00580493">
        <w:t xml:space="preserve"> and frequency.</w:t>
      </w:r>
    </w:p>
    <w:p w14:paraId="172288DD" w14:textId="77777777" w:rsidR="00580493" w:rsidRPr="00580493" w:rsidRDefault="00580493" w:rsidP="00580493">
      <w:pPr>
        <w:rPr>
          <w:u w:val="single"/>
        </w:rPr>
      </w:pPr>
      <w:r w:rsidRPr="00580493">
        <w:rPr>
          <w:noProof/>
        </w:rPr>
        <mc:AlternateContent>
          <mc:Choice Requires="wpg">
            <w:drawing>
              <wp:anchor distT="0" distB="0" distL="114300" distR="114300" simplePos="0" relativeHeight="251637248" behindDoc="1" locked="0" layoutInCell="1" allowOverlap="1" wp14:anchorId="5C7F0718" wp14:editId="10400B7F">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2B67F" id="Group 84" o:spid="_x0000_s1026" style="position:absolute;margin-left:57pt;margin-top:6.55pt;width:483pt;height:45.35pt;z-index:-251679232;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22E94FCB" w14:textId="77777777" w:rsidR="00580493" w:rsidRPr="00580493" w:rsidRDefault="00580493" w:rsidP="00580493">
      <w:pPr>
        <w:rPr>
          <w:u w:val="single"/>
        </w:rPr>
      </w:pPr>
    </w:p>
    <w:p w14:paraId="6BA6D97D" w14:textId="77777777" w:rsidR="00580493" w:rsidRPr="00580493" w:rsidRDefault="00580493" w:rsidP="00580493">
      <w:r w:rsidRPr="00580493">
        <w:rPr>
          <w:u w:val="single"/>
        </w:rPr>
        <w:br/>
      </w:r>
      <w:r w:rsidRPr="00580493">
        <w:t xml:space="preserve">Does your child have any allergies?  </w:t>
      </w:r>
      <w:r w:rsidRPr="004E315D">
        <w:rPr>
          <w:b/>
          <w:bCs/>
        </w:rPr>
        <w:t>YES</w:t>
      </w:r>
      <w:r w:rsidRPr="00580493">
        <w:t xml:space="preserve"> □      </w:t>
      </w:r>
      <w:r w:rsidRPr="004E315D">
        <w:rPr>
          <w:b/>
          <w:bCs/>
        </w:rPr>
        <w:t>NO</w:t>
      </w:r>
      <w:r w:rsidRPr="00580493">
        <w:t xml:space="preserve">   □</w:t>
      </w:r>
    </w:p>
    <w:p w14:paraId="7AF279D5" w14:textId="77777777" w:rsidR="00580493" w:rsidRPr="00580493" w:rsidRDefault="00580493" w:rsidP="00580493">
      <w:r w:rsidRPr="00580493">
        <w:t xml:space="preserve"> *If yes please give details.</w:t>
      </w:r>
    </w:p>
    <w:p w14:paraId="4338D019" w14:textId="77777777" w:rsidR="00580493" w:rsidRPr="00580493" w:rsidRDefault="00580493" w:rsidP="00580493">
      <w:r w:rsidRPr="00580493">
        <w:rPr>
          <w:noProof/>
        </w:rPr>
        <mc:AlternateContent>
          <mc:Choice Requires="wpg">
            <w:drawing>
              <wp:anchor distT="0" distB="0" distL="114300" distR="114300" simplePos="0" relativeHeight="251704832" behindDoc="1" locked="0" layoutInCell="1" allowOverlap="1" wp14:anchorId="0405D092" wp14:editId="6E1F24D0">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7D63B" id="Group 82" o:spid="_x0000_s1026" style="position:absolute;margin-left:57pt;margin-top:5.3pt;width:483pt;height:60pt;z-index:-251611648;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75942253" w14:textId="77777777" w:rsidR="00580493" w:rsidRPr="00580493" w:rsidRDefault="00580493" w:rsidP="00580493"/>
    <w:p w14:paraId="4EF5C2C9" w14:textId="77777777" w:rsidR="00580493" w:rsidRPr="00580493" w:rsidRDefault="00580493" w:rsidP="00580493"/>
    <w:p w14:paraId="453E83F1" w14:textId="77777777" w:rsidR="00580493" w:rsidRPr="00580493" w:rsidRDefault="00580493" w:rsidP="00580493">
      <w:r w:rsidRPr="00580493">
        <w:t xml:space="preserve">Does your child have any specific dietary requirements?  </w:t>
      </w:r>
      <w:r w:rsidRPr="004E315D">
        <w:rPr>
          <w:b/>
          <w:bCs/>
        </w:rPr>
        <w:t>YES</w:t>
      </w:r>
      <w:r w:rsidRPr="00580493">
        <w:t xml:space="preserve"> □      </w:t>
      </w:r>
      <w:r w:rsidRPr="004E315D">
        <w:rPr>
          <w:b/>
          <w:bCs/>
        </w:rPr>
        <w:t>NO</w:t>
      </w:r>
      <w:r w:rsidRPr="00580493">
        <w:t xml:space="preserve">   □</w:t>
      </w:r>
    </w:p>
    <w:p w14:paraId="0A58961C" w14:textId="77777777" w:rsidR="00580493" w:rsidRPr="00580493" w:rsidRDefault="00580493" w:rsidP="00580493">
      <w:r w:rsidRPr="00580493">
        <w:t xml:space="preserve"> *If yes please give details.</w:t>
      </w:r>
    </w:p>
    <w:p w14:paraId="038376AF" w14:textId="77777777" w:rsidR="00580493" w:rsidRPr="00580493" w:rsidRDefault="00580493" w:rsidP="00580493">
      <w:r w:rsidRPr="00580493">
        <w:rPr>
          <w:noProof/>
        </w:rPr>
        <mc:AlternateContent>
          <mc:Choice Requires="wpg">
            <w:drawing>
              <wp:anchor distT="0" distB="0" distL="114300" distR="114300" simplePos="0" relativeHeight="251747840" behindDoc="1" locked="0" layoutInCell="1" allowOverlap="1" wp14:anchorId="3BD42D1C" wp14:editId="55D3543A">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B2970" id="Group 80" o:spid="_x0000_s1026" style="position:absolute;margin-left:60.75pt;margin-top:6.95pt;width:479.25pt;height:55.9pt;z-index:-25156864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656CC820" w14:textId="77777777" w:rsidR="00580493" w:rsidRPr="00580493" w:rsidRDefault="00580493" w:rsidP="00580493"/>
    <w:p w14:paraId="19466871" w14:textId="77777777" w:rsidR="00580493" w:rsidRPr="00580493" w:rsidRDefault="00580493" w:rsidP="00580493"/>
    <w:p w14:paraId="3D217158" w14:textId="77777777" w:rsidR="00580493" w:rsidRPr="00580493" w:rsidRDefault="00580493" w:rsidP="00580493">
      <w:r w:rsidRPr="00580493">
        <w:t xml:space="preserve">What additional needs, if any, does your child have </w:t>
      </w:r>
      <w:proofErr w:type="gramStart"/>
      <w:r w:rsidRPr="00580493">
        <w:t>e.g.</w:t>
      </w:r>
      <w:proofErr w:type="gramEnd"/>
      <w:r w:rsidRPr="00580493">
        <w:t xml:space="preserve"> needs help to administer planned medication, assistance with lifting or access, regular snacks?</w:t>
      </w:r>
    </w:p>
    <w:p w14:paraId="470622F2" w14:textId="77777777" w:rsidR="00580493" w:rsidRPr="00580493" w:rsidRDefault="00580493" w:rsidP="00580493">
      <w:r w:rsidRPr="00580493">
        <w:rPr>
          <w:noProof/>
        </w:rPr>
        <mc:AlternateContent>
          <mc:Choice Requires="wpg">
            <w:drawing>
              <wp:anchor distT="0" distB="0" distL="114300" distR="114300" simplePos="0" relativeHeight="251794944" behindDoc="1" locked="0" layoutInCell="1" allowOverlap="1" wp14:anchorId="275312BC" wp14:editId="39026BB9">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B40B7" id="Group 78" o:spid="_x0000_s1026" style="position:absolute;margin-left:64pt;margin-top:6.15pt;width:477.5pt;height:55.6pt;z-index:-25152153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1777FEB" w14:textId="77777777" w:rsidR="00580493" w:rsidRPr="00580493" w:rsidRDefault="00580493" w:rsidP="00580493"/>
    <w:p w14:paraId="70734AB0" w14:textId="42825C2F" w:rsidR="00580493" w:rsidRDefault="00580493" w:rsidP="00580493"/>
    <w:p w14:paraId="1E175A82" w14:textId="00F7E221" w:rsidR="008A21C9" w:rsidRDefault="008A21C9" w:rsidP="00580493"/>
    <w:p w14:paraId="40AAC89B" w14:textId="77777777" w:rsidR="008A21C9" w:rsidRPr="00580493" w:rsidRDefault="008A21C9" w:rsidP="00580493"/>
    <w:p w14:paraId="1205267F" w14:textId="77777777" w:rsidR="00580493" w:rsidRPr="004E315D" w:rsidRDefault="00580493" w:rsidP="00580493">
      <w:pPr>
        <w:rPr>
          <w:b/>
          <w:bCs/>
          <w:iCs/>
        </w:rPr>
      </w:pPr>
      <w:r w:rsidRPr="004E315D">
        <w:rPr>
          <w:b/>
          <w:bCs/>
          <w:iCs/>
        </w:rPr>
        <w:t>Disability</w:t>
      </w:r>
    </w:p>
    <w:p w14:paraId="6AA2809E" w14:textId="77777777" w:rsidR="00580493" w:rsidRPr="00580493" w:rsidRDefault="00580493" w:rsidP="00580493">
      <w:r w:rsidRPr="00580493">
        <w:t xml:space="preserve">The Equality Act 2010 defines a disabled person as ‘anyone with a physical or mental impairment, which has a substantial and </w:t>
      </w:r>
      <w:proofErr w:type="gramStart"/>
      <w:r w:rsidRPr="00580493">
        <w:t>long term</w:t>
      </w:r>
      <w:proofErr w:type="gramEnd"/>
      <w:r w:rsidRPr="00580493">
        <w:t xml:space="preserve"> adverse effect on his or her ability to carry out normal day to day activities’.</w:t>
      </w:r>
    </w:p>
    <w:p w14:paraId="772D2D39" w14:textId="77777777" w:rsidR="00580493" w:rsidRPr="00580493" w:rsidRDefault="00580493" w:rsidP="00580493">
      <w:r w:rsidRPr="00580493">
        <w:t xml:space="preserve">Do you consider your child to have a disability? </w:t>
      </w:r>
      <w:r w:rsidRPr="004E315D">
        <w:rPr>
          <w:b/>
          <w:bCs/>
        </w:rPr>
        <w:t>YES</w:t>
      </w:r>
      <w:r w:rsidRPr="00580493">
        <w:t xml:space="preserve"> □      </w:t>
      </w:r>
      <w:r w:rsidRPr="004E315D">
        <w:rPr>
          <w:b/>
          <w:bCs/>
        </w:rPr>
        <w:t xml:space="preserve">NO </w:t>
      </w:r>
      <w:r w:rsidRPr="00580493">
        <w:t xml:space="preserve">  □</w:t>
      </w:r>
    </w:p>
    <w:p w14:paraId="1B2CDF44" w14:textId="77777777" w:rsidR="00580493" w:rsidRPr="00580493" w:rsidRDefault="00580493" w:rsidP="00580493">
      <w:r w:rsidRPr="00580493">
        <w:t>*If yes what is the nature of the disability?</w:t>
      </w:r>
    </w:p>
    <w:p w14:paraId="237DFB69" w14:textId="77777777" w:rsidR="00580493" w:rsidRPr="00580493" w:rsidRDefault="00580493" w:rsidP="00580493">
      <w:r w:rsidRPr="00580493">
        <w:rPr>
          <w:noProof/>
        </w:rPr>
        <mc:AlternateContent>
          <mc:Choice Requires="wpg">
            <w:drawing>
              <wp:anchor distT="0" distB="0" distL="114300" distR="114300" simplePos="0" relativeHeight="251885056" behindDoc="1" locked="0" layoutInCell="1" allowOverlap="1" wp14:anchorId="2CEB5F3E" wp14:editId="5CB1887E">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6CDD8" id="Group 76" o:spid="_x0000_s1026" style="position:absolute;margin-left:56.25pt;margin-top:4.75pt;width:470.2pt;height:48.4pt;z-index:-251431424;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3322BE77" w14:textId="77777777" w:rsidR="00580493" w:rsidRPr="00580493" w:rsidRDefault="00580493" w:rsidP="00580493">
      <w:r w:rsidRPr="00580493">
        <w:br/>
      </w:r>
    </w:p>
    <w:p w14:paraId="56F1B478" w14:textId="77777777" w:rsidR="00580493" w:rsidRPr="00580493" w:rsidRDefault="00580493" w:rsidP="00580493">
      <w:r w:rsidRPr="00580493">
        <w:t xml:space="preserve">Does your child have any communication needs </w:t>
      </w:r>
      <w:proofErr w:type="gramStart"/>
      <w:r w:rsidRPr="00580493">
        <w:t>e.g.</w:t>
      </w:r>
      <w:proofErr w:type="gramEnd"/>
      <w:r w:rsidRPr="00580493">
        <w:t xml:space="preserve"> non-English speaker/ hearing impairment/ sign language user/ dyslexia? If yes, please tell us what we need to do to enable him/her them to communicate with us fully.</w:t>
      </w:r>
    </w:p>
    <w:p w14:paraId="11A54640" w14:textId="77777777" w:rsidR="00580493" w:rsidRPr="00580493" w:rsidRDefault="00580493" w:rsidP="00580493">
      <w:r w:rsidRPr="00580493">
        <w:rPr>
          <w:noProof/>
        </w:rPr>
        <mc:AlternateContent>
          <mc:Choice Requires="wpg">
            <w:drawing>
              <wp:anchor distT="0" distB="0" distL="114300" distR="114300" simplePos="0" relativeHeight="251842048" behindDoc="1" locked="0" layoutInCell="1" allowOverlap="1" wp14:anchorId="21CE21BE" wp14:editId="7BF132F0">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067B9" id="Group 74" o:spid="_x0000_s1026" style="position:absolute;margin-left:56.25pt;margin-top:6.95pt;width:470.2pt;height:45.15pt;z-index:-25147443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0C84B2E3" w14:textId="77777777" w:rsidR="00580493" w:rsidRPr="00580493" w:rsidRDefault="00580493" w:rsidP="00580493"/>
    <w:p w14:paraId="59CF5354" w14:textId="77777777" w:rsidR="00580493" w:rsidRPr="004E315D" w:rsidRDefault="00580493" w:rsidP="00580493">
      <w:pPr>
        <w:rPr>
          <w:b/>
          <w:bCs/>
        </w:rPr>
      </w:pPr>
      <w:r w:rsidRPr="00580493">
        <w:br/>
      </w:r>
      <w:r w:rsidRPr="004E315D">
        <w:rPr>
          <w:b/>
          <w:bCs/>
        </w:rPr>
        <w:t>Consent from Parent/Legal Carer:</w:t>
      </w:r>
    </w:p>
    <w:p w14:paraId="01BCA572" w14:textId="77777777" w:rsidR="00580493" w:rsidRPr="00580493" w:rsidRDefault="00580493" w:rsidP="00B654D8">
      <w:pPr>
        <w:numPr>
          <w:ilvl w:val="0"/>
          <w:numId w:val="1"/>
        </w:numPr>
        <w:overflowPunct/>
        <w:autoSpaceDE/>
        <w:autoSpaceDN/>
        <w:adjustRightInd/>
        <w:spacing w:after="160" w:line="259" w:lineRule="auto"/>
        <w:textAlignment w:val="auto"/>
      </w:pPr>
      <w:r w:rsidRPr="00B654D8">
        <w:rPr>
          <w:noProof/>
        </w:rPr>
        <mc:AlternateContent>
          <mc:Choice Requires="wps">
            <w:drawing>
              <wp:anchor distT="0" distB="0" distL="114300" distR="114300" simplePos="0" relativeHeight="252028416" behindDoc="0" locked="0" layoutInCell="1" allowOverlap="1" wp14:anchorId="6F3C14E0" wp14:editId="6EF9C098">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03A4A" id="Rectangle 73" o:spid="_x0000_s1026" style="position:absolute;margin-left:457.05pt;margin-top:4.2pt;width:14.5pt;height:13.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580493">
        <w:t>I confirm to the best of my knowledge that my child does not suffer from any medical condition other than those detailed above.</w:t>
      </w:r>
    </w:p>
    <w:p w14:paraId="3D23B76B" w14:textId="77777777" w:rsidR="00580493" w:rsidRPr="00580493" w:rsidRDefault="00580493" w:rsidP="00B654D8">
      <w:pPr>
        <w:numPr>
          <w:ilvl w:val="0"/>
          <w:numId w:val="1"/>
        </w:numPr>
        <w:overflowPunct/>
        <w:autoSpaceDE/>
        <w:autoSpaceDN/>
        <w:adjustRightInd/>
        <w:spacing w:after="160" w:line="259" w:lineRule="auto"/>
        <w:textAlignment w:val="auto"/>
      </w:pPr>
      <w:r w:rsidRPr="00580493">
        <w:rPr>
          <w:noProof/>
        </w:rPr>
        <mc:AlternateContent>
          <mc:Choice Requires="wps">
            <w:drawing>
              <wp:anchor distT="0" distB="0" distL="114300" distR="114300" simplePos="0" relativeHeight="252100096" behindDoc="0" locked="0" layoutInCell="1" allowOverlap="1" wp14:anchorId="7E5E84B8" wp14:editId="0B1690A4">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D6484" id="Rectangle 72" o:spid="_x0000_s1026" style="position:absolute;margin-left:457.05pt;margin-top:2.45pt;width:14.5pt;height:13.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Pr="00580493">
        <w:t xml:space="preserve">I agree to notify the Club of any changes to this information. </w:t>
      </w:r>
    </w:p>
    <w:p w14:paraId="1E4055C6" w14:textId="77777777" w:rsidR="00580493" w:rsidRPr="00580493" w:rsidRDefault="00580493" w:rsidP="00B654D8">
      <w:pPr>
        <w:numPr>
          <w:ilvl w:val="0"/>
          <w:numId w:val="1"/>
        </w:numPr>
        <w:overflowPunct/>
        <w:autoSpaceDE/>
        <w:autoSpaceDN/>
        <w:adjustRightInd/>
        <w:spacing w:after="160" w:line="259" w:lineRule="auto"/>
        <w:textAlignment w:val="auto"/>
      </w:pPr>
      <w:r w:rsidRPr="00580493">
        <w:rPr>
          <w:noProof/>
        </w:rPr>
        <mc:AlternateContent>
          <mc:Choice Requires="wps">
            <w:drawing>
              <wp:anchor distT="0" distB="0" distL="114300" distR="114300" simplePos="0" relativeHeight="251956736" behindDoc="0" locked="0" layoutInCell="1" allowOverlap="1" wp14:anchorId="7BB7988D" wp14:editId="4D64432C">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70BEE" id="Rectangle 71" o:spid="_x0000_s1026" style="position:absolute;margin-left:457.8pt;margin-top:47.2pt;width:14.5pt;height:13.5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580493">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w:t>
      </w:r>
      <w:proofErr w:type="gramStart"/>
      <w:r w:rsidRPr="00580493">
        <w:t>me</w:t>
      </w:r>
      <w:proofErr w:type="gramEnd"/>
      <w:r w:rsidRPr="00580493">
        <w:t xml:space="preserve"> or the alternative adult named in this form. </w:t>
      </w:r>
    </w:p>
    <w:p w14:paraId="25274581" w14:textId="77777777" w:rsidR="00580493" w:rsidRPr="00580493" w:rsidRDefault="00580493" w:rsidP="00B654D8">
      <w:pPr>
        <w:numPr>
          <w:ilvl w:val="0"/>
          <w:numId w:val="1"/>
        </w:numPr>
        <w:overflowPunct/>
        <w:autoSpaceDE/>
        <w:autoSpaceDN/>
        <w:adjustRightInd/>
        <w:spacing w:after="160" w:line="259" w:lineRule="auto"/>
        <w:textAlignment w:val="auto"/>
      </w:pPr>
      <w:r w:rsidRPr="00580493">
        <w:rPr>
          <w:noProof/>
        </w:rPr>
        <mc:AlternateContent>
          <mc:Choice Requires="wps">
            <w:drawing>
              <wp:anchor distT="0" distB="0" distL="114300" distR="114300" simplePos="0" relativeHeight="252171776" behindDoc="0" locked="0" layoutInCell="1" allowOverlap="1" wp14:anchorId="1A71C2D5" wp14:editId="194C22AC">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E8C59" id="Rectangle 70" o:spid="_x0000_s1026" style="position:absolute;margin-left:457.8pt;margin-top:6.15pt;width:14.5pt;height:13.5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580493">
        <w:t>The attached signature will denote that my child has my permission to be on the golf club’s premises.</w:t>
      </w:r>
    </w:p>
    <w:p w14:paraId="6FA677F0" w14:textId="77777777" w:rsidR="00B654D8" w:rsidRDefault="00580493" w:rsidP="00B654D8">
      <w:pPr>
        <w:numPr>
          <w:ilvl w:val="0"/>
          <w:numId w:val="1"/>
        </w:numPr>
        <w:overflowPunct/>
        <w:autoSpaceDE/>
        <w:autoSpaceDN/>
        <w:adjustRightInd/>
        <w:spacing w:after="160" w:line="259" w:lineRule="auto"/>
        <w:textAlignment w:val="auto"/>
      </w:pPr>
      <w:r w:rsidRPr="00580493">
        <w:rPr>
          <w:noProof/>
        </w:rPr>
        <mc:AlternateContent>
          <mc:Choice Requires="wps">
            <w:drawing>
              <wp:anchor distT="0" distB="0" distL="114300" distR="114300" simplePos="0" relativeHeight="252194304" behindDoc="0" locked="0" layoutInCell="1" allowOverlap="1" wp14:anchorId="18DAEA4B" wp14:editId="215AEF81">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ECDD2" id="Rectangle 69" o:spid="_x0000_s1026" style="position:absolute;margin-left:457.05pt;margin-top:18.6pt;width:14.5pt;height:13.5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580493">
        <w:t>I acknowledge that the club is not responsible for providing adult supervision for my child, except for formal junior golfing coaching, matches or competition.</w:t>
      </w:r>
    </w:p>
    <w:p w14:paraId="0B40276C" w14:textId="77777777" w:rsidR="00065217" w:rsidRPr="00065217" w:rsidRDefault="00065217" w:rsidP="00065217">
      <w:pPr>
        <w:numPr>
          <w:ilvl w:val="0"/>
          <w:numId w:val="1"/>
        </w:numPr>
        <w:overflowPunct/>
        <w:autoSpaceDE/>
        <w:autoSpaceDN/>
        <w:adjustRightInd/>
        <w:spacing w:after="160" w:line="259" w:lineRule="auto"/>
        <w:textAlignment w:val="auto"/>
      </w:pPr>
      <w:r w:rsidRPr="00065217">
        <w:rPr>
          <w:noProof/>
        </w:rPr>
        <mc:AlternateContent>
          <mc:Choice Requires="wps">
            <w:drawing>
              <wp:anchor distT="0" distB="0" distL="114300" distR="114300" simplePos="0" relativeHeight="252200448" behindDoc="0" locked="0" layoutInCell="1" allowOverlap="1" wp14:anchorId="37351055" wp14:editId="09C06C44">
                <wp:simplePos x="0" y="0"/>
                <wp:positionH relativeFrom="column">
                  <wp:posOffset>5753735</wp:posOffset>
                </wp:positionH>
                <wp:positionV relativeFrom="paragraph">
                  <wp:posOffset>116840</wp:posOffset>
                </wp:positionV>
                <wp:extent cx="184150" cy="171450"/>
                <wp:effectExtent l="6350" t="6985" r="9525" b="1206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BB36A" id="Rectangle 113" o:spid="_x0000_s1026" style="position:absolute;margin-left:453.05pt;margin-top:9.2pt;width:14.5pt;height:13.5p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xSIAIAAD8EAAAOAAAAZHJzL2Uyb0RvYy54bWysU8FuEzEQvSPxD5bvZLMhoekqm6pKCUIq&#10;UFH4AMfrzVrYHjN2sglfz9ibhhQ4IXywPJ7x88x7M4ubgzVsrzBocDUvR2POlJPQaLet+dcv61dz&#10;zkIUrhEGnKr5UQV+s3z5YtH7Sk2gA9MoZATiQtX7mncx+qooguyUFWEEXjlytoBWRDJxWzQoekK3&#10;ppiMx2+KHrDxCFKFQLd3g5MvM37bKhk/tW1QkZmaU24x75j3TdqL5UJUWxS+0/KUhviHLKzQjj49&#10;Q92JKNgO9R9QVkuEAG0cSbAFtK2WKtdA1ZTj36p57IRXuRYiJ/gzTeH/wcqP+wdkuiHtytecOWFJ&#10;pM9Em3Bbo1i6JIp6HyqKfPQPmIoM/h7kt8AcrDqKU7eI0HdKNJRYmeKLZw+SEegp2/QfoCF8sYuQ&#10;2Tq0aBMg8cAOWZTjWRR1iEzSZTmfljOSTpKrvCqndE4/iOrpsccQ3ymwLB1qjpR8Bhf7+xCH0KeQ&#10;nDwY3ay1MdnA7WZlkO0F9cc6rxN6uAwzjvU1v55NZhn5mS9cQozz+huE1ZEa3Whb8/k5SFSJtbeu&#10;oTRFFYU2w5mqM+5EY2JuUGADzZFYRBi6mKaODh3gD8566uCah+87gYoz896REtfldJpaPhvT2dWE&#10;DLz0bC49wkmCqnnkbDiu4jAmO49629FPZa7dwS2p1+rMbFJ2yOqULHVp1uY0UWkMLu0c9Wvulz8B&#10;AAD//wMAUEsDBBQABgAIAAAAIQDkGvKm3wAAAAkBAAAPAAAAZHJzL2Rvd25yZXYueG1sTI/BTsMw&#10;DIbvSLxDZCRuLNnWTWvXdEKgIXHcugs3t/XaQpNUTboVnh5zGkf7//T7c7qbTCcuNPjWWQ3zmQJB&#10;tnRVa2sNp3z/tAHhA9oKO2dJwzd52GX3dykmlbvaA12OoRZcYn2CGpoQ+kRKXzZk0M9cT5azsxsM&#10;Bh6HWlYDXrncdHKh1FoabC1faLCnl4bKr+NoNBTt4oQ/h/xNmXi/DO9T/jl+vGr9+DA9b0EEmsIN&#10;hj99VoeMnQo32sqLTkOs1nNGOdhEIBiIlyteFBqiVQQyS+X/D7JfAAAA//8DAFBLAQItABQABgAI&#10;AAAAIQC2gziS/gAAAOEBAAATAAAAAAAAAAAAAAAAAAAAAABbQ29udGVudF9UeXBlc10ueG1sUEsB&#10;Ai0AFAAGAAgAAAAhADj9If/WAAAAlAEAAAsAAAAAAAAAAAAAAAAALwEAAF9yZWxzLy5yZWxzUEsB&#10;Ai0AFAAGAAgAAAAhAAO3fFIgAgAAPwQAAA4AAAAAAAAAAAAAAAAALgIAAGRycy9lMm9Eb2MueG1s&#10;UEsBAi0AFAAGAAgAAAAhAOQa8qbfAAAACQEAAA8AAAAAAAAAAAAAAAAAegQAAGRycy9kb3ducmV2&#10;LnhtbFBLBQYAAAAABAAEAPMAAACGBQAAAAA=&#10;"/>
            </w:pict>
          </mc:Fallback>
        </mc:AlternateContent>
      </w:r>
      <w:r w:rsidRPr="00065217">
        <w:t xml:space="preserve">I agree to my child being transported by club representatives to and from venues when he/she is representing the club.   </w:t>
      </w:r>
    </w:p>
    <w:p w14:paraId="64E6E23C" w14:textId="214BD29B" w:rsidR="00B90BD9" w:rsidRPr="00065217" w:rsidRDefault="00B90BD9" w:rsidP="00065217">
      <w:r w:rsidRPr="00065217">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B90BD9" w:rsidRPr="00B90BD9" w14:paraId="0951BE18" w14:textId="77777777" w:rsidTr="00603123">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08820A24" w14:textId="77777777" w:rsidR="00B90BD9" w:rsidRPr="00B90BD9" w:rsidRDefault="00B90BD9" w:rsidP="00B90BD9">
            <w:pPr>
              <w:overflowPunct/>
              <w:autoSpaceDE/>
              <w:autoSpaceDN/>
              <w:adjustRightInd/>
              <w:spacing w:after="160" w:line="259" w:lineRule="auto"/>
              <w:textAlignment w:val="auto"/>
              <w:rPr>
                <w:lang w:val="en-US"/>
              </w:rPr>
            </w:pPr>
            <w:r w:rsidRPr="00B90BD9">
              <w:rPr>
                <w:lang w:val="en-US"/>
              </w:rPr>
              <w:t xml:space="preserve">By signing this </w:t>
            </w:r>
            <w:proofErr w:type="gramStart"/>
            <w:r w:rsidRPr="00B90BD9">
              <w:rPr>
                <w:lang w:val="en-US"/>
              </w:rPr>
              <w:t>document</w:t>
            </w:r>
            <w:proofErr w:type="gramEnd"/>
            <w:r w:rsidRPr="00B90BD9">
              <w:rPr>
                <w:lang w:val="en-US"/>
              </w:rPr>
              <w:t xml:space="preserve"> I confirm that I have legal responsibility for </w:t>
            </w:r>
          </w:p>
          <w:p w14:paraId="7FCBC198" w14:textId="77777777" w:rsidR="00B90BD9" w:rsidRPr="00B90BD9" w:rsidRDefault="00B90BD9" w:rsidP="00B90BD9">
            <w:pPr>
              <w:overflowPunct/>
              <w:autoSpaceDE/>
              <w:autoSpaceDN/>
              <w:adjustRightInd/>
              <w:spacing w:after="160" w:line="259" w:lineRule="auto"/>
              <w:textAlignment w:val="auto"/>
              <w:rPr>
                <w:lang w:val="en-US"/>
              </w:rPr>
            </w:pPr>
          </w:p>
          <w:p w14:paraId="46CEDF1A" w14:textId="77777777" w:rsidR="00B90BD9" w:rsidRPr="00B90BD9" w:rsidRDefault="00B90BD9" w:rsidP="00B90BD9">
            <w:pPr>
              <w:overflowPunct/>
              <w:autoSpaceDE/>
              <w:autoSpaceDN/>
              <w:adjustRightInd/>
              <w:spacing w:after="160" w:line="259" w:lineRule="auto"/>
              <w:textAlignment w:val="auto"/>
              <w:rPr>
                <w:lang w:val="en-US"/>
              </w:rPr>
            </w:pPr>
            <w:r w:rsidRPr="00B90BD9">
              <w:rPr>
                <w:lang w:val="en-US"/>
              </w:rPr>
              <w:t xml:space="preserve"> ……………………………………………………</w:t>
            </w:r>
            <w:proofErr w:type="gramStart"/>
            <w:r w:rsidRPr="00B90BD9">
              <w:rPr>
                <w:lang w:val="en-US"/>
              </w:rPr>
              <w:t>… ;</w:t>
            </w:r>
            <w:proofErr w:type="gramEnd"/>
            <w:r w:rsidRPr="00B90BD9">
              <w:rPr>
                <w:lang w:val="en-US"/>
              </w:rPr>
              <w:t xml:space="preserve"> I am entitled to give this consent and I am aware of how the information I have provided may be used. </w:t>
            </w:r>
          </w:p>
        </w:tc>
      </w:tr>
      <w:tr w:rsidR="00B90BD9" w:rsidRPr="00B90BD9" w14:paraId="73B02EA1" w14:textId="77777777" w:rsidTr="00603123">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FF64370" w14:textId="77777777" w:rsidR="00B90BD9" w:rsidRPr="00B90BD9" w:rsidRDefault="00B90BD9" w:rsidP="00B90BD9">
            <w:pPr>
              <w:overflowPunct/>
              <w:autoSpaceDE/>
              <w:autoSpaceDN/>
              <w:adjustRightInd/>
              <w:spacing w:after="160" w:line="259" w:lineRule="auto"/>
              <w:textAlignment w:val="auto"/>
              <w:rPr>
                <w:b/>
                <w:bCs/>
                <w:lang w:val="en-US"/>
              </w:rPr>
            </w:pPr>
            <w:r w:rsidRPr="00B90BD9">
              <w:rPr>
                <w:b/>
                <w:bCs/>
                <w:lang w:val="en-US"/>
              </w:rPr>
              <w:t>Signed – Parent/</w:t>
            </w:r>
            <w:proofErr w:type="spellStart"/>
            <w:r w:rsidRPr="00B90BD9">
              <w:rPr>
                <w:b/>
                <w:bCs/>
                <w:lang w:val="en-US"/>
              </w:rPr>
              <w:t>Carer</w:t>
            </w:r>
            <w:proofErr w:type="spellEnd"/>
          </w:p>
          <w:p w14:paraId="4585D350" w14:textId="77777777" w:rsidR="00B90BD9" w:rsidRPr="00B90BD9" w:rsidRDefault="00B90BD9" w:rsidP="00B90BD9">
            <w:pPr>
              <w:overflowPunct/>
              <w:autoSpaceDE/>
              <w:autoSpaceDN/>
              <w:adjustRightInd/>
              <w:spacing w:after="160" w:line="259" w:lineRule="auto"/>
              <w:textAlignment w:val="auto"/>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3A0883AC" w14:textId="77777777" w:rsidR="00B90BD9" w:rsidRPr="00B90BD9" w:rsidRDefault="00B90BD9" w:rsidP="00B90BD9">
            <w:pPr>
              <w:overflowPunct/>
              <w:autoSpaceDE/>
              <w:autoSpaceDN/>
              <w:adjustRightInd/>
              <w:spacing w:after="160" w:line="259" w:lineRule="auto"/>
              <w:textAlignment w:val="auto"/>
            </w:pPr>
          </w:p>
        </w:tc>
      </w:tr>
      <w:tr w:rsidR="00B90BD9" w:rsidRPr="00B90BD9" w14:paraId="42B19071" w14:textId="77777777" w:rsidTr="00603123">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48F9CBD3" w14:textId="77777777" w:rsidR="00B90BD9" w:rsidRPr="00B90BD9" w:rsidRDefault="00B90BD9" w:rsidP="00B90BD9">
            <w:pPr>
              <w:overflowPunct/>
              <w:autoSpaceDE/>
              <w:autoSpaceDN/>
              <w:adjustRightInd/>
              <w:spacing w:after="160" w:line="259" w:lineRule="auto"/>
              <w:textAlignment w:val="auto"/>
              <w:rPr>
                <w:lang w:val="en-US"/>
              </w:rPr>
            </w:pPr>
            <w:r w:rsidRPr="00B90BD9">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320D48E0" w14:textId="77777777" w:rsidR="00B90BD9" w:rsidRPr="00B90BD9" w:rsidRDefault="00B90BD9" w:rsidP="00B90BD9">
            <w:pPr>
              <w:overflowPunct/>
              <w:autoSpaceDE/>
              <w:autoSpaceDN/>
              <w:adjustRightInd/>
              <w:spacing w:after="160" w:line="259" w:lineRule="auto"/>
              <w:textAlignment w:val="auto"/>
            </w:pPr>
          </w:p>
        </w:tc>
      </w:tr>
      <w:tr w:rsidR="00B90BD9" w:rsidRPr="00B90BD9" w14:paraId="4EF57C2C" w14:textId="77777777" w:rsidTr="00603123">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0FF1B70" w14:textId="77777777" w:rsidR="00B90BD9" w:rsidRPr="00B90BD9" w:rsidRDefault="00B90BD9" w:rsidP="00B90BD9">
            <w:pPr>
              <w:overflowPunct/>
              <w:autoSpaceDE/>
              <w:autoSpaceDN/>
              <w:adjustRightInd/>
              <w:spacing w:after="160" w:line="259" w:lineRule="auto"/>
              <w:textAlignment w:val="auto"/>
              <w:rPr>
                <w:lang w:val="en-US"/>
              </w:rPr>
            </w:pPr>
            <w:r w:rsidRPr="00B90BD9">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45CC701A" w14:textId="77777777" w:rsidR="00B90BD9" w:rsidRPr="00B90BD9" w:rsidRDefault="00B90BD9" w:rsidP="00B90BD9">
            <w:pPr>
              <w:overflowPunct/>
              <w:autoSpaceDE/>
              <w:autoSpaceDN/>
              <w:adjustRightInd/>
              <w:spacing w:after="160" w:line="259" w:lineRule="auto"/>
              <w:textAlignment w:val="auto"/>
            </w:pPr>
          </w:p>
        </w:tc>
      </w:tr>
      <w:bookmarkEnd w:id="36"/>
    </w:tbl>
    <w:p w14:paraId="3AA97EF3" w14:textId="77777777" w:rsidR="00B90BD9" w:rsidRPr="00B90BD9" w:rsidRDefault="00B90BD9" w:rsidP="00B90BD9">
      <w:pPr>
        <w:overflowPunct/>
        <w:autoSpaceDE/>
        <w:autoSpaceDN/>
        <w:adjustRightInd/>
        <w:spacing w:after="160" w:line="259" w:lineRule="auto"/>
        <w:textAlignment w:val="auto"/>
        <w:rPr>
          <w:bCs/>
        </w:rPr>
      </w:pPr>
    </w:p>
    <w:p w14:paraId="7F62F16B" w14:textId="146DB5F0" w:rsidR="00B90BD9" w:rsidRDefault="00B90BD9" w:rsidP="00B90BD9">
      <w:pPr>
        <w:overflowPunct/>
        <w:autoSpaceDE/>
        <w:autoSpaceDN/>
        <w:adjustRightInd/>
        <w:spacing w:after="160" w:line="259" w:lineRule="auto"/>
        <w:textAlignment w:val="auto"/>
      </w:pPr>
      <w:r>
        <w:br w:type="page"/>
      </w:r>
    </w:p>
    <w:p w14:paraId="728578E3" w14:textId="1BC9A2A7" w:rsidR="00763707" w:rsidRDefault="00763707" w:rsidP="00763707">
      <w:pPr>
        <w:pStyle w:val="Heading2"/>
      </w:pPr>
      <w:bookmarkStart w:id="38" w:name="_Appendix_C4"/>
      <w:bookmarkEnd w:id="38"/>
      <w:r w:rsidRPr="00453CE5">
        <w:t xml:space="preserve">Appendix </w:t>
      </w:r>
      <w:r w:rsidR="002F2EE8">
        <w:t>C</w:t>
      </w:r>
      <w:r>
        <w:t>4</w:t>
      </w:r>
    </w:p>
    <w:p w14:paraId="276C3BDF" w14:textId="7E4196C6" w:rsidR="005C54CD" w:rsidRPr="005C54CD" w:rsidRDefault="005C54CD" w:rsidP="005C54CD">
      <w:pPr>
        <w:jc w:val="center"/>
      </w:pPr>
      <w:r>
        <w:rPr>
          <w:rFonts w:cs="Arial"/>
          <w:b/>
          <w:bCs/>
          <w:noProof/>
          <w:color w:val="FF0000"/>
          <w:szCs w:val="24"/>
          <w:lang w:eastAsia="en-GB"/>
        </w:rPr>
        <w:drawing>
          <wp:inline distT="0" distB="0" distL="0" distR="0" wp14:anchorId="3542360C" wp14:editId="4820379C">
            <wp:extent cx="1572895" cy="1268095"/>
            <wp:effectExtent l="0" t="0" r="8255" b="825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268095"/>
                    </a:xfrm>
                    <a:prstGeom prst="rect">
                      <a:avLst/>
                    </a:prstGeom>
                    <a:noFill/>
                  </pic:spPr>
                </pic:pic>
              </a:graphicData>
            </a:graphic>
          </wp:inline>
        </w:drawing>
      </w:r>
    </w:p>
    <w:p w14:paraId="057B7F00" w14:textId="77777777" w:rsidR="00763707" w:rsidRPr="00C33787" w:rsidRDefault="00763707" w:rsidP="00763707">
      <w:pPr>
        <w:rPr>
          <w:b/>
          <w:bCs/>
        </w:rPr>
      </w:pPr>
      <w:bookmarkStart w:id="39" w:name="_Hlk63697219"/>
      <w:r w:rsidRPr="00453CE5">
        <w:rPr>
          <w:b/>
          <w:bCs/>
        </w:rPr>
        <w:t>Guidance for parents</w:t>
      </w:r>
    </w:p>
    <w:p w14:paraId="6DC3D114" w14:textId="77777777" w:rsidR="00763707" w:rsidRPr="00453CE5" w:rsidRDefault="00763707" w:rsidP="00763707">
      <w:r w:rsidRPr="00453CE5">
        <w:t xml:space="preserve"> </w:t>
      </w:r>
      <w:proofErr w:type="spellStart"/>
      <w:r w:rsidRPr="004E08D8">
        <w:t>Tunshill</w:t>
      </w:r>
      <w:proofErr w:type="spellEnd"/>
      <w:r w:rsidRPr="004E08D8">
        <w:t xml:space="preserve"> GC is</w:t>
      </w:r>
      <w:r w:rsidRPr="00453CE5">
        <w:t xml:space="preserve"> delighted to welcome you and your child to what we hope is the first of many events that you will be taking part in. </w:t>
      </w:r>
    </w:p>
    <w:p w14:paraId="0C38E14F" w14:textId="77777777" w:rsidR="00763707" w:rsidRPr="00453CE5" w:rsidRDefault="00763707" w:rsidP="00763707">
      <w:pPr>
        <w:rPr>
          <w:lang w:val="en"/>
        </w:rPr>
      </w:pPr>
      <w:r w:rsidRPr="00453CE5">
        <w:rPr>
          <w:lang w:val="en"/>
        </w:rPr>
        <w:t xml:space="preserve">The positive effect of your support, as a parent, </w:t>
      </w:r>
      <w:proofErr w:type="gramStart"/>
      <w:r w:rsidRPr="00453CE5">
        <w:rPr>
          <w:lang w:val="en"/>
        </w:rPr>
        <w:t>can’t</w:t>
      </w:r>
      <w:proofErr w:type="gramEnd"/>
      <w:r w:rsidRPr="00453CE5">
        <w:rPr>
          <w:lang w:val="en"/>
        </w:rPr>
        <w:t xml:space="preserve"> be overstated. Your </w:t>
      </w:r>
      <w:proofErr w:type="spellStart"/>
      <w:r>
        <w:rPr>
          <w:lang w:val="en"/>
        </w:rPr>
        <w:t>behaviour</w:t>
      </w:r>
      <w:proofErr w:type="spellEnd"/>
      <w:r w:rsidRPr="00453CE5">
        <w:rPr>
          <w:lang w:val="en"/>
        </w:rPr>
        <w:t xml:space="preserve"> has a real influence on the way your child experiences golf.</w:t>
      </w:r>
    </w:p>
    <w:p w14:paraId="7D283CAE" w14:textId="77777777" w:rsidR="00763707" w:rsidRPr="00453CE5" w:rsidRDefault="00763707" w:rsidP="00763707">
      <w:pPr>
        <w:rPr>
          <w:lang w:val="en"/>
        </w:rPr>
      </w:pPr>
      <w:r w:rsidRPr="00453CE5">
        <w:rPr>
          <w:lang w:val="en"/>
        </w:rPr>
        <w:t xml:space="preserve">First things first – why is your child showing an interest in the sport? Is it to learn a new game? To hang out with their </w:t>
      </w:r>
      <w:proofErr w:type="gramStart"/>
      <w:r w:rsidRPr="00453CE5">
        <w:rPr>
          <w:lang w:val="en"/>
        </w:rPr>
        <w:t>friends?</w:t>
      </w:r>
      <w:proofErr w:type="gramEnd"/>
      <w:r w:rsidRPr="00453CE5">
        <w:rPr>
          <w:lang w:val="en"/>
        </w:rPr>
        <w:t xml:space="preserve"> Because they did it in school and liked it? Or because you play?</w:t>
      </w:r>
    </w:p>
    <w:p w14:paraId="0BACED21" w14:textId="77777777" w:rsidR="00763707" w:rsidRPr="00453CE5" w:rsidRDefault="00763707" w:rsidP="00763707">
      <w:pPr>
        <w:rPr>
          <w:lang w:val="en"/>
        </w:rPr>
      </w:pPr>
      <w:r w:rsidRPr="00453CE5">
        <w:rPr>
          <w:lang w:val="en"/>
        </w:rPr>
        <w:t xml:space="preserve">Make sure </w:t>
      </w:r>
      <w:proofErr w:type="gramStart"/>
      <w:r w:rsidRPr="00453CE5">
        <w:rPr>
          <w:lang w:val="en"/>
        </w:rPr>
        <w:t>they’re</w:t>
      </w:r>
      <w:proofErr w:type="gramEnd"/>
      <w:r w:rsidRPr="00453CE5">
        <w:rPr>
          <w:lang w:val="en"/>
        </w:rPr>
        <w:t xml:space="preserve"> playing for their own reasons, not yours.</w:t>
      </w:r>
    </w:p>
    <w:p w14:paraId="0411BFAB" w14:textId="77777777" w:rsidR="00763707" w:rsidRPr="00453CE5" w:rsidRDefault="00763707" w:rsidP="00763707">
      <w:r w:rsidRPr="00453CE5">
        <w:t>To enable us to provide the best possible experience for you and your child, we kindly request that you read through the following guidance and complete the attached forms.</w:t>
      </w:r>
    </w:p>
    <w:p w14:paraId="37F2AAD5" w14:textId="77777777" w:rsidR="00763707" w:rsidRPr="00453CE5" w:rsidRDefault="00763707" w:rsidP="00763707">
      <w:pPr>
        <w:pStyle w:val="ListParagraph"/>
      </w:pPr>
      <w:r w:rsidRPr="00453CE5">
        <w:t>Take an interest in your child’s activity and progress and be supportive.</w:t>
      </w:r>
    </w:p>
    <w:p w14:paraId="7390918E" w14:textId="22A05A15" w:rsidR="00763707" w:rsidRPr="008A21C9" w:rsidRDefault="00763707" w:rsidP="00763707">
      <w:pPr>
        <w:pStyle w:val="ListParagraph"/>
      </w:pPr>
      <w:r w:rsidRPr="00453CE5">
        <w:t xml:space="preserve">Familiarise yourself with the </w:t>
      </w:r>
      <w:proofErr w:type="spellStart"/>
      <w:r w:rsidRPr="004E08D8">
        <w:t>Tunshill</w:t>
      </w:r>
      <w:proofErr w:type="spellEnd"/>
      <w:r w:rsidRPr="004E08D8">
        <w:t xml:space="preserve"> GC Safeguarding</w:t>
      </w:r>
      <w:r w:rsidRPr="00453CE5">
        <w:t xml:space="preserve"> Policy (</w:t>
      </w:r>
      <w:r w:rsidR="006312B5" w:rsidRPr="008A21C9">
        <w:t xml:space="preserve">available in the safeguarding section on the </w:t>
      </w:r>
      <w:proofErr w:type="spellStart"/>
      <w:r w:rsidR="006312B5" w:rsidRPr="008A21C9">
        <w:t>Tunshill</w:t>
      </w:r>
      <w:proofErr w:type="spellEnd"/>
      <w:r w:rsidR="006312B5" w:rsidRPr="008A21C9">
        <w:t xml:space="preserve"> GC </w:t>
      </w:r>
      <w:proofErr w:type="gramStart"/>
      <w:r w:rsidR="006312B5" w:rsidRPr="008A21C9">
        <w:t>website  -</w:t>
      </w:r>
      <w:proofErr w:type="gramEnd"/>
      <w:r w:rsidR="00027E58" w:rsidRPr="008A21C9">
        <w:t>https://www.tunshillgolfclub.co.uk</w:t>
      </w:r>
      <w:r w:rsidR="006312B5" w:rsidRPr="008A21C9">
        <w:t xml:space="preserve"> </w:t>
      </w:r>
      <w:r w:rsidRPr="008A21C9">
        <w:t>).</w:t>
      </w:r>
    </w:p>
    <w:p w14:paraId="0C2CEF2C" w14:textId="77777777" w:rsidR="00763707" w:rsidRPr="00453CE5" w:rsidRDefault="00763707" w:rsidP="00763707">
      <w:pPr>
        <w:pStyle w:val="ListParagraph"/>
      </w:pPr>
      <w:r w:rsidRPr="00453CE5">
        <w:t xml:space="preserve">Familiarise yourself with </w:t>
      </w:r>
    </w:p>
    <w:p w14:paraId="32E024C1" w14:textId="77777777" w:rsidR="00763707" w:rsidRPr="00453CE5" w:rsidRDefault="00763707" w:rsidP="00763707">
      <w:pPr>
        <w:pStyle w:val="ListParagraph"/>
        <w:numPr>
          <w:ilvl w:val="0"/>
          <w:numId w:val="16"/>
        </w:numPr>
      </w:pPr>
      <w:r w:rsidRPr="00453CE5">
        <w:t xml:space="preserve">Codes of Conduct for parents, coaches, </w:t>
      </w:r>
      <w:proofErr w:type="gramStart"/>
      <w:r w:rsidRPr="00453CE5">
        <w:t>children</w:t>
      </w:r>
      <w:proofErr w:type="gramEnd"/>
      <w:r w:rsidRPr="00453CE5">
        <w:t xml:space="preserve"> and young people.</w:t>
      </w:r>
    </w:p>
    <w:p w14:paraId="5BEEDBAD" w14:textId="77777777" w:rsidR="00763707" w:rsidRPr="00453CE5" w:rsidRDefault="00763707" w:rsidP="00763707">
      <w:pPr>
        <w:pStyle w:val="ListParagraph"/>
        <w:numPr>
          <w:ilvl w:val="0"/>
          <w:numId w:val="16"/>
        </w:numPr>
      </w:pPr>
      <w:r w:rsidRPr="00453CE5">
        <w:t>Transport Policy.</w:t>
      </w:r>
    </w:p>
    <w:p w14:paraId="756E5456" w14:textId="77777777" w:rsidR="00763707" w:rsidRPr="00453CE5" w:rsidRDefault="00763707" w:rsidP="00763707">
      <w:pPr>
        <w:pStyle w:val="ListParagraph"/>
        <w:numPr>
          <w:ilvl w:val="0"/>
          <w:numId w:val="16"/>
        </w:numPr>
      </w:pPr>
      <w:r w:rsidRPr="00453CE5">
        <w:t>Changing Room Policy.</w:t>
      </w:r>
    </w:p>
    <w:p w14:paraId="24A654F0" w14:textId="77777777" w:rsidR="00763707" w:rsidRPr="00453CE5" w:rsidRDefault="00763707" w:rsidP="00763707">
      <w:pPr>
        <w:pStyle w:val="ListParagraph"/>
        <w:numPr>
          <w:ilvl w:val="0"/>
          <w:numId w:val="16"/>
        </w:numPr>
      </w:pPr>
      <w:r w:rsidRPr="00453CE5">
        <w:t xml:space="preserve">Photography, </w:t>
      </w:r>
      <w:proofErr w:type="gramStart"/>
      <w:r w:rsidRPr="00453CE5">
        <w:t>Videoing</w:t>
      </w:r>
      <w:proofErr w:type="gramEnd"/>
      <w:r w:rsidRPr="00453CE5">
        <w:t xml:space="preserve"> and the use of Social Media Policies.</w:t>
      </w:r>
    </w:p>
    <w:p w14:paraId="1C155208" w14:textId="77777777" w:rsidR="00763707" w:rsidRPr="00453CE5" w:rsidRDefault="00763707" w:rsidP="00763707">
      <w:pPr>
        <w:pStyle w:val="ListParagraph"/>
      </w:pPr>
      <w:r w:rsidRPr="00453CE5">
        <w:t>Complete the attached Parental Consent Form which will enable event organisers to cater for any particular needs that your child may have (</w:t>
      </w:r>
      <w:proofErr w:type="gramStart"/>
      <w:r w:rsidRPr="00453CE5">
        <w:t>e.g.</w:t>
      </w:r>
      <w:proofErr w:type="gramEnd"/>
      <w:r w:rsidRPr="00453CE5">
        <w:t xml:space="preserve"> medical conditions and medications, allergies, learning difficulties etc.), as well as contact you in the unlikely event of an emergency.</w:t>
      </w:r>
    </w:p>
    <w:p w14:paraId="78F8C462" w14:textId="77777777" w:rsidR="00763707" w:rsidRPr="00453CE5" w:rsidRDefault="00763707" w:rsidP="0076370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7A92EEBD" w14:textId="77777777" w:rsidR="00763707" w:rsidRPr="00453CE5" w:rsidRDefault="00763707" w:rsidP="0076370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71DDD4B3" w14:textId="77777777" w:rsidR="00763707" w:rsidRPr="00453CE5" w:rsidRDefault="00763707" w:rsidP="00763707">
      <w:pPr>
        <w:pStyle w:val="ListParagraph"/>
      </w:pPr>
      <w:r w:rsidRPr="00453CE5">
        <w:t>Introduce yourself to the adults involved in the supervision of your child.</w:t>
      </w:r>
    </w:p>
    <w:p w14:paraId="6635C399" w14:textId="77777777" w:rsidR="00763707" w:rsidRPr="00453CE5" w:rsidRDefault="00763707" w:rsidP="0076370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379DA611" w14:textId="77777777" w:rsidR="00763707" w:rsidRPr="00453CE5" w:rsidRDefault="00763707" w:rsidP="00763707">
      <w:pPr>
        <w:pStyle w:val="ListParagraph"/>
      </w:pPr>
      <w:r w:rsidRPr="00453CE5">
        <w:t>Encourage your child to take part and support club activities such as coaching &amp; competitions.</w:t>
      </w:r>
    </w:p>
    <w:p w14:paraId="35F899B7" w14:textId="77777777" w:rsidR="00763707" w:rsidRPr="00453CE5" w:rsidRDefault="00763707" w:rsidP="00763707">
      <w:pPr>
        <w:pStyle w:val="ListParagraph"/>
      </w:pPr>
      <w:r w:rsidRPr="00453CE5">
        <w:t>Help your child to arrange golf with other juniors away from club organised activities so they have someone to play golf with.</w:t>
      </w:r>
    </w:p>
    <w:p w14:paraId="1D2DDC85" w14:textId="77777777" w:rsidR="00763707" w:rsidRPr="00453CE5" w:rsidRDefault="00763707" w:rsidP="00763707">
      <w:r w:rsidRPr="00453CE5">
        <w:t>As a parent/carer you are encouraged to:</w:t>
      </w:r>
    </w:p>
    <w:p w14:paraId="0371A865" w14:textId="77777777" w:rsidR="00763707" w:rsidRPr="00453CE5" w:rsidRDefault="00763707" w:rsidP="0076370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3A55E882" w14:textId="77777777" w:rsidR="00763707" w:rsidRPr="00453CE5" w:rsidRDefault="00763707" w:rsidP="00763707">
      <w:pPr>
        <w:pStyle w:val="ListParagraph"/>
      </w:pPr>
      <w:r w:rsidRPr="00453CE5">
        <w:t>England Golf Lead Safeguarding Officer is also available for advice: 01526 351824</w:t>
      </w:r>
    </w:p>
    <w:p w14:paraId="0CC59773" w14:textId="77777777" w:rsidR="00763707" w:rsidRPr="00453CE5" w:rsidRDefault="00763707" w:rsidP="00763707"/>
    <w:p w14:paraId="134FD08D" w14:textId="04B40355" w:rsidR="00763707" w:rsidRPr="00453CE5" w:rsidRDefault="00763707" w:rsidP="00763707">
      <w:pPr>
        <w:rPr>
          <w:b/>
          <w:bCs/>
        </w:rPr>
      </w:pPr>
      <w:r w:rsidRPr="00453CE5">
        <w:rPr>
          <w:b/>
          <w:bCs/>
        </w:rPr>
        <w:t>Club Welfare Officer</w:t>
      </w:r>
      <w:r w:rsidR="00917F27">
        <w:rPr>
          <w:b/>
          <w:bCs/>
        </w:rPr>
        <w:t>s</w:t>
      </w:r>
    </w:p>
    <w:p w14:paraId="7800666B" w14:textId="74D5E8A4" w:rsidR="00763707" w:rsidRPr="004E08D8" w:rsidRDefault="00763707" w:rsidP="00763707">
      <w:r w:rsidRPr="004E08D8">
        <w:t>Karen McCormick</w:t>
      </w:r>
      <w:r w:rsidR="009E1261">
        <w:t xml:space="preserve"> - </w:t>
      </w:r>
      <w:hyperlink r:id="rId25" w:history="1">
        <w:r w:rsidR="00D2311C" w:rsidRPr="002420CC">
          <w:rPr>
            <w:rStyle w:val="Hyperlink"/>
          </w:rPr>
          <w:t>fezkaren@hotmail.co.uk</w:t>
        </w:r>
      </w:hyperlink>
      <w:r w:rsidR="00D2311C">
        <w:t xml:space="preserve"> </w:t>
      </w:r>
      <w:r w:rsidR="009E1261" w:rsidRPr="009E1261">
        <w:t xml:space="preserve">  </w:t>
      </w:r>
      <w:r w:rsidR="007E0F3E">
        <w:t>07974 168357</w:t>
      </w:r>
    </w:p>
    <w:p w14:paraId="426615BA" w14:textId="79DA9547" w:rsidR="00763707" w:rsidRPr="007E0F3E" w:rsidRDefault="00763707" w:rsidP="00763707">
      <w:r w:rsidRPr="004E08D8">
        <w:t>Sheila Wildman</w:t>
      </w:r>
      <w:r w:rsidR="00D2311C">
        <w:t xml:space="preserve"> – </w:t>
      </w:r>
      <w:hyperlink r:id="rId26" w:history="1">
        <w:r w:rsidR="00D2311C" w:rsidRPr="002420CC">
          <w:rPr>
            <w:rStyle w:val="Hyperlink"/>
          </w:rPr>
          <w:t>sheilawildman@hotmail.</w:t>
        </w:r>
        <w:r w:rsidR="00D2311C" w:rsidRPr="007E0F3E">
          <w:rPr>
            <w:rStyle w:val="Hyperlink"/>
            <w:u w:val="none"/>
          </w:rPr>
          <w:t>com</w:t>
        </w:r>
      </w:hyperlink>
      <w:r w:rsidR="007E0F3E">
        <w:rPr>
          <w:rStyle w:val="Hyperlink"/>
          <w:u w:val="none"/>
        </w:rPr>
        <w:t xml:space="preserve">  </w:t>
      </w:r>
      <w:r w:rsidR="007E0F3E" w:rsidRPr="007E0F3E">
        <w:rPr>
          <w:rStyle w:val="Hyperlink"/>
          <w:color w:val="auto"/>
          <w:u w:val="none"/>
        </w:rPr>
        <w:t>07916</w:t>
      </w:r>
      <w:r w:rsidR="007E0F3E">
        <w:rPr>
          <w:rStyle w:val="Hyperlink"/>
          <w:color w:val="auto"/>
          <w:u w:val="none"/>
        </w:rPr>
        <w:t xml:space="preserve"> 912977</w:t>
      </w:r>
    </w:p>
    <w:p w14:paraId="3B1CEFBB" w14:textId="1280BBAA" w:rsidR="00D2311C" w:rsidRDefault="00D2311C" w:rsidP="00763707">
      <w:pPr>
        <w:rPr>
          <w:b/>
          <w:bCs/>
        </w:rPr>
      </w:pPr>
      <w:r w:rsidRPr="00D2311C">
        <w:rPr>
          <w:b/>
          <w:bCs/>
        </w:rPr>
        <w:t>Juniors Secretary</w:t>
      </w:r>
    </w:p>
    <w:p w14:paraId="6FAC285F" w14:textId="6DAD5EC6" w:rsidR="00D2311C" w:rsidRPr="00D2311C" w:rsidRDefault="00D2311C" w:rsidP="00763707">
      <w:pPr>
        <w:rPr>
          <w:color w:val="FF0000"/>
          <w:u w:val="single"/>
        </w:rPr>
      </w:pPr>
      <w:r>
        <w:t xml:space="preserve">Dennis Davenport – </w:t>
      </w:r>
      <w:hyperlink r:id="rId27" w:history="1">
        <w:r w:rsidRPr="002420CC">
          <w:rPr>
            <w:rStyle w:val="Hyperlink"/>
          </w:rPr>
          <w:t>dennisd5@sky.com</w:t>
        </w:r>
      </w:hyperlink>
      <w:r>
        <w:t xml:space="preserve">  </w:t>
      </w:r>
      <w:r w:rsidRPr="00D2311C">
        <w:t>07812 927429</w:t>
      </w:r>
    </w:p>
    <w:bookmarkEnd w:id="39"/>
    <w:p w14:paraId="615C47FA" w14:textId="77777777" w:rsidR="00763707" w:rsidRPr="00453CE5" w:rsidRDefault="00763707" w:rsidP="00763707">
      <w:pPr>
        <w:rPr>
          <w:b/>
          <w:bCs/>
          <w:u w:val="single"/>
        </w:rPr>
      </w:pPr>
    </w:p>
    <w:p w14:paraId="52E8614F" w14:textId="00BAECBB" w:rsidR="00E75D79" w:rsidRDefault="00E75D79">
      <w:pPr>
        <w:overflowPunct/>
        <w:autoSpaceDE/>
        <w:autoSpaceDN/>
        <w:adjustRightInd/>
        <w:spacing w:after="160" w:line="259" w:lineRule="auto"/>
        <w:textAlignment w:val="auto"/>
        <w:rPr>
          <w:b/>
          <w:bCs/>
        </w:rPr>
      </w:pPr>
    </w:p>
    <w:p w14:paraId="1A41EEB8" w14:textId="77777777" w:rsidR="00453CE5" w:rsidRPr="00453CE5" w:rsidRDefault="00453CE5" w:rsidP="00D032D7">
      <w:pPr>
        <w:rPr>
          <w:b/>
          <w:bCs/>
        </w:rPr>
      </w:pPr>
    </w:p>
    <w:p w14:paraId="1E890623" w14:textId="1CC91589" w:rsidR="00453CE5" w:rsidRPr="00C33787" w:rsidRDefault="00453CE5" w:rsidP="00C33787">
      <w:pPr>
        <w:pStyle w:val="Heading2"/>
      </w:pPr>
      <w:bookmarkStart w:id="40" w:name="_Appendix_8"/>
      <w:bookmarkStart w:id="41" w:name="_Appendix_D1"/>
      <w:bookmarkEnd w:id="40"/>
      <w:bookmarkEnd w:id="41"/>
      <w:r w:rsidRPr="00453CE5">
        <w:t xml:space="preserve">Appendix </w:t>
      </w:r>
      <w:r w:rsidR="002F2EE8">
        <w:t>D</w:t>
      </w:r>
      <w:r w:rsidR="00DE3650">
        <w:t>1</w:t>
      </w:r>
    </w:p>
    <w:p w14:paraId="09BD21B1" w14:textId="7721B509" w:rsidR="00453CE5" w:rsidRPr="00453CE5" w:rsidRDefault="00453CE5" w:rsidP="00453CE5">
      <w:pPr>
        <w:rPr>
          <w:b/>
          <w:bCs/>
        </w:rPr>
      </w:pPr>
      <w:r w:rsidRPr="00453CE5">
        <w:rPr>
          <w:b/>
          <w:bCs/>
        </w:rPr>
        <w:t xml:space="preserve">Incident Report Form </w:t>
      </w:r>
      <w:r w:rsidR="008906FB" w:rsidRPr="00CB473E">
        <w:rPr>
          <w:b/>
          <w:bCs/>
        </w:rPr>
        <w:t>–</w:t>
      </w:r>
      <w:r w:rsidRPr="00CB473E">
        <w:rPr>
          <w:b/>
          <w:bCs/>
        </w:rPr>
        <w:t xml:space="preserve"> </w:t>
      </w:r>
      <w:proofErr w:type="spellStart"/>
      <w:r w:rsidR="008906FB" w:rsidRPr="00CB473E">
        <w:rPr>
          <w:b/>
          <w:bCs/>
        </w:rPr>
        <w:t>Tunshill</w:t>
      </w:r>
      <w:proofErr w:type="spellEnd"/>
      <w:r w:rsidR="008906FB" w:rsidRPr="00CB473E">
        <w:rPr>
          <w:b/>
          <w:bCs/>
        </w:rPr>
        <w:t xml:space="preserve"> </w:t>
      </w:r>
      <w:r w:rsidR="00814E69" w:rsidRPr="00CB473E">
        <w:rPr>
          <w:b/>
          <w:bCs/>
        </w:rPr>
        <w:t>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w:t>
            </w:r>
            <w:proofErr w:type="gramStart"/>
            <w:r w:rsidRPr="00453CE5">
              <w:t>include:</w:t>
            </w:r>
            <w:proofErr w:type="gramEnd"/>
            <w:r w:rsidRPr="00453CE5">
              <w:t xml:space="preserv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t xml:space="preserve">Additional information: </w:t>
            </w:r>
            <w:r w:rsidRPr="00453CE5">
              <w:t>[</w:t>
            </w:r>
            <w:proofErr w:type="gramStart"/>
            <w:r w:rsidRPr="00453CE5">
              <w:t>include:</w:t>
            </w:r>
            <w:proofErr w:type="gramEnd"/>
            <w:r w:rsidRPr="00453CE5">
              <w:t xml:space="preserv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t>Data protection:</w:t>
            </w:r>
          </w:p>
          <w:p w14:paraId="38F9C046" w14:textId="63C69E06" w:rsidR="00453CE5" w:rsidRPr="00453CE5" w:rsidRDefault="008906FB" w:rsidP="00453CE5">
            <w:proofErr w:type="spellStart"/>
            <w:r w:rsidRPr="00CB473E">
              <w:t>Tunshill</w:t>
            </w:r>
            <w:proofErr w:type="spellEnd"/>
            <w:r w:rsidRPr="00CB473E">
              <w:t xml:space="preserve"> </w:t>
            </w:r>
            <w:r w:rsidR="00814E69" w:rsidRPr="00CB473E">
              <w:t>GC</w:t>
            </w:r>
            <w:r w:rsidR="00453CE5" w:rsidRPr="00CB473E">
              <w:t xml:space="preserve"> and</w:t>
            </w:r>
            <w:r w:rsidR="00453CE5" w:rsidRPr="00453CE5">
              <w:t xml:space="preserve">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1FF0DBAE" w:rsidR="00453CE5" w:rsidRPr="00C33787" w:rsidRDefault="00453CE5" w:rsidP="00C33787">
      <w:pPr>
        <w:pStyle w:val="Heading2"/>
      </w:pPr>
      <w:bookmarkStart w:id="42" w:name="_Appendix_9"/>
      <w:bookmarkStart w:id="43" w:name="_Appendix_D2"/>
      <w:bookmarkEnd w:id="42"/>
      <w:bookmarkEnd w:id="43"/>
      <w:r w:rsidRPr="00453CE5">
        <w:rPr>
          <w:u w:val="single"/>
        </w:rPr>
        <w:br w:type="page"/>
      </w:r>
      <w:r w:rsidRPr="00453CE5">
        <w:t xml:space="preserve">Appendix </w:t>
      </w:r>
      <w:r w:rsidR="002F2EE8">
        <w:t>D</w:t>
      </w:r>
      <w:r w:rsidR="00DE3650">
        <w:t>2</w:t>
      </w:r>
    </w:p>
    <w:p w14:paraId="60502830" w14:textId="750C8770" w:rsidR="00453CE5" w:rsidRPr="00453CE5" w:rsidRDefault="00453CE5" w:rsidP="00453CE5">
      <w:pPr>
        <w:rPr>
          <w:b/>
          <w:bCs/>
        </w:rPr>
      </w:pPr>
      <w:r w:rsidRPr="00453CE5">
        <w:rPr>
          <w:b/>
          <w:bCs/>
        </w:rPr>
        <w:t xml:space="preserve">Accident Report Form – </w:t>
      </w:r>
      <w:proofErr w:type="spellStart"/>
      <w:r w:rsidR="008906FB" w:rsidRPr="00CB473E">
        <w:rPr>
          <w:b/>
          <w:bCs/>
        </w:rPr>
        <w:t>Tunshill</w:t>
      </w:r>
      <w:proofErr w:type="spellEnd"/>
      <w:r w:rsidR="008906FB" w:rsidRPr="00CB473E">
        <w:rPr>
          <w:b/>
          <w:bCs/>
        </w:rPr>
        <w:t xml:space="preserve"> </w:t>
      </w:r>
      <w:r w:rsidR="00814E69" w:rsidRPr="00CB473E">
        <w:rPr>
          <w:b/>
          <w:bCs/>
        </w:rPr>
        <w:t>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w:t>
            </w:r>
            <w:proofErr w:type="gramStart"/>
            <w:r w:rsidRPr="00453CE5">
              <w:t>include:</w:t>
            </w:r>
            <w:proofErr w:type="gramEnd"/>
            <w:r w:rsidRPr="00453CE5">
              <w:t xml:space="preserv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w:t>
            </w:r>
            <w:proofErr w:type="gramStart"/>
            <w:r w:rsidRPr="00453CE5">
              <w:rPr>
                <w:bCs/>
              </w:rPr>
              <w:t>include:</w:t>
            </w:r>
            <w:proofErr w:type="gramEnd"/>
            <w:r w:rsidRPr="00453CE5">
              <w:rPr>
                <w:bCs/>
              </w:rPr>
              <w:t xml:space="preserv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 xml:space="preserve">Were any other Agencies </w:t>
            </w:r>
            <w:proofErr w:type="gramStart"/>
            <w:r w:rsidRPr="00453CE5">
              <w:t>involved</w:t>
            </w:r>
            <w:r w:rsidR="006471B2">
              <w:t>?</w:t>
            </w:r>
            <w:r w:rsidRPr="00453CE5">
              <w:t>:</w:t>
            </w:r>
            <w:proofErr w:type="gramEnd"/>
            <w:r w:rsidRPr="00453CE5">
              <w:t xml:space="preserve">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 xml:space="preserve">Have the Parents / Carers been contacted? </w:t>
            </w:r>
            <w:proofErr w:type="gramStart"/>
            <w:r w:rsidRPr="00453CE5">
              <w:t>YES  NO</w:t>
            </w:r>
            <w:proofErr w:type="gramEnd"/>
            <w:r w:rsidRPr="00453CE5">
              <w:t xml:space="preserve">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162CDCE3" w:rsidR="00453CE5" w:rsidRPr="00453CE5" w:rsidRDefault="008906FB" w:rsidP="00453CE5">
            <w:proofErr w:type="spellStart"/>
            <w:r w:rsidRPr="00CB473E">
              <w:t>Tunshill</w:t>
            </w:r>
            <w:proofErr w:type="spellEnd"/>
            <w:r w:rsidRPr="00CB473E">
              <w:t xml:space="preserve"> </w:t>
            </w:r>
            <w:r w:rsidR="00814E69" w:rsidRPr="00CB473E">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4899C120" w:rsidR="00DE3650" w:rsidRDefault="00DE3650" w:rsidP="00453CE5">
      <w:pPr>
        <w:rPr>
          <w:b/>
          <w:bCs/>
        </w:rPr>
      </w:pPr>
    </w:p>
    <w:p w14:paraId="636D5D11" w14:textId="77777777" w:rsidR="00DE3650" w:rsidRDefault="00DE3650">
      <w:pPr>
        <w:overflowPunct/>
        <w:autoSpaceDE/>
        <w:autoSpaceDN/>
        <w:adjustRightInd/>
        <w:spacing w:after="160" w:line="259" w:lineRule="auto"/>
        <w:textAlignment w:val="auto"/>
        <w:rPr>
          <w:b/>
          <w:bCs/>
        </w:rPr>
      </w:pPr>
    </w:p>
    <w:p w14:paraId="6A8CDB68" w14:textId="77777777" w:rsidR="00DE3650" w:rsidRDefault="00DE3650">
      <w:pPr>
        <w:overflowPunct/>
        <w:autoSpaceDE/>
        <w:autoSpaceDN/>
        <w:adjustRightInd/>
        <w:spacing w:after="160" w:line="259" w:lineRule="auto"/>
        <w:textAlignment w:val="auto"/>
        <w:rPr>
          <w:b/>
          <w:bCs/>
        </w:rPr>
      </w:pPr>
      <w:r>
        <w:rPr>
          <w:b/>
          <w:bCs/>
        </w:rPr>
        <w:br w:type="page"/>
      </w:r>
    </w:p>
    <w:p w14:paraId="3E7E7334" w14:textId="062C7E70" w:rsidR="00DE3650" w:rsidRPr="00C33787" w:rsidRDefault="00DE3650" w:rsidP="00DE3650">
      <w:pPr>
        <w:pStyle w:val="Heading2"/>
      </w:pPr>
      <w:bookmarkStart w:id="44" w:name="_Appendix_D3"/>
      <w:bookmarkEnd w:id="44"/>
      <w:r w:rsidRPr="00453CE5">
        <w:t xml:space="preserve">Appendix </w:t>
      </w:r>
      <w:r w:rsidR="002F2EE8">
        <w:t>D</w:t>
      </w:r>
      <w:r>
        <w:t>3</w:t>
      </w:r>
    </w:p>
    <w:p w14:paraId="141667D6" w14:textId="5BF9D539" w:rsidR="00DE3650" w:rsidRPr="006866D2" w:rsidRDefault="00DE3650" w:rsidP="00DE3650">
      <w:pPr>
        <w:rPr>
          <w:b/>
          <w:bCs/>
          <w:color w:val="FF0000"/>
        </w:rPr>
      </w:pPr>
      <w:bookmarkStart w:id="45" w:name="_Hlk63697647"/>
      <w:r w:rsidRPr="00453CE5">
        <w:rPr>
          <w:b/>
          <w:bCs/>
        </w:rPr>
        <w:t>Photography Consent</w:t>
      </w:r>
      <w:r w:rsidR="006866D2">
        <w:rPr>
          <w:b/>
          <w:bCs/>
        </w:rPr>
        <w:t xml:space="preserve"> </w:t>
      </w:r>
      <w:r w:rsidR="006866D2" w:rsidRPr="00917F27">
        <w:rPr>
          <w:b/>
          <w:bCs/>
        </w:rPr>
        <w:t>Form</w:t>
      </w:r>
    </w:p>
    <w:p w14:paraId="3A9A3D55" w14:textId="77777777" w:rsidR="00DE3650" w:rsidRPr="00453CE5" w:rsidRDefault="00DE3650" w:rsidP="00DE3650">
      <w:r w:rsidRPr="00453CE5">
        <w:t>This form is to be signed by the legal carer of a child under the age of 18, together with the child. Please note that if you have more than one child registered you will need to complete separate forms for each.</w:t>
      </w:r>
    </w:p>
    <w:p w14:paraId="4A2FAF62" w14:textId="77777777" w:rsidR="00DE3650" w:rsidRPr="00453CE5" w:rsidRDefault="00DE3650" w:rsidP="00DE3650">
      <w:bookmarkStart w:id="46" w:name="_Hlk27122226"/>
      <w:proofErr w:type="spellStart"/>
      <w:r w:rsidRPr="00CB473E">
        <w:t>Tunshill</w:t>
      </w:r>
      <w:proofErr w:type="spellEnd"/>
      <w:r w:rsidRPr="00CB473E">
        <w:t xml:space="preserve"> GC</w:t>
      </w:r>
      <w:bookmarkEnd w:id="46"/>
      <w:r w:rsidRPr="00CB473E">
        <w:t xml:space="preserve"> recognises</w:t>
      </w:r>
      <w:r w:rsidRPr="00453CE5">
        <w:t xml:space="preserve">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226823B6" w14:textId="77777777" w:rsidR="00DE3650" w:rsidRPr="00453CE5" w:rsidRDefault="00DE3650" w:rsidP="00DE3650">
      <w:proofErr w:type="spellStart"/>
      <w:r w:rsidRPr="00CB473E">
        <w:t>Tunshill</w:t>
      </w:r>
      <w:proofErr w:type="spellEnd"/>
      <w:r w:rsidRPr="00CB473E">
        <w:t xml:space="preserve"> GC</w:t>
      </w:r>
      <w:r w:rsidRPr="00453CE5">
        <w:t xml:space="preserve"> will ensure that any image of a child where consent has not been obtained will not be published.</w:t>
      </w:r>
    </w:p>
    <w:p w14:paraId="102EC02E" w14:textId="77777777" w:rsidR="00DE3650" w:rsidRPr="00453CE5" w:rsidRDefault="00DE3650" w:rsidP="00DE3650">
      <w:proofErr w:type="spellStart"/>
      <w:r w:rsidRPr="00CB473E">
        <w:t>Tunshill</w:t>
      </w:r>
      <w:proofErr w:type="spellEnd"/>
      <w:r w:rsidRPr="00CB473E">
        <w:t xml:space="preserve"> GC will</w:t>
      </w:r>
      <w:r w:rsidRPr="00453CE5">
        <w:t xml:space="preserve"> follow the guidance for the use of images of children as detailed within the Club’s Safeguarding Children and Young People Policy.</w:t>
      </w:r>
    </w:p>
    <w:p w14:paraId="6C8F6DFD" w14:textId="77777777" w:rsidR="00DE3650" w:rsidRPr="00453CE5" w:rsidRDefault="00DE3650" w:rsidP="00DE3650">
      <w:proofErr w:type="spellStart"/>
      <w:r w:rsidRPr="00CB473E">
        <w:t>Tunshill</w:t>
      </w:r>
      <w:proofErr w:type="spellEnd"/>
      <w:r w:rsidRPr="00CB473E">
        <w:t xml:space="preserve"> GC</w:t>
      </w:r>
      <w:r w:rsidRPr="00453CE5">
        <w:t xml:space="preserve"> will take steps to ensure these images are used solely for the purposes for which they are intended </w:t>
      </w:r>
      <w:proofErr w:type="gramStart"/>
      <w:r w:rsidRPr="00453CE5">
        <w:t>i.e.</w:t>
      </w:r>
      <w:proofErr w:type="gramEnd"/>
      <w:r w:rsidRPr="00453CE5">
        <w:t xml:space="preserve"> the promotion and celebration of the activities of the club. </w:t>
      </w:r>
    </w:p>
    <w:p w14:paraId="557B7579" w14:textId="77777777" w:rsidR="00DE3650" w:rsidRPr="00453CE5" w:rsidRDefault="00DE3650" w:rsidP="00DE3650">
      <w:r w:rsidRPr="00453CE5">
        <w:t>If you become aware that these images are being used inappropriately you should inform the Club Welfare Officer immediately.</w:t>
      </w:r>
    </w:p>
    <w:p w14:paraId="7C5698D1" w14:textId="77777777" w:rsidR="00DE3650" w:rsidRDefault="00DE3650" w:rsidP="00DE3650">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21317F6A" w14:textId="77777777" w:rsidR="00DE3650" w:rsidRPr="00453CE5" w:rsidRDefault="00DE3650" w:rsidP="00DE3650"/>
    <w:p w14:paraId="02F1D828" w14:textId="77777777" w:rsidR="00DE3650" w:rsidRPr="00C33787" w:rsidRDefault="00DE3650" w:rsidP="00DE3650">
      <w:pPr>
        <w:rPr>
          <w:b/>
          <w:bCs/>
          <w:iCs/>
        </w:rPr>
      </w:pPr>
      <w:r w:rsidRPr="00453CE5">
        <w:rPr>
          <w:b/>
          <w:bCs/>
          <w:iCs/>
        </w:rPr>
        <w:t>To be completed by parent/carer</w:t>
      </w:r>
    </w:p>
    <w:p w14:paraId="12FE376C" w14:textId="77777777" w:rsidR="00DE3650" w:rsidRPr="00453CE5" w:rsidRDefault="00DE3650" w:rsidP="00DE3650">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DA0E940" w14:textId="77777777" w:rsidR="00DE3650" w:rsidRPr="00453CE5" w:rsidRDefault="00DE3650" w:rsidP="00DE3650"/>
    <w:p w14:paraId="612123E0" w14:textId="77777777" w:rsidR="00DE3650" w:rsidRDefault="00DE3650" w:rsidP="00DE3650">
      <w:r w:rsidRPr="00453CE5">
        <w:t>Signature ________________________</w:t>
      </w:r>
      <w:r w:rsidRPr="00453CE5">
        <w:tab/>
        <w:t>Date ____________________</w:t>
      </w:r>
    </w:p>
    <w:p w14:paraId="4F6A2A3B" w14:textId="77777777" w:rsidR="00DE3650" w:rsidRPr="00453CE5" w:rsidRDefault="00DE3650" w:rsidP="00DE3650">
      <w:r w:rsidRPr="00453CE5">
        <w:rPr>
          <w:b/>
          <w:bCs/>
          <w:iCs/>
        </w:rPr>
        <w:t>To be completed by child</w:t>
      </w:r>
    </w:p>
    <w:p w14:paraId="36E2FBD1" w14:textId="77777777" w:rsidR="00DE3650" w:rsidRPr="00453CE5" w:rsidRDefault="00DE3650" w:rsidP="00DE3650">
      <w:r w:rsidRPr="00453CE5">
        <w:t>I ______________________ (Child full name) consent to _________________ (name of organisation) photographing or videoing child under the stated rules and conditions.</w:t>
      </w:r>
    </w:p>
    <w:p w14:paraId="3CE3475C" w14:textId="77777777" w:rsidR="00DE3650" w:rsidRPr="00453CE5" w:rsidRDefault="00DE3650" w:rsidP="00DE3650">
      <w:r w:rsidRPr="00453CE5">
        <w:t>Signature ________________________</w:t>
      </w:r>
      <w:r w:rsidRPr="00453CE5">
        <w:tab/>
        <w:t>Date ___</w:t>
      </w:r>
      <w:bookmarkEnd w:id="45"/>
      <w:r w:rsidRPr="00453CE5">
        <w:t>_________________</w:t>
      </w:r>
    </w:p>
    <w:p w14:paraId="355D9295" w14:textId="0A7F076A" w:rsidR="00DE3650" w:rsidRPr="00183BD4" w:rsidRDefault="00DE3650" w:rsidP="00DE3650">
      <w:pPr>
        <w:pStyle w:val="Heading2"/>
      </w:pPr>
      <w:bookmarkStart w:id="47" w:name="_Appendix_12"/>
      <w:bookmarkStart w:id="48" w:name="_Appendix_D4"/>
      <w:bookmarkEnd w:id="47"/>
      <w:bookmarkEnd w:id="48"/>
      <w:r w:rsidRPr="00453CE5">
        <w:br w:type="page"/>
      </w:r>
      <w:r w:rsidRPr="00183BD4">
        <w:t xml:space="preserve">Appendix </w:t>
      </w:r>
      <w:r w:rsidR="002F2EE8">
        <w:t>D</w:t>
      </w:r>
      <w:r>
        <w:t>4</w:t>
      </w:r>
    </w:p>
    <w:p w14:paraId="61CD308C" w14:textId="77777777" w:rsidR="00DE3650" w:rsidRPr="00183BD4" w:rsidRDefault="00DE3650" w:rsidP="00DE3650">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14:paraId="17CC6392" w14:textId="77777777" w:rsidR="00DE3650" w:rsidRPr="00183BD4" w:rsidRDefault="00DE3650" w:rsidP="00DE3650">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14:paraId="0DCE0F60" w14:textId="77777777" w:rsidR="00DE3650" w:rsidRPr="00183BD4" w:rsidRDefault="00DE3650" w:rsidP="00DE3650">
      <w:pPr>
        <w:overflowPunct/>
        <w:autoSpaceDE/>
        <w:autoSpaceDN/>
        <w:adjustRightInd/>
        <w:spacing w:after="0" w:line="240" w:lineRule="auto"/>
        <w:textAlignment w:val="auto"/>
        <w:rPr>
          <w:b/>
          <w:sz w:val="40"/>
          <w:szCs w:val="40"/>
          <w:lang w:eastAsia="en-GB"/>
        </w:rPr>
      </w:pPr>
    </w:p>
    <w:p w14:paraId="35307EA3" w14:textId="77777777" w:rsidR="00DE3650" w:rsidRPr="00183BD4" w:rsidRDefault="00DE3650" w:rsidP="00DE3650">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207705DD" w14:textId="77777777" w:rsidR="00DE3650" w:rsidRPr="00183BD4" w:rsidRDefault="00DE3650" w:rsidP="00DE3650">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1128B02D" w14:textId="77777777" w:rsidR="00DE3650" w:rsidRPr="00183BD4" w:rsidRDefault="00DE3650" w:rsidP="00DE3650">
      <w:pPr>
        <w:overflowPunct/>
        <w:autoSpaceDE/>
        <w:autoSpaceDN/>
        <w:adjustRightInd/>
        <w:spacing w:after="0" w:line="240" w:lineRule="auto"/>
        <w:textAlignment w:val="auto"/>
        <w:rPr>
          <w:rFonts w:cs="HelveticaNeue-Light"/>
          <w:color w:val="1F3864"/>
          <w:sz w:val="44"/>
          <w:szCs w:val="44"/>
          <w:lang w:eastAsia="en-GB"/>
        </w:rPr>
      </w:pPr>
    </w:p>
    <w:p w14:paraId="60FB6D5C" w14:textId="77777777" w:rsidR="00DE3650" w:rsidRPr="00183BD4" w:rsidRDefault="00DE3650" w:rsidP="00DE3650">
      <w:pPr>
        <w:overflowPunct/>
        <w:autoSpaceDE/>
        <w:autoSpaceDN/>
        <w:adjustRightInd/>
        <w:spacing w:after="0" w:line="240" w:lineRule="auto"/>
        <w:textAlignment w:val="auto"/>
        <w:rPr>
          <w:rFonts w:cs="HelveticaNeue-Bold"/>
          <w:b/>
          <w:bCs/>
          <w:color w:val="1F3864"/>
          <w:sz w:val="44"/>
          <w:szCs w:val="44"/>
          <w:lang w:eastAsia="en-GB"/>
        </w:rPr>
      </w:pPr>
      <w:r w:rsidRPr="00183BD4">
        <w:rPr>
          <w:noProof/>
          <w:color w:val="E30137"/>
          <w:szCs w:val="24"/>
          <w:lang w:eastAsia="en-GB"/>
        </w:rPr>
        <mc:AlternateContent>
          <mc:Choice Requires="wps">
            <w:drawing>
              <wp:anchor distT="0" distB="0" distL="114300" distR="114300" simplePos="0" relativeHeight="252217856" behindDoc="0" locked="0" layoutInCell="1" allowOverlap="1" wp14:anchorId="68D5E2BD" wp14:editId="70685748">
                <wp:simplePos x="0" y="0"/>
                <wp:positionH relativeFrom="column">
                  <wp:posOffset>-3886200</wp:posOffset>
                </wp:positionH>
                <wp:positionV relativeFrom="paragraph">
                  <wp:posOffset>497205</wp:posOffset>
                </wp:positionV>
                <wp:extent cx="2590800" cy="3098800"/>
                <wp:effectExtent l="0" t="0" r="19050" b="2540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911EA0" id="Rectangle 115" o:spid="_x0000_s1026" style="position:absolute;margin-left:-306pt;margin-top:39.15pt;width:204pt;height:244pt;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YhQIAADAFAAAOAAAAZHJzL2Uyb0RvYy54bWysVEtv2zAMvg/YfxB0X+1kydoacYogRYcB&#10;QRusHXpmZNkWptckJU7360fJTpN0PQ3TQRBFio+PHzW72StJdtx5YXRJRxc5JVwzUwndlPTH092n&#10;K0p8AF2BNJqX9IV7ejP/+GHW2YKPTWtkxR1BJ9oXnS1pG4ItssyzlivwF8ZyjcraOAUBRddklYMO&#10;vSuZjfP8S9YZV1lnGPceb297JZ0n/3XNWXioa88DkSXF3ELaXdo3cc/mMygaB7YVbEgD/iELBUJj&#10;0FdXtxCAbJ34y5USzBlv6nDBjMpMXQvGUw1YzSh/U81jC5anWhAcb19h8v/PLbvfrR0RFfZuNKVE&#10;g8ImfUfYQDeSk3iJEHXWF2j5aNcuFuntyrCfHhXZmSYKfrDZ105FWyyR7BPeL694830gDC/H0+v8&#10;Kse2MNR9zq+vohC9QnF4bp0PX7lRJB5K6jCzhDPsVj70pgeTlJmRoroTUibBNZuldGQH2PzJ5HK8&#10;nAze/amZ1KTD8seXKRNAEtYSAialLMLidUMJyAbZzYJLsc9e+3eCpOAtVLwPPc1xHSL35qnGMz+x&#10;ilvwbf8kqeITKJQIOCFSqJIiPEdPUkctTxwfsDjiH08bU71gb53pSe8tuxMYZAU+rMEhyxF4nNzw&#10;gFstDWJghhMlrXG/37uP9kg+1FLS4dQgPr+24Dgl8ptGWl6PJpM4ZkmYTC/HKLhTzeZUo7dqabA3&#10;I/wjLEvHaB/k4Vg7o55xwBcxKqpAM4zdd2IQlqGfZvwiGF8skhmOloWw0o+WRecRpwjv0/4ZnB2Y&#10;FJCE9+YwYVC8IVRvG19qs9gGU4vEtiOuA/dxLFMvhy8kzv2pnKyOH938DwAAAP//AwBQSwMEFAAG&#10;AAgAAAAhAJIw/JriAAAADAEAAA8AAABkcnMvZG93bnJldi54bWxMj8FOwzAQRO9I/IO1SFyq1I7b&#10;mihkUwGi4sSBAgdubmySiNiOYrcNf89yguPsjGbfVNvZDexkp9gHj5AvBTDrm2B63yK8ve6yAlhM&#10;2hs9BG8Rvm2EbX15UenShLN/sad9ahmV+FhqhC6lseQ8Np11Oi7DaD15n2FyOpGcWm4mfaZyN3Ap&#10;hOJO954+dHq0D51tvvZHhyALqeJ78xHze/HUP+/Wi2nzuEC8vprvboElO6e/MPziEzrUxHQIR28i&#10;GxAylUsakxBuihUwSmRSrOlyQNgotQJeV/z/iPoHAAD//wMAUEsBAi0AFAAGAAgAAAAhALaDOJL+&#10;AAAA4QEAABMAAAAAAAAAAAAAAAAAAAAAAFtDb250ZW50X1R5cGVzXS54bWxQSwECLQAUAAYACAAA&#10;ACEAOP0h/9YAAACUAQAACwAAAAAAAAAAAAAAAAAvAQAAX3JlbHMvLnJlbHNQSwECLQAUAAYACAAA&#10;ACEAi/z8mIUCAAAwBQAADgAAAAAAAAAAAAAAAAAuAgAAZHJzL2Uyb0RvYy54bWxQSwECLQAUAAYA&#10;CAAAACEAkjD8muIAAAAMAQAADwAAAAAAAAAAAAAAAADfBAAAZHJzL2Rvd25yZXYueG1sUEsFBgAA&#10;AAAEAAQA8wAAAO4FAAAAAA==&#10;" fillcolor="#4472c4" strokecolor="#2f528f" strokeweight="1pt">
                <v:path arrowok="t"/>
              </v:rect>
            </w:pict>
          </mc:Fallback>
        </mc:AlternateContent>
      </w:r>
      <w:r w:rsidRPr="00183BD4">
        <w:rPr>
          <w:rFonts w:cs="HelveticaNeue-Bold"/>
          <w:b/>
          <w:bCs/>
          <w:color w:val="E30137"/>
          <w:sz w:val="44"/>
          <w:szCs w:val="44"/>
          <w:lang w:eastAsia="en-GB"/>
        </w:rPr>
        <w:t>Speak to your club welfare officer</w:t>
      </w:r>
    </w:p>
    <w:p w14:paraId="289F5969" w14:textId="77777777" w:rsidR="00DE3650" w:rsidRPr="00183BD4" w:rsidRDefault="00DE3650" w:rsidP="00DE3650">
      <w:pPr>
        <w:overflowPunct/>
        <w:autoSpaceDE/>
        <w:autoSpaceDN/>
        <w:adjustRightInd/>
        <w:spacing w:after="0" w:line="240" w:lineRule="auto"/>
        <w:ind w:left="3600" w:firstLine="720"/>
        <w:textAlignment w:val="auto"/>
        <w:rPr>
          <w:b/>
          <w:sz w:val="28"/>
          <w:szCs w:val="28"/>
          <w:lang w:eastAsia="en-GB"/>
        </w:rPr>
      </w:pPr>
      <w:r w:rsidRPr="00183BD4">
        <w:rPr>
          <w:noProof/>
          <w:szCs w:val="24"/>
          <w:lang w:eastAsia="en-GB"/>
        </w:rPr>
        <mc:AlternateContent>
          <mc:Choice Requires="wps">
            <w:drawing>
              <wp:anchor distT="0" distB="0" distL="114300" distR="114300" simplePos="0" relativeHeight="252218880" behindDoc="0" locked="0" layoutInCell="1" allowOverlap="1" wp14:anchorId="6DE95133" wp14:editId="2ADD0F09">
                <wp:simplePos x="0" y="0"/>
                <wp:positionH relativeFrom="column">
                  <wp:posOffset>-127000</wp:posOffset>
                </wp:positionH>
                <wp:positionV relativeFrom="paragraph">
                  <wp:posOffset>231140</wp:posOffset>
                </wp:positionV>
                <wp:extent cx="2597150" cy="3265805"/>
                <wp:effectExtent l="0" t="0" r="12700" b="1079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0" cy="3265805"/>
                        </a:xfrm>
                        <a:prstGeom prst="rect">
                          <a:avLst/>
                        </a:prstGeom>
                        <a:blipFill dpi="0" rotWithShape="1">
                          <a:blip r:embed="rId28">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EE8DF5" id="Rectangle 116" o:spid="_x0000_s1026" style="position:absolute;margin-left:-10pt;margin-top:18.2pt;width:204.5pt;height:257.15pt;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Bt51tQcDAABMBgAADgAA&#10;AGRycy9lMm9Eb2MueG1srFXbbhoxEH2v1H+w/N4sUMgFBSIEoopEm6hJlWfj9bJWfKttLunX99i7&#10;Sy6NVKkqDyt7Zjzjc3xmuLw6aEV2wgdpzYT2T3qUCMNtKc1mQn/cLz+dUxIiMyVT1ogJfRKBXk0/&#10;frjcu7EY2NqqUniCJCaM925C6xjduCgCr4Vm4cQ6YeCsrNcsYus3RenZHtm1Kga93mmxt7503nIR&#10;AqyLxkmnOX9VCR5vqiqISNSE4m4xf33+rtO3mF6y8cYzV0veXoP9wy00kwZFj6kWLDKy9fKPVFpy&#10;b4Ot4gm3urBVJbnIGICm33uD5q5mTmQsICe4I03h/6Xl33a3nsgSb9c/pcQwjUf6DtqY2ShBkhEU&#10;7V0YI/LO3foEMriV5Y8BjuKVJ21CG3OovE6xgEgOme+nI9/iEAmHcTC6OOuP8Cwcvs+D09F5b5TK&#10;FWzcHXc+xC/CapIWE+pxs8wz261CbEK7kFRtraRbSqVI6cA9MnsbH2SsM5PAmM+moJZLKOHvimte&#10;aWH5VgsTG9l5oViE5kMtXUCZsdBrARb9ddkUKbc2QvHpUumCc+XJjkGEa8X4YyO74Dfro3257OGX&#10;7xeliU3wcJRsgAnOWfxqy9acQrMdTLVZMmvHorAnlPmg5+k9myTRi8jrZK7AUmtPSTpHezBxmKKU&#10;IXvQNjhDOcIZGrQCbiy1A9hgNpQwtUHn8+jz3YNVsuxOvwI4HJ4N5sMmqGalaKAkgO8heZUnEbhg&#10;oW6OZFdDipYR00NJPaHnKVGXSZl0eZH7v9XJszbTam3LJ+ge6sgqCY4vJYqsWIi3zGMCAC6mWrzB&#10;p1IWHNh2RUlt/a/37CkecoKXkj0mCvj5uWVeUKKuDVr2oj8cIm3Mm+HobJDk+dKzfukxWz230Esf&#10;89PxvEzxUXXLylv9gOE3S1XhYoajdvMS7WYem0mH8cnFbJbDMHYciytz53jXD4ne+8MD867tsogG&#10;/Wa76cPGb5qtiU0MGzvbRlvJ3InPvLZzASMrq7Idr2kmvtznqOc/gelvAAAA//8DAFBLAwQKAAAA&#10;AAAAACEA6iQR5oX0AACF9AAAKgAAAGRycy9tZWRpYS9pbWFnZTEucG5nJmVoaz1lRjRWTFdnVExC&#10;SFhId3JSbYlQTkcNChoKAAAADUlIRFIAAAFUAAAB9AgGAAAAYo7VWwAAAAlwSFlzAAAuIwAALiMB&#10;eKU/dgAACk9pQ0NQUGhvdG9zaG9wIElDQyBwcm9maWxlAAB42p1TZ1RT6RY99970QkuIgJRLb1IV&#10;CCBSQouAFJEmKiEJEEqIIaHZFVHBEUVFBBvIoIgDjo6AjBVRLAyKCtgH5CGijoOjiIrK++F7o2vW&#10;vPfmzf611z7nrPOds88HwAgMlkgzUTWADKlCHhHgg8fExuHkLkCBCiRwABAIs2Qhc/0jAQD4fjw8&#10;KyLAB74AAXjTCwgAwE2bwDAch/8P6kKZXAGAhAHAdJE4SwiAFABAeo5CpgBARgGAnZgmUwCgBABg&#10;y2Ni4wBQLQBgJ3/m0wCAnfiZewEAW5QhFQGgkQAgE2WIRABoOwCsz1aKRQBYMAAUZkvEOQDYLQAw&#10;SVdmSACwtwDAzhALsgAIDAAwUYiFKQAEewBgyCMjeACEmQAURvJXPPErrhDnKgAAeJmyPLkkOUWB&#10;WwgtcQdXVy4eKM5JFysUNmECYZpALsJ5mRkygTQP4PPMAACgkRUR4IPz/XjODq7OzjaOtg5fLeq/&#10;Bv8iYmLj/uXPq3BAAADhdH7R/iwvsxqAOwaAbf6iJe4EaF4LoHX3i2ayD0C1AKDp2lfzcPh+PDxF&#10;oZC52dnl5OTYSsRCW2HKV33+Z8JfwFf9bPl+PPz39eC+4iSBMl2BRwT44MLM9EylHM+SCYRi3OaP&#10;R/y3C//8HdMixEliuVgqFONREnGORJqM8zKlIolCkinFJdL/ZOLfLPsDPt81ALBqPgF7kS2oXWMD&#10;9ksnEFh0wOL3AADyu2/B1CgIA4Bog+HPd//vP/1HoCUAgGZJknEAAF5EJC5UyrM/xwgAAESggSqw&#10;QRv0wRgswAYcwQXcwQv8YDaEQiTEwkIQQgpkgBxyYCmsgkIohs2wHSpgL9RAHTTAUWiGk3AOLsJV&#10;uA49cA/6YQiewSi8gQkEQcgIE2Eh2ogBYopYI44IF5mF+CHBSAQSiyQgyYgUUSJLkTVIMVKKVCBV&#10;SB3yPXICOYdcRrqRO8gAMoL8hrxHMZSBslE91Ay1Q7moNxqERqIL0GR0MZqPFqCb0HK0Gj2MNqHn&#10;0KtoD9qPPkPHMMDoGAczxGwwLsbDQrE4LAmTY8uxIqwMq8YasFasA7uJ9WPPsXcEEoFFwAk2BHdC&#10;IGEeQUhYTFhO2EioIBwkNBHaCTcJA4RRwicik6hLtCa6EfnEGGIyMYdYSCwj1hKPEy8Qe4hDxDck&#10;EolDMie5kAJJsaRU0hLSRtJuUiPpLKmbNEgaI5PJ2mRrsgc5lCwgK8iF5J3kw+Qz5BvkIfJbCp1i&#10;QHGk+FPiKFLKakoZ5RDlNOUGZZgyQVWjmlLdqKFUETWPWkKtobZSr1GHqBM0dZo5zYMWSUulraKV&#10;0xpoF2j3aa/odLoR3ZUeTpfQV9LL6Ufol+gD9HcMDYYVg8eIZygZmxgHGGcZdxivmEymGdOLGcdU&#10;MDcx65jnmQ+Zb1VYKrYqfBWRygqVSpUmlRsqL1Spqqaq3qoLVfNVy1SPqV5Tfa5GVTNT46kJ1Jar&#10;VaqdUOtTG1NnqTuoh6pnqG9UP6R+Wf2JBlnDTMNPQ6RRoLFf47zGIAtjGbN4LCFrDauGdYE1xCax&#10;zdl8diq7mP0du4s9qqmhOUMzSjNXs1LzlGY/B+OYcficdE4J5yinl/N+it4U7yniKRumNEy5MWVc&#10;a6qWl5ZYq0irUatH6702ru2nnaa9RbtZ+4EOQcdKJ1wnR2ePzgWd51PZU92nCqcWTT069a4uqmul&#10;G6G7RHe/bqfumJ6+XoCeTG+n3nm95/ocfS/9VP1t+qf1RwxYBrMMJAbbDM4YPMU1cW88HS/H2/FR&#10;Q13DQEOlYZVhl+GEkbnRPKPVRo1GD4xpxlzjJONtxm3GoyYGJiEmS03qTe6aUk25pimmO0w7TMfN&#10;zM2izdaZNZs9Mdcy55vnm9eb37dgWnhaLLaotrhlSbLkWqZZ7ra8boVaOVmlWFVaXbNGrZ2tJda7&#10;rbunEae5TpNOq57WZ8Ow8bbJtqm3GbDl2AbbrrZttn1hZ2IXZ7fFrsPuk72Tfbp9jf09Bw2H2Q6r&#10;HVodfnO0chQ6Vjrems6c7j99xfSW6S9nWM8Qz9gz47YTyynEaZ1Tm9NHZxdnuXOD84iLiUuCyy6X&#10;Pi6bG8bdyL3kSnT1cV3hetL1nZuzm8LtqNuv7jbuae6H3J/MNJ8pnlkzc9DDyEPgUeXRPwuflTBr&#10;36x+T0NPgWe15yMvYy+RV63XsLeld6r3Ye8XPvY+cp/jPuM8N94y3llfzDfAt8i3y0/Db55fhd9D&#10;fyP/ZP96/9EAp4AlAWcDiYFBgVsC+/h6fCG/jj8622X2stntQYyguUEVQY+CrYLlwa0haMjskK0h&#10;9+eYzpHOaQ6FUH7o1tAHYeZhi8N+DCeFh4VXhj+OcIhYGtExlzV30dxDc99E+kSWRN6bZzFPOa8t&#10;SjUqPqouajzaN7o0uj/GLmZZzNVYnVhJbEscOS4qrjZubL7f/O3zh+Kd4gvjexeYL8hdcHmhzsL0&#10;hacWqS4SLDqWQEyITjiU8EEQKqgWjCXyE3cljgp5wh3CZyIv0TbRiNhDXCoeTvJIKk16kuyRvDV5&#10;JMUzpSzluYQnqZC8TA1M3Zs6nhaadiBtMj06vTGDkpGQcUKqIU2TtmfqZ+ZmdsusZYWy/sVui7cv&#10;HpUHyWuzkKwFWS0KtkKm6FRaKNcqB7JnZVdmv82JyjmWq54rze3Ms8rbkDec75//7RLCEuGStqWG&#10;S1ctHVjmvaxqObI8cXnbCuMVBSuGVgasPLiKtipt1U+r7VeXrn69JnpNa4FewcqCwbUBa+sLVQrl&#10;hX3r3NftXU9YL1nftWH6hp0bPhWJiq4U2xeXFX/YKNx45RuHb8q/mdyUtKmrxLlkz2bSZunm3i2e&#10;Ww6Wqpfmlw5uDdnatA3fVrTt9fZF2y+XzSjbu4O2Q7mjvzy4vGWnyc7NOz9UpFT0VPpUNu7S3bVh&#10;1/hu0e4be7z2NOzV21u89/0+yb7bVQFVTdVm1WX7Sfuz9z+uiarp+Jb7bV2tTm1x7ccD0gP9ByMO&#10;tte51NUd0j1UUo/WK+tHDscfvv6d73ctDTYNVY2cxuIjcER55On3Cd/3Hg062naMe6zhB9Mfdh1n&#10;HS9qQprymkabU5r7W2Jbuk/MPtHW6t56/EfbHw+cNDxZeUrzVMlp2umC05Nn8s+MnZWdfX4u+dxg&#10;26K2e+djzt9qD2/vuhB04dJF/4vnO7w7zlzyuHTystvlE1e4V5qvOl9t6nTqPP6T00/Hu5y7mq65&#10;XGu57nq9tXtm9+kbnjfO3fS9efEW/9bVnjk93b3zem/3xff13xbdfnIn/c7Lu9l3J+6tvE+8X/RA&#10;7UHZQ92H1T9b/tzY79x/asB3oPPR3Ef3BoWDz/6R9Y8PQwWPmY/Lhg2G6544Pjk54j9y/en8p0PP&#10;ZM8mnhf+ov7LrhcWL3741evXztGY0aGX8peTv218pf3qwOsZr9vGwsYevsl4MzFe9Fb77cF33Hcd&#10;76PfD0/kfCB/KP9o+bH1U9Cn+5MZk5P/BAOY8/xjMy3bAAAAIGNIUk0AAHolAACAgwAA+f8AAIDp&#10;AAB1MAAA6mAAADqYAAAXb5JfxUYAAOmwSURBVHja7P13oCRZnteHfn4nMvP6W95XdVe1926mu2d6&#10;erzZ3VnHAgJ2H5IQkhAS8IRAQhICCSSBHpJ4SEICSSxGoBVisWJh9+2O2d3xtnvae1/eV12bmRHn&#10;9/6IiMwTESdM3rrVXdUdv5nsujdt3MiIT3x/9oiq0lprrbXW2pWbtEBtrbXWWmuB2lprrbXWArW1&#10;1lprrQVqa6211lprLVBba6211lqgttZaa621QG2ttdZaa4HaWmuttdZaC9TWWmuttRaorbXWWmst&#10;UFtrrbXWWmuB2lprrbXWArW11lprrQVqa6211loL1NZaa6211lqgttZaa621QG2ttdZaa4HaWmut&#10;tdYCtbXWWmuttRaorbXWWmstUFtrrbXWWqC21lprrbXWArW11lprrQVqa6211loL1NZaa621Fqit&#10;tdZaa621QG2ttdZaa4HaWmuttdYCtbXWWmutBWprrbXWWmstUFtrrbXWWqC21lprrbVAba211lpr&#10;rQVqa6211loL1NZaa621FqittdZaay1QW2uttdZaa4HaWmuttdYCtbXWWmutBWprrbXWWmstUFtr&#10;rbXWWqC21lprrbVAba211lprgdpaa6211loL1NZaa621FqittdZaay1QW2uttdZaoLbWWmuttXb9&#10;AXXPv/cX22/gA378AQvAIjAHTCc/2+T3fUB6gBrgInAaCIB1YBlYTf69CETtLm0ttVN/7U+/65/Z&#10;aXd7a++yzQFbk9uBBJq7gT0JXPclYJwCtjlAlQSel5Lj9hJwFjifQPYd4FgC1ovAZee1rbXWArW1&#10;6/7Y2gncCtwD3A3cDBxMoLnjKn3uEnA8gevbwIvAE8CrwElgrf1qWmuB2tq1bl3gCPAY8HAC0XsT&#10;lflu2gJwe3JzrZ/A9Sng+8D3gOeAlfara60FamvXgm0DPgF8OgHpAwlYr0WbAu5Pbv9aEg54OYHr&#10;V5Lb0TZM0FoL1NbeTdsBfB74qeTf3dfp3yGOkv39iVL9NvArwK8mIYLWWmuB2tqm2wzwBeD3AJ+7&#10;jiFaZXPJ3/Y54L8BvgP8Q+CfEcdeW2utBWprV2R3AL8A/Dxwywfo754FPpPc/gLwT4FfAn6buKSr&#10;tdZaoLbWyIIEJP9W4tbPvquf7tRFS65GWiX11AGRd2uLtgP/JvCvAz8A/tdEtV5qD5XWWqC2VmZT&#10;wM8Cf4w4wWSuBiwFBbXe1I8CUWcKRFAE2+k5AAUTDhGNa/eDcIBoiVgUg4psNnQ7wEeS26vA3wD+&#10;DnENbGuttUBtLQPS/wj48Ga+sagFawFFVYmCHlF3lrA7TdSbIZpeIOrNEvVmoTdNp9fDdLtYhKlA&#10;CLq9EXcV6A+GYC0WiAYh2BDpr2KG6wT9FYL1ZTqDFYLhOt3hGibsM6KxCCpmsyB7C/CXgH8f+F8S&#10;uJ5pD6XWWqB+cM0APwn855sDUk0AGivQUALCqXmG0wv053ciC9uYXtzK9MwMc7MzbJ3psa0nbO3A&#10;YhfmO8JUAD2JETptoCuKjf18IoVVGwcwQwtrFlYjWAphOYRLQ+XCUFjtD+mvrXF+ZY1odZnO8jm6&#10;K+fprV2i11+OISsmUbFmJIA3aPuJY6x/BPhvgb9J3AbbWgvU1j5A9ijw54Efu2IXXi1qLRZhODVP&#10;f3Yrdvs+prftYmHrVvZum2fPjLBv2rC9Czs6yrZeXKzaEQgEDIIkzn3qxFsFxaBke08jwKqiCiHK&#10;0CpDVUKNX7seGZaieS6GC5wf7OHk2k0cX4fzy2tcuHSR8NI5Zi6dZGr5LN31ZUw0BGNQCa5Eve4H&#10;/gfgDyf79R8BYXuYtUBt7f1te4A/B/wB4kEkGwSphSgkMh36U1uItu1latcBduzZzY075zk4E7Bv&#10;Rtg3pcyhzARC18TgtAhWYxgn/xAm/2qCTheio581/VlHDwpCV6AjhkhhoBYxSs8ou3qKmQW7NYbz&#10;UjjNqcF+TvT38+by3Ry9uMaF82fR88eZu3Cc3tpFgrAPJriS0MAdwN8H/iDwHwNPtodcC9TW3n8m&#10;xMXrf5G4l35DLj1RhFVY782je/Yzt/8wtx3Yy83bZzgyZ9jTsywamDEx6BRBNIlfpuAEVDWTk/LD&#10;VEbAHd+ffU78e/w8IzAtwpQIQ6Bvlb4df8p8R9najbh9Duw2WNo/yzvrh3l9+QZeuTjkwtkzRKfe&#10;Zu7CO0ytXsTYEDWdjYL188DjwF9NQgKX20PwA3KiteP73vd2S+KO/uTG1WhE33SJtuxm9uBNHDly&#10;A7fuWuDmecOOjmUxELoIXZFRTNLaBHciDgBzMFU/KCthWniNjN6XnLIdWOhbS0QxVGokDjkArFs4&#10;1g94aQmeP7fG+RMnCE69zvyFo3SGayABajZc9PAC8CeBX2sPxXfX2vF9rW22Kv1DiSrdvhGQ2jBi&#10;0JvB7LuRA7fcxl037uG2rT32dGIlOmWgIwGSgM46RFNIyp+yMM1p3tx/xzAFP0yzr5fCO6mjejsC&#10;JjD0rRLmXmwVBsldAXDTdMQtM/DpnVO8ecPNPHXxCK8cP8flY68xc+o1ZtYvx3+PCSbdk3cC/5K4&#10;fvU/adVq6/K3dv3Z3sTd/N0bAWkURgym5lg8fAt33XUH9xzYzo2zhu2BZUYsU8ZgJIaS1TzIitD0&#10;Ksicm++qTa8SzanVFKaKjp7rhhCsc1XpGUEjLZ0+rcAw2dCuKHfOhdw5J5zZvYNnb97FUyfu5sxb&#10;rzN97EVmV89vBKwC/LvAx5KL3HfbQ7QFamvXh30B+GvEs0cnAKkShSFhb4Ztd93FXXfdwX37t7Bv&#10;ChZFmTXQMQYSWEWahVwBpiJjADaAqcg406+a+uhZ5WkdmMbbkIWp5mDK6DXQNQZrbe0oqVS5CsqO&#10;jvLZHZZHt87x0g0P8L0Tt/DOq68ylYLVJKVXze0+4KvAfwr8T+2h2gK1tWvb/hTwXxIX6zclKVEY&#10;EgVTbL/1Du574B7uPbCdvT1YkDjBFIiM1KgLLi9MnSSOzUE2SDgpRh0FChZhxULfwkqkGGBNlXU7&#10;VqpdiWtTLUJPoGdiyMfJr6wajhLgR2SVa0eEYcOcgQKhQhhBTywPLVruWZjhxQMP8M2jt3L01VeY&#10;fudZZtYvocFEyatZ4H8k7rj6Y8C59rBtgdratWVbiTt2fmGSF9koZKiG7Ydu4sEPPcQ9h3eztycs&#10;oMwak9SFKpHmXPgcTMd1TGNVaiSuNRUZw+ncULkcwrlQOTOAcxGcG8LlKM7IDzUu2CdxwfsJTK3G&#10;79czcQ1qkCSUpgTmAtjege0B7OzGP28J4oaBKTPe3iiZAxDmKgwa7SeFfgQGy33zljtvn+bFgw/w&#10;tbeOcPzFZ5k79jy9aBCDtXmnwM8TD+H+BeDZ9hBugdratWE3A/83E3Q7qVqGw5DZbTt5+OEP89Cd&#10;N3FgJmARy4wRJHGpFS0miLSo5VRjl73jtM9fHMbgfKevvLGunBgoF4awFMUdT5m4qYw9/FE8Vsaf&#10;pxCXQuUlp2ejxAizRlnswN4eHOzBDVPCrg7s6EBghAFKZCcfG2WTbRAs985Zbrtrnh8dfIyvv3SE&#10;yy/8kPnz72DMRPHVe4HfIh54/avtoXz9W1s2dX3bx4B/QLzYXSMbDocEnQ633XMPH3nkAQ5vm2cr&#10;ylwgSCb+qBlXmhxM0zBngNIxQt/C6SG8sW55YRXe6SvnhsqqHT/fOBGBUblT8pub3BqFAtL7ktdE&#10;ueRTpv4KxupQi3dv6cL+HtzSgxu6lt3TwlwnCQ044YxJzAC9AC7bDl8/FfL9Z16CV59grr+EdiZS&#10;q+vEjQBtXHUTrS2bam0S+zng7wLzzdxWZTgcsm/vbj762Ee48+Yb2NmJE06BESKbdeGrYGokjl0O&#10;rXJiAM+vKc+tKG+vK0s2ddFj13zKjMGYqrwxTHXkUudhOrpJFq4evZ2Fqfujc9elYXx74bJiVix7&#10;poVb5+GuLcL+GWG2E88IiLT5GihxqyvMSMgX9wl3b7+HLx/cz1tPfJfZM6/TCYKmSatp4rjqfuLS&#10;qtZahdoq1HfR/i3grze9IA6HId1OhwcevJuPPPwQ+xfn2IoyFSRZ8Zzs88FUgMDEquz8EJ5bsTy9&#10;ory6Hg8psRo/Ls57pCB038smz7Du5/jUqftv7nEndpEcxTIBBTWOOzh1Vftm4Z5F4d6twp4pQSSO&#10;+U6qWrsGQgn43tmQrz/xIuFL32c6WodgomW2/lfiKVaD9jBvFWprV9/+PeIEVK0pMBwM2LVrJ5/6&#10;5Ee586Yb2dkRFkTHqq8Epq7Y65kYMG+tKT9YUp5etpwJY6XZTRJEKsUS/fT1aXhAJR4arY54jLup&#10;tBCblUTFCjp6Ey/fpPiZBXla5q8ndmIVTqwov31GuW1B+NB24db5ePrVMGoeax1aECIe32m4+VP3&#10;8qt7dvH297/J3NJJpNNtGgL4w8AW4N8gXqm1tevIWqBeX/ZHgP+5kRCzFmst995zJ5/8+Ec4tG2B&#10;bShdGQOiDqY9ids3n1tVvnlJeWHVshrFE6J6RkaCTzzvIR64i0vYnApOGwXA7YDK8lHyUJW6y4mH&#10;sbaEvcnf+uwF5dmLysE54SPbhbu3CPOduOqgiWJVoB8pe7ohv//+vXxt5xf5zre+S3D0BbpBPDaw&#10;gf188m8L1RaorV0l+6PE3U+1FoYRU70eH3/8ER5+4B729ALmkzmjfpgWXddI4all5bcvWl5di4HS&#10;SWKiaUvpmI9aDlAHWuMi/jHvjLNNkg5USd7A0agjGI9eutFQVRoklWrlenRZ+UfLym/OCB/bKTy0&#10;LU5iDaJm0YWhBUPI5w9OcfAnPsGvfXsrq8//kCkdQrMqgBaqLVBbe69hOhwO2bFjO5//3Me5+8gN&#10;7BRlymhGXXlLn2BU9vTyqvJbF5RnV+I5o10T13ySycwX4ehTa756d0UQUQe8Mg6HMg4dSPJicRjo&#10;/zipUKs5Wds0MJqA9dya8s/fVn5wHh7fKdy/1dAzsZqt9RKAfmi5c17Y8ekH+Zdbt/DO977GzHAV&#10;gkan3s8nf+4fbKHaArW1zbGfJ84AV7uaGsP0yOFDfOHzn+TmXdvYgSJCJUxTdTll4OQAfuO85YdL&#10;St/GsdOpTGxUCp52OlGqfLu08PzsKBRyajeNmwr5AIAXqlUxVM3BNm2jMh4sazVYj6/AL68o3z8f&#10;8fk9hlsWZFRyVWf9SNkZDPm9D9/EbyzM8fTXvsr0ygWk0+j0+wXgPHFXVWstUFu7Avtx4BepWTBP&#10;VRmGIffdeyef+/TjHJqfZotoJSdSivRMXKz+5fOWr1xQLoQxXGeMoxTJDhsZwU+yoJacwhxxLY2z&#10;isQuvpOYct151SQEIEJhLIDmwFub39Es+YW49cqmsBZPfELLAZt8A28swS+uWD68XfjcHsO2qWZh&#10;gKGFngz5mbt2s3XuJ/jml79C58JJTLdRBcAfBS4QL1fTWgvU1jZgHwL+HjXLOFurhOGQRx/9EJ96&#10;/BEOTnWYF/XmXrK1pHGC6pVV5VfOKa+sKh2BWeOCa4xUQ01CSJwqJtQjFqVQHpoW+9ucqJRERFrn&#10;znE3lRaUbSNTxvP6PNs3vhx4AKtZsFrge2eUl5Yifmyv4aFt8caFNWGASMEOQz51eCsLP/kFfuM3&#10;fgt7+m06zaD6Z4HjxGVVrV2jZtpdcE3aQeCXgJ3VMLWoWj7z6cf57Mc/EsPUUAvTrsSx0V89p/xv&#10;xyyvrWqyKN6YL5K68hLXZYrEkJMkjJA+x2SeP6aPZG6SFYsiyW3skQvFevy8wJSRXPV8NsX3ybx4&#10;mPjnVbHW9Cbq/EHJH59/4wAuDeCX37L8X29ZLg9iZV8nnBUYDIZ8aO88v+OnPk9v/xHCwbDpcfFX&#10;Eq+ltRaorTW06cTNv70epsqnP/U4H3vkQQ72JIaplsM0jpXGffV/60TEr56zhMB0kMBSxv+mDDGA&#10;cXqb0jF7eCBoHFjivo+MYTVm0zg26gz69/4rki3NSrfTpIv8SbqdWdCP7rOJuy/iv1UB1oWr5OCa&#10;fNDTF5S//prl+ctxCMVIPVT7w5C7tvf4mZ/4DN39RwiHg6bHxt8C7m5PkxaorTWzv0TNaqQpTD/z&#10;6cd59EP3sscos8mIvTKYGuIlmp9Ysvz1Y5YXVxipUp9ClMzpn7rhUgAdI+U6/hyv2pRx8sqrcCWr&#10;dN3H3DcSz/8MgpH4FiQ340CXfjIJpUzK1gI2r15zcA3gwrryd163/OrxeH91GtTwrw8jbt3a42e/&#10;+Bl6uw8xHDSC6j7gbwML7anSArW1avuDwP+7EqZJQuczn/4YDz90L7sNzBnxTqNPYdqROJv/L89Z&#10;fumkshrFMM0DtHjTrPtPqmK14AVnQgLO68aQFec+9XrRxuWZuBAdPx6kt5wKLSrUWCnrEHRIuS9e&#10;B9hK9epcVYJ4atZvnrL80psRS2GsVuusH0bckkB1etc+wmEj9/9hGlR+tNYC9YNsDyQxsnJXUZUo&#10;jPjUxz/Chx68j+2iLAZSGTPtGlizyt8/Zfn187HL3jHZ2GgZXzIu/AiUWsohF5Q5YTkKG2Riqk6I&#10;0oVnMS5bBKbr9ptcCCC9GatEfdsgyFqyA2rVqycsEAjPXYJffN1ydE3jRogaG4QRN++c56d+4rN0&#10;FrcRhY2g+m8Qd8611gK1tZwtEC9bslj1pDAMeewjD/GhD93Hoig7OqYapgLnB8rfPhHXlk4HQjBy&#10;p9UvyCRLrVSpZhNAUsofkEwsNjMEKk1EoZmaUnEORIHC4CgjzW75bRmu5zoCqpSpTKBeKQkLpGAN&#10;hFNrwt963fLC5TjhVwvVYchte7fyhR/7LGZqFhtFTY6b/ya5ELfWArU1x/488NGqJwyHQ+69+w4e&#10;++jDzKDs7hhv2VAK056BkwPlb56wvL4Gs4EkUNRsQohszsUUGKI5vki5iMuB1o2PIuLnkxteEM25&#10;+ZpRxjHYlSC5mQT06S1wklSDNYsNtaRUoAayderVkLsCeVRrAMuh8PfeUn54QTMhllKoDobcf3gP&#10;H//MJ1AT0GAS3ALxoJzF9hRqgdpabF8E/njdiXbjDQf57Kc/RiDC7q4h8EysS8+/KYHXVpW/dcJy&#10;apj034/g5BFg4nGlycVQGT9RREdToMQttZJc8ol8kiqBohfcue2SYrben8nPAVeUwbolGmp13JQG&#10;YK2DK7m4RB6sJl7W5f9+R/nts3FMteotNVGqj959Mx965EMMw0Yq9THaGaotUFsD4uWe/3LVqRuG&#10;ITt3bOcnvvApulNTbDHxek+2Aqavrin/5ynLhaEyJcUkkZCtBfV+uKiTaMquSpq678bHFtczdj8r&#10;hbn7uVlaF9Rv4GTtg0wGf5zRN7n719aVwVCL5QZ1Vub+NwkJFOIm2f2oKL9yXPlaE6gmq89+8tEH&#10;uO3O2xg2S1L9h8DH29OpBeoH3f4z4I6yB621dLtdPv/Zx9m6dQuBjdjZ7ZQrUwOvJTBdjnRUaJ5N&#10;5qQQzYLWXySf/DfnrufLp4o80tHr0nbTEcBLhKKRco7lb65SdZXr2rplMKS83tRXWtAEsHVwLYuB&#10;ZP5Q5VeOW752VunWnHXWxqsofO5TH2PX7t2EYVi3tV3gvwPm2lOqBeoH1T4F/LuVSiWyfPxjj3Dk&#10;8CH6wyHbO4auybr6bsz0RF/55dMRK5EyVShrckFaDqoxc6QAL9e7zbjkko3BGqRwYHmZQ7bWVDyZ&#10;+qpb+lwBltYs/YF3rn8h0VZapL8RuDZRrc7V418ctzx5MV4tocrCMGLr/Ayf/+zHmZqawtra8VaP&#10;1oWOWmuB+n61HvAXicspvTYcDrn7rtv40IP3MBiG9ERY7Bhv8X5P4iWa/8+TERfC+PfMOe4BqQ+U&#10;I754xFzacorPyyVbgJ9+nkluvveq8rZNzW0cEogvKJfXLIN8Aqp0lar8h0p1i2kVMJuo1tyOUuAf&#10;HbU8d6k++z8YDDl8cB+PP/Zhosg2SVL9KeD+9vRqgfpBsz9ERVY/DEO2b9/KJx9/BBAiqywEQk+k&#10;oE47AssR/PIpy5lhrFTdlk8jfjc5A7+S3nyTKaeS3OPjDv1iVYADUTc84FQDCMU4aqH1teRmkmVX&#10;hpFyftUyiCh5oQ92JZD1KliaNQRUqVaPLB9GMVTfWK2vUx0Mhzx4/z3cfttNDIe1rv8i8F+0p1cL&#10;1A+S7U2URKmrb4zh0598jMXFRcIoIhCY72SzGarjnvFfORfx+vo4ZjquHR23YEoOWG7/ez5/Y8gu&#10;+ex3zbVQnzp+zjj26qpkXGbl4rcmketB7ufAc39HYHmonF/VeB5pacvXRiBLbkNzr51EtXoBHMcp&#10;lkP45Xcs5wc6GkpTejyI8KlPfJStWxeJ6utTfw746fY0a4H6QbH/CDhUpUgeuO8ubrvlplGGNxCY&#10;MeMZoW7h/lcvRDy5pMzkYepk8Ce5BZJtATXiAjpeGtoUFKw4ff3jWG22hjSftMqyxgfm/K2TuPjn&#10;1iyX1jWeiTpxkinv4ueVaIPwQJNGgDqwGuFMH/7xsbi0qmqgShhFbN+2hccfexhVbeL6/yfEiarW&#10;WqC+r+124n79Elc/Yuf2bXzk0YewNnJipHFZkJLN6D+9bPnti+OicRemhurxdoW4ZfIZXrGX9u5L&#10;vqg/W+pkHPBmXy+FKVMZpVx5EzrJbS2EU+vKaoh/CkujWX7eP7ABXDWrXGkQEqhTrEZ4eQl+45SN&#10;l5+pOHCGw5C777iV225t5Po/Bvyr7enWAvX9bv8psNXr2iUn2eOPfZjFhXmiyI7uDxK56A47OTNQ&#10;fu2cHU25zyjTKm5k/pVCOVO+FnTskounl15znVeeCgK3ftX58Krkk+vmd0WxqpzrW06vW0KrzdpI&#10;J4FrqZvv+5Z8YJWNhQKSnfD1s8SZf1Pt+osRHn/sYebnZptk/f8YNcPJW2uBej3bA8DvLVWnwyG3&#10;3HQjd9x2i1eBuDNNrcYwvTh0x+9pKUiNlMAU36g+X22q5FpEi+VPkjuYsoLPP1Al3zLqlkN1kp+X&#10;QuXYmuXyUDe+54ujrxpm83NDArKXv4IL30iteh5TgV89pZzpUxlPDcOI3bt28qGH7m3SRfUA8Ifb&#10;064F6vvV/jjxgGCv+pienuKxRz+ECUxljKwr8O3LlhdXx103mclQFOtKC4AtqNBsX/xoyWYneUVu&#10;wLS/SUg8Ca9xCMIdtOLWm7qqtJP8jX0Lx9ctp9bj1QU2TYFuKDyQK6vKq1XfVaQK6p5Y66UB/ItT&#10;OhrbWg7VkAfvv4d9e3Y1Kfj/g7RzU1ugvk9jp7+jMj525+3s37+noE4FGNh4OlNX4Gjf8rULOgLQ&#10;SAGKFGtMfUkpZ5q+EU3cdrdXXzJtpfFG6CiemVev2VIsLQ6MTsuthBG03ay9q1K7IoQKJ9aVd9Ys&#10;K+GVxkYnfD406IYqA6t6wgYNwwDJmfjcJeV7F6pdf2sts7MzPPLwA02Ou7uB39eefi1Q32/2h4Et&#10;ZSfIlsV5PvTgPaO4af78G6oytJZQld+8oKxF7vpPWQXoKkzy0BPJJI7GwmoM0eLMUx0NiCanfIuD&#10;T3JCULIusjh9+OmtI0LPCFaF0wPljTXLxTBZZLBRzHMCgDZ+XPzw88ZaycGVycHqbNOXzyhnBtUT&#10;/4fDIXfcdhM33nCwSa//H6bN+LdAfR/ZwSqVEIYR99xzBzt3bi+tMYwU1q3yzEq8OumoRz8/2cl1&#10;vZ0kEqTqMje6T9w+ffXUhsawjlWrk4ASz5Qq/B1NacY/r0y7Et9ChVN95dW1iNMDG688IBu8NQFu&#10;I8BqySiuErBmMv5lirViG52zcakPXz1tyxcLSEJEnaDDhx+6D2NqT+GHgJ9oT8MWqO8X+z3Exfwl&#10;6nSB+++5k7AiydAx8OZ6xFfPRXRydaIuSMHpwZdxrNI4057EB9JRWZQ7Xcpx1xM45AGenZyfayKg&#10;uOppIGOQDqxyvG95ZTXi1MCO46RXYk1g2xSwBbhW1KBKgzirC94qtdqBH16CV5arl1AZhiFHDh9K&#10;VGptLPXfbk/DFqjvBwuAf61Snd59O9u2bqnsgOkKfOWs5clLlq7xFNaTq/cUddx+ybjjJHA1nkTU&#10;qLa0IMrihfDG86d8WXsthhqTfzuiTJn485Yiy5vrlpfWLGeGGivSSQpmr6gkagLAlnVTNQGyF6wN&#10;wwDEK9d++YySrt5SrlIDPvTgvQRB7Wn8BdrJ/i1Q3wf2OUqGVVhrWZif4+47byWsgGlH4Ni68oML&#10;sNRXjq1aAoOzlEm+DEpzNaU6nlvqziUtYYEpmUZFZoiz5JYcUW+3U8d16wfKy2uWV9eVC1ESIzWb&#10;DNMrSV6VgbTJFOxKsPrUqg+6zmsNvLkCz1yuV6k33nCAA/v31mX8e8Dvb0/HFqjXu/18lTq99ZYj&#10;7Ni+rVKdBgLfOa/0o1jvvr1qeWslilsxM6D0wdCFqWfilMdFd87p0XkflzhJsTRLsjFSNzYaKZwP&#10;ldfWLc+vWd4ZKCs6gaLcTHd/s7L9leGAsudXqVX8YYDksW+eU5aj8rZUVaXX63L3XbfRoEr3d9CW&#10;ULVAvY7tAPHyJt4TYWqqx1133lp5IqTq9EeXyaxi986q8vxSxIqFrpGkfMozni83u9QXQy2c92nd&#10;qftzDtwknxegBCJ0E8UaopwJlVf7ynPrltcGyvmQcaJpIkCWjJq6WrFVJlCpVUksShRrlVr1KVUD&#10;x9bg6UtaW+x/y02H2VlzYQZuBj7bnpYtUK9X+3FgV9lJcOjgPvbt3V15EhiBb19Q1qPiCX5+oDx1&#10;OeK1lYg1q3SS7iKTT1pJxTBpz4J7xnN+u68JEhUaiGBFWLLK0aHlpXXLU6vKK33lzFAZaBlcPLP4&#10;6pYw9cnqwvMnAG9xRzQbdkLFz5OECPCB1a9Uf3BJWY3K2W+tZX5+jttuPdKkHfVfaU/Lq2uddhdc&#10;NftdfnUanzu333oz3W6HwWBYqk5P9+GpyyVuJHFs8p01y4m+ZWfPsKNn2NZNgeecsjqeFZA/NcUp&#10;WJVkA91SzPT1FhiosmxhVWEpUpassm7HbbHedVGonvpRNnTax6vC0i9u06wP3JkXKaXugLu9WvJh&#10;7mPiPEcqnu/bcJHy7RHJ3m/gnTV4fln58BahX8JLG0XcftstPPGj5wjDMDM2MWefAnYDp9vTswXq&#10;9WQ3AR8rUxRbFhc4fPhgdamUwA8vKesh5YvWJ65mqHCyr5wcRvQMLASw2BHmAmHaCFMmHjxtcl37&#10;LutSrTQEhlYZWOgrrKuyZmHZKusKIXUAdX7ILQldJtyoELPuhahwcXKIpB5+KeKANrffquBaBsr8&#10;fT6w5h/XHIxH9yc7XzX7gtGFQEfv9cOLcN9C8W1Si6xl545tHDywl1dfe5Nut7SOfz/waeAftKdo&#10;C9TryT5LyVrpURRy442HWJifL83MBgKXwjjLW1xfJHfW5lTgwMI5Gy+JgijGJAX1IvQc5ZqnW5go&#10;3kjjDHyUUbVl4KTYluUBaNWKy008aC15sExMjlmk2TJ78WFdy8FZ9oHS4HetkdmS+wvVIbNT7oaJ&#10;lwR/aw1unhOG1uf1KN1ul1tvOcJrr79Vd2z+VAvUFqjXm33G7+4rnU6HW28+XOWW0RF4dUU520+C&#10;lj6QVsTd3H9t4q4PVVmXGp+6rp+9EqJFgBopCS0WRgzqFe1sdRZfQXWkSl3tl4Y9RpAVnMrZBnDV&#10;hiCtem6lWvVANblfI3j6snLrXPkxE4Yhh284yPz8HKura1UdVJ8hboO+1J6mm29tUmrzbQvwyVJ3&#10;f8siB/bvKVWnkkDwiVSdUlUgjp9YTdZjblL/ie99xmVAIskUf+JhLSa3GqlJlHF8cx4bvSatFODK&#10;bp73Gk+zyn7++DWxmgjSuQai1bNQm3Rf1cnustrVwveZ8z4MvLASey1BRQnVwsI8hw7urwwlJW7/&#10;J9rTtAXq9WIfAfb53X3Lwf17mZ6eLh3RFwic7MMbq+RmbPpd/FJXvMpdb9zTjqetMgtRF1IdD0AD&#10;lA46mm/qB+IYcE1vmfWmPEtLp1UPnQK00xUAxs83DlzF12pKjZL3gbW0zEorvi/JJq2c/X9pCK+s&#10;aOnQlLRz6oaD+yq9n8QeaU/TFqjXi32q7AEROHL4UDxwpMQCgVdWlUG0STCtq4+sLfOJITpWo/mh&#10;0A0B2hCIG1Oo/vfPz13tyFiRmtEg67x6bqham+zXWrVKjVp12l0Rnl+OvZeyoyeMQg4e3M/s7Exd&#10;CdXn23O/jaFeLxeoR8rc/YX5OXbv2klUcrALcWLouWWcE4qSpFQFCCeBbVl8VMbRSePxVk1upQBf&#10;vWs+UjD+XQoXGpis9l9Lf9Zx/FSziStNPmsUW9X4+UYYDXZOH0vBZROgZZNZWp90ysdNqYqhUkxk&#10;5eOqIry+BheGsKUbJw2Lx5iyZXGBnTu28c7R41Vx1NsT1/9oe8q2CvVatu2UDKGIrGX79m1s3bpQ&#10;WswfCJwdxC4/UtP33TSO1xSmeUWaqNEyV72wdEmp6hTPrea1k96k+vNMyecY3zbktq0j41GGleGA&#10;JvFVmeC7ynsjoqyE8OaaVsZRe90uhw7u987WdWwr8UJ+rbUK9Zq2hxKoFg92qxw8uI8gCLDWn5Ay&#10;Am+tKWuh5tYiqXApmfBnKYlFuAOryXZM5RuXqhqZRr3+UsESR/2SUazaWKWOMvRJVn/8e6w2ASfb&#10;L9n1S3WsYq1HuabNFyOlKm6DQ1olkCwGVVgGpYFarSuvKlOqqry8Knx4S/V+2bNnJ91eN17Yrzy8&#10;9ADwy+0p2wL1WrYPl8dPhX17dtU6tq+u5s7OjcC0sSrNdkm56z2Nh5/4QWpqIJoVY1pYFoVkElZ2&#10;s6R2bkq+9lQlf3+srF2XfwTUFIwyBq8kcLWuu+/U3KfhgFHIQNPfFZsqVXd97/w+bxICgJpSLEko&#10;H892uBwK00EM+4InFEXs2bWT2ZlpVlfXqoD6UHu6tkC91u32svjp/PwsW7csliYLDLASxSdM/bzN&#10;K4RpTvkaZy0o4wxFcWOnviorI8WFAf0ALa6eiuf3SeKomtO0I3Upzu+iI0WqyPhfF5rpwGzVUYut&#10;SQBrxxzLvEZGMda4CUJHYNXqzioqFKovll1oWVVODeD8EA4FYyWed/vn5mbYsrjI8vJKVRz1HmAe&#10;WG5P2xao16LNAPeWAXVhfo7FxYVSoAYC5/rKhZBiS1GTjPEGYCo5kLprReV/JqNSxa9YRb3uf+b1&#10;FJNQeaU6kULNvIOrSj3KlLHLblSc++Jt1eTikiakTAJRyxisGaiOFKticSfyawNXvkEoQDxK1SpH&#10;15UbZsQL47R8as/uHbxz9HjV8bqTuEX66fbUbYF6Ldq25AD1HuTbt21lqtdjULKomhE4NYDQkq3e&#10;vhKYSlmsVIvQFBnPNpXiqqaSgLQIUQfMmeWi88/JdlNBeQ6nqm9KPEBVp6tfHc7YFKiaKkwZqU+3&#10;LVXUBa+MsvvqOAvp+6Yuv4ggqjFgU7WaVgNkMvRVgMzd3xCq7/Srs8kmCNi1a0flcuTAFHBXC9QW&#10;qNeqHaZkZVOAnTu2Z4Z5FFSswtH1HBk3AtOGqtSFpogkRe1j1ZlVrtllUeLXq7OSqngBWj79n8I8&#10;1jJlWgZYLftXNRNPTV31VLFaHYcGrKNarfO4JH+zTR4TzZZdxS6/JvtTRt/rSK26vfhVStUHzjqo&#10;Gjg9gDUb72vvvtF4AM/UVK8uMXV7e9q2QL2u4qepG7pjx9baCOGpIVRSpgk4K4YbmzxM3fWlcnHT&#10;PEjH92fVaFbpqr+jVcQD1Ga9B1Wuv3p/lsJjVnWsZEdJJhm58jaBq9VxTapVGalyN1wgmo0rR+ns&#10;AHXCAWk1gFTUrV4BVC+EsBTC9m5ct1y4OEeWxYUFpqen6hJTN7anbQvUa9VuKXP3p6Z6LMzPl7pg&#10;BliO4qLtDZdAVbaNajLV31mhNAGp6+KPwSgZpTpSoyNFmgevFtaTyi+V4j6W/xOupLDfmXLnTJRy&#10;SqI03ma3ZMqNpcYxUsmC1VGtojJSuPHPOmpesunnjeaZxIkvEo8/SqHqCwGUxVWrwgOJLYewFMGO&#10;bpm3o8zPzzHV67G8sloVHjjMOAfXWgvUa8oOlR7cMzNMz5T375tkXN+qJddapFcAU7+Lb3JK1efe&#10;GynC0gWp8awlZXIqtFC76lGlOO7/hoHqmYmaKZnKlT2lcVXjwDUaKVcZTecawzUJByRgFeL9EDlq&#10;1aYKlaxaZRQCmCCuWgZV97u2cH6oHKlKTHUC5ufnOHf+QtVuPAjMAUvt6dsC9Voz70AUtcr0dG8U&#10;zyoD6lJIPJH9SmFaES8t/OtRpcZRpWYUX/XAOKdEAykZZuWsS5Vfk6osy0+J++8dIp0Z1eeWUGlG&#10;uao6pVAeuFrVUfwzQjAOWGO3PokHJ2AlCRmkKxwg43Kq4oCwCeKqDd3/c8Pqg1FEWFycr0tMtUBt&#10;gXpN2iywo9zln2J6aqq05TR1+bHpN6LN46gly6OYSWCaUZ9ZRRqM1KaOfhfncfG8n+SEtkFGS1D7&#10;YqZlIb66JVCKLr8DUbfzKbkZJwwwdvfTzqikxEvjUEgKVkkeGzsPiqhkKh9sAkmLm7TCaZgYhwAK&#10;y5z44qp1UBU4H1YrehFJwkyVx22XeN2zk+0p3AL1WrK5UqASA7XTCUqBaoHLkTbP4FfCVDOrnmZV&#10;ZxZ+RmQExCCFaQLAwFGkgaM6R0o2D1KKS1Lnl7MuK61tMn2wmULNgtaFaapMTU6xumC1iWpNy6DS&#10;Uqg0FBAxTuTFz5Fkl0tcg+u0vZZBcZysKhlm3dD9vxTWK9SZijCTc/4fAJ5pT+EWqNeSTVOy5IkA&#10;s7PVB7ZqolArJUczZSpkB3+MVivNg9Upug+cLH+QxAjHg6BdYIoHysVuqnymH2qmUUnJtUP8ajQD&#10;1ByX3D5+N5ZqcnC1ksZRx6saWOcxq5KEAcalUKKxUo0kBmj85vEfZhPiiXpC2jkYjrqrNOeN1C1c&#10;4MB13cYhorKXjYBavxrClvb0bYF6LSrUrWVnwfTUVOXJosCqlXJXv3Ilu/GdxlNjGuTd8jRe6kAx&#10;SACbmXXqxkoTJRtUgNTkQVo2QEV84/zq3X1XjfruS9lk8wpVshn/jOufAFSEOGaaA2vs8mumEyxV&#10;sFESxohkHAIgqSYYUd4po8q69UqUXyGxievv2EDj9cOmg5IFDJPJU52gU1eLuqc9fVugXj/7UUiU&#10;QrnZZFnm0vFMVWGAXI1pqkoDT8w0KImXBjJ28V1VOoqjShGkhTZVxmtI5ecA5IFad42gwgumKgzg&#10;JMAy7n4yvMvN+Jtc376OanLHYDUJVFPIimqc3ZcYqjZR+VESV023QXzJJw9UR0q1qk61xPXvJ6vS&#10;zlS4Pd1uh04nqHP7e+3p2wL1WrP9VQ/WHNAFMFSr0YxfV4SpkMvKF2HqxksDKmDqzAnNdFGVJKLy&#10;mX1/337ZnyKNoh1V+9YtmxJHuabuftp7nypT4wDXoogzaDpVlul9kTrtpqS1pjL6HoTY/bcjCCZz&#10;ZSugmqbQNgTVBj26qo2OvVahtkC95qxbTct6oMok2RkPTH0JqBSEgRv7TBNNGRdfnaHLknl9MAof&#10;SKFsSjLF/77e/SJEfeCUCQCav/ikQ00yHHLmnYoTFhhNkUp/1mw7qXFKq2RUmTAGa5Tsh3TkX5T4&#10;8qJxXHVUuKXjVUutVChVB+ZKrk7VJ88zya0x/MsOuU7HEASmbtj0dHv6tkC91kyr1NXc/FytS7sc&#10;1Um43M+5OtMg7X5ysvZ5mAY5Fz/wqFJ3er0Rt2hfvW5/ZpBKWTupSGnUQjaws8uy/5qDrAtYzaln&#10;t5sqnS6lTszToHHySXWccFOIZDwQO46vxoX7aXlVlFbEqniWMvGrzTS3lXluTR3quo1vUqHcp6em&#10;6Ha7hOF6k4X7WmuBep3s5CCo9M+UpCe7aeG+Czhx6kRrYBpkYOosuFcG0+RzAqfsqVCCVTJUGpHa&#10;kDAUa1AnnYc64oxWLN0kMv49STKlbaquarVOn3467zRyWkqT1WFGE6aiZAbqaGkUzY/wy0JVK5NN&#10;TkdVPjnp6ZZS6osCtD31WqC+H6Xr8spKKSrSGN9iB84OPVLMW0ukxRgp2WRQE5iOQMp4XSVXlQae&#10;FtVMOCEP09wEqQJMGyakmrj8+SYjN2YquUiLZtx/KVWtLlgjyc47jZxBJ5msvVMJEM+DFWeDslBV&#10;R6mm33v6dKMOVEcDAjwx1eRtewZ6UjGfWuLp/TZq2/RboL7PLAqj5m5s3dpPjoIMKHZABYXfy2Ea&#10;JPHSjmRBadyyKbcEKzeEWnJx0SYQnShMXKK4pASuhZ/FYVDOk86rVjxqO3J68gVNCvsz6+YlsVUX&#10;gHGSSUqgmrr0WrLR6k6pqpCYXYGuqQKqsL4+YDActu5+C9T3lzU+oCsn7o9rTQV/O2ns6heVqSmB&#10;qc/FTzujRuVXDmgCB6Qk7+uC1AfRxtVflLeglgK2ws0veNWSDQ3kVauqZmeepq2jTqZfFML0+0xC&#10;AGMgjpNVmpRWqQNV9UBV8huabF+E8+E+OY5/GSvf9ded19paC9T3hc8/DMOavmuYCypc/dywk0D8&#10;JUySQNJkXHihk8C0k4YHcjANJAvlYrlVyaJ8FDueqlZMluyfU3sdqYsN5t38dKJ+4T6yA6Ldyft5&#10;mkvSHZVeUKLEHY+I1WonCQGkbyoOdEPG3U9hUkmRd/9V4uVX0skDJhf6SUOokVC+qmrq8pvqOGla&#10;Q9vq0xao12OotNRWV9crj2oBpownOJijyxhqkl0PimLrZ5zxr4Zpx3ldQLYkKg/avBIttJEK3uVN&#10;yD3He72Y8KSvcvlHpaFavWqzOq2no/WhErVqdAy7tFyqoCiTnyON91X6e+gcDW6tQbpoIE4DgNHx&#10;tqRQNqPtTl1/yXRepe89iqFquVfU7w8YhBHT3aBqdw7b07cF6rVmx6tY2x8MKpFhgMWgWp3mi/fT&#10;k32sKMWJgeoImMYp9A+cwv7AeX2Qi6GOQwDlsVKTcSvL14kqg20ZIJtGRzyMKQBzHCP1LCLqPC9N&#10;CrlVAS6pOqMaVH9swaZlASlURVAbQzmQVJmO31OFJASg43p+p7Z/1ApbIlIBpiW+CA8rCvYGYYjY&#10;EAf5PjvRnr4tUK81G1Qq1JVVVG2ly78QULrQnjutSWQ8zGQ8Bcot3Ndswol8UiqrPt3+/bwyLXPx&#10;pQlIpaTiqwKck0ybEvE0FmlJp6YUwap5h0DITeJPklZuCMB548LIWskNapGsskzjqerGU5P4ptGi&#10;y5/GYuOCf5e28W2+k7T6atkFR1leHyL12r8tA2iBes3ZKvGQ3gWv6zUY0u8PCIKSvmqFhWC0fGbm&#10;LM0X1Gfd+lyHlGgCzHESKt+TXwbTfOWAdykTB2amIUjLILqRAv+6cX5uVj8FbEa95sDq0kQ8ajUF&#10;4ygE4IQsooxSTdzzJDAbFCiro+lS6sZTRx6Ijor7TfIck6y6OoJqTmNvqS5txqqyvLbeRPG3s1Bb&#10;oF5ztg5cLgPqen+d9X6fhbk5Ig9QLbFC7QTuomsycpV9daDupH1xlOl4lqmT0c9B03i7oZrB1O2G&#10;Mg1A6iubquvjb5yUYtxm6lte2s3s4ypTpzA+A0+yS5oU4hCam+uagypky6HSZalV4+YIFSHQcTw1&#10;VapWY4CO1ewY4JomqHJB4x3d6sC9qrK0stYkhnKpPX1boF5rtgycIx7Wm42PGsPa2jrr630WF+a9&#10;DlaksKUDcyYZHGxyrn4BollXP1+kbzIDUiSrQD3ZfFe55t18X6y0kesvfgUL/jWkNpKUUue9NBdc&#10;9Wb2yQ6eBrfOdNyKOppMlQ8RSDwjFUet+mKqae4pcEqqRlBFCEauf/p7NmThuv7pSgQ2p1J3dOpi&#10;zMql5ZW6kr0IONaevi1QrzVbAc7746PC2lqf1bV1RExyDHsUqoFZk8oFp75Tmrn6tbWmksZR9Yph&#10;WglZKQsFSCNXX6oIqwWhVvzZBaxSrMLMDcs3uVCAu9a9yc2AJrlA2USp4j6eg2qQ29YgiammmX4l&#10;7pxKY6px/XDe9R9XIqgTNugZ2BpIafAzXqNM6a+s1l2ohsDp9vRtgXot2slyF1W5ePES3Hio9MWB&#10;wP4enBhk1WlxyebckGjRouIkO35vXFea7cnPTpMqwjSvPktnnNaAtMzddysAGrn8Ug7TfNZ/HBMd&#10;J5dy0ZRMcbzX1fdA2AfVUbzWqcV3Ia0yVsYBY/WaaShI21PTC4Bk3zNdaRWE7R1lIRgXFhSPJeHi&#10;+pD+2uqo+aLETifeVWstUK85O17FgdNnztW6sfu78MNRR5Q7+CRfwpRfoVRGS5lkpupT7L93x/K5&#10;y5tUwbTMxS+DK7n4K55YK02VaknstKhMnfu0WNDvZu01D10tqlUtFP7XQzUtyA/cUqgkTmvy8dTR&#10;BTGb+fcu2+KM7FNgWxIeGpQA1RjDpaVl1gcDpqqB+g5xQrW1FqjXnL1chcvz5y+itrpCZXc3pqQ4&#10;ed08TLOQVSduWszod3CXN1HvpCgzAUzz4/nyCaoykJYlpwpx1AlaT8vaTt0xfL5SqTSgmgkF+KY6&#10;OUX2tglUHTjjQDX9LjQXT42ThlJYTNAkq6imcBdnApbReAbrwZ6MPtNnVgznLi+jg4ET7PXaW7SF&#10;/S1Qr1F7qewBY4TLS8tcXl5hfm4W6wFrqLCnG6uPCyGIKQ7rSFcdlRL1GXjUqKRzUnEK+UtiplXu&#10;fL1SFX9NaqmCrQZmrXlKsPzTpTxgTdRiPkDq1ufjKEOpisGmUE32LU73U+DMO02rnCzjnxVNEotj&#10;leouHphOwEqz/WnF1ZEpXyR+vHkhcPLCEp1oAMFU1V58sz1tN9dMuws2zV4nLp/yumCXLy9x8eIl&#10;gsC/yy2wNYBdHc3EK33rM6WxU3Gm7qdlTu48VLeN1O2uEsqL7hvd8vFSX+E/nqlUFfHWQtKt4a2s&#10;BtbkL0S+x3JrYpVtU5PKBihZqjvnZQQ5b8D4thXxbqtqfMHd2SmvxheB9dBy9vxFjNSe3i+3p20L&#10;1GvVLiRQ9RzkQhiGnD5ztvZNbpsevwby6zVJ5mQeg9PvzqfqVMjNTJUxCNMQQZkSNVIOdR9Mx5+d&#10;h8R4mZcqgKbdYHW3MsDieU4ehJCrtXUWLpRcl5iRcoD79kE2jEJm4UQvcN1QjWhxG5zXRsCBbtym&#10;XJWQOrkesXb+HFLt7odVXlVrLVDfa1sCXiz1UMVw9OjJypFrCtzYE6YTn88HA7dMKj+iz+SWes7P&#10;NHXrUH2Toown7umbJuUqU1MC0iB/X9Vy0+KAsKFKRrLwFI+id98zD8yC+syVimVbbz2lYyUNCwYw&#10;Jpv0cxc9HCcbpZgwzGyTFFRyILG736kYLG1EOH55jcHy5aRMr9TOAy+0p20L1GvZXqiKo545d57V&#10;1bXSUpZQYU8njqVashn+fGY/8KidzGqnvsHTUszCG4/bmnfXfSubmhxM8+By46R513cE2AqA1rn4&#10;xueGS7GrLA9EUwJJUwdVXwijpKssH9/OX9zG5WqSKWdLVWox+Rhvz4zALVPidNMV46dDMRw7e55g&#10;0K/L8j2fiIDWWqBes/b9cqAaLl1a4vSZswSdoFShzgRw61R2qpPguqTquKjqVT9lLrU4MPS1kzYB&#10;B7nX+8MAWaVapvJcAI1GBUoWugVXX4orvEoJXCtj0DkXnRKoehNq+Fd4Lbj+ue62/DYb3xpdZDvh&#10;RqsHJO7+jk4yR6AkfrpsheOnztCLBnVA/SHtYJQWqNe4/YCSuj4RYTgc8vY7xyvfwCrcPh3PuvRB&#10;Lr9+VMHlpqhOTU4N+tz6PCB8bn4epiYfqyxxsX2dVkEenhVKtfQxB7KB1IO1CvZlUK2qu8X3bz7h&#10;lFf65JavcS6O47i2Zi526evumIapCne/K8LbqyFrZ07XufsAz7SnawvUa93OVB2oQWB4651jDIdh&#10;aY91qLC3G3dNRZpPUOgYaJJVpwH+9Z4qp+1XTNiXEje/PNPvV29UQE5qYGk8qlSaALYsHFASjvDG&#10;kF0w5sEs/vrcQk2vd5XYYoY/oLjEjHuBhLiQ/5aKcimIO69ev7iCXjgbB3Kr4/3fbE/XFqjXug2A&#10;75UDNeDs2fOcOn2GICh3+6cN3DGVfkHuiS2FjH1ZDDM7IKW63tSX5c/PQzWe15qSz/bWn5Ylgzxx&#10;1fizkv52JPO/9AJSBuZ8DLkuNFEWNy6rraUmLJJ/ninEdbXgRaTlb+KEcETGijVUONKDnR0pdfcN&#10;sETA6yfOMNWvnTL1Bm0NagvU68RKr/zxSpR93nrrWOUUoFDh9mlhIXBnCqtzwrmgK4EofqhUqVFD&#10;eZ1oVU1qlQIt245sEkmSBI04iZqK0ir3uSLlqleK3V1eEEr5nAIq3H2fy49HzRuKsVShrHGj+HMg&#10;cNdM0nFVcsx0DLy1blk6cZzAhnVA/U2S1Vpaa4F6rdvXgIulKrUT8Orrb9Lv90uhGmlcvH3zlIyW&#10;3jC+rDAliRkPIHCTLVIRA6RYToQnploWX8SnPL1Kdaw+fYCrvZEthE9HGbq1rvmwByXqOQ/HstUK&#10;0seYIL4qnhj26LXqKaPKAd9q3JJ8pFee3U8/7cXLfTh9AgmCDV/0W2uBeq3ZCeBbpUA1htNnznH0&#10;2Ek6neoD/96ZOAmBe2KXJl+keqgJxdIorypzgEFJNr/JkBSTX5DPAakgflUr5aVT4onPFl8zVq5l&#10;IKdGmZrc9hvnomJyJ433YlSxdEwhSeWtVBi7/Ui8/Mrd0/Fox7KUfCBwQQNeO36G6ZWLaHVC6mwL&#10;1Bao15t9pcrtD8OIF19+FbVa6fYf7MGhXjy2TZyOp3GHTzVwfI0yTdxWkwNvvoyoqgHA4E8ejTq9&#10;yLWKSnn7aRVcDTUJMcpbXOv+DvH9/WXzDkpmFZAPAVA/Uzb/HNV4qZPbp8pLpQC6Ai+sCytH36IT&#10;1br736JyUcnWWqBee/YlKsaidToBb7z5DhcuXa5MTgXAfTNxZ8zYNS7OScUJA3hPzpzbSqmi8g+E&#10;zqs5PIrWdYML7y9jmOZB6gXlBG2nhY6r0baMwwB4wiHuBcZQMtfAs+x13b+UhVTKwh/kW4XHz7PA&#10;XdOwtVM9DGUdwzMXVumeOFqX3Qf4lfb0bIF6vdmzwBOlO90YlpZWeOnl10qBmqrUwz042E1KqChJ&#10;lIg/4VIbI5UGMVSq61Lzbn1x+Ijj4lcV3Evzkipyraq+94Ls7Fgob1zwXSD8iww2V6neYn/8Q1mK&#10;lQ+xHF0MhLtnqqvvuwJvhgFvHz3OzOol1FSGkS637n4L1OvRFPinVU8IAsNzL7zC6soqpmSIhSYn&#10;zIMzQjc526rcffAkg5rWnTYY50fFa4wUF+0zuaVcqlpCJ7kZGnZFSTVU6xJ5G1WpTS9SVY0PVmN1&#10;ui2odvdB+P6yJXjndcRGdcfl12j791ugXqf2L6hYUTKtSX35tTfpdLqVKvVQL1aqVrW27z0PTq4Q&#10;BOXQ9SvdKpjWFfcb2ViWvwys2RilZGLKvu2mIrZcOzu2otEBJ6FYVsrmZvtVYzf/7pn62Ok7keHl&#10;U+eZO30UDWrHG//D9rRsgXq92svA1yu1hcATz73E2mBYOjAlXU74vhmYdlbvHKubbPbfJOU4BThI&#10;UzhKo7pL8Cu3stbVuvWofBOj3GWwTVWYgAbtpg5UpSaGXBlbbqBCyy5kpmY/pM9V4J5pmDfV7n4A&#10;fG/dYN98lU59Mf9x4MvtadkC9Xq2/6vqwU4QcOrEKV546xjdTqdSpe7uxrNSI62Ok2YKxkvWdSoD&#10;Y+W/jcGTi5lSsUqqB36mRK2akhF9TVYUyCtVqYGqD3pIsTY3n5QrU/SN3P/kc6Nk4tit01TWnXYF&#10;jkeGF84tM3f0NbQ+GfWrtNn9FqjXuf3/qGrxE0GikCefeZHVSCtXqLQKd84IWzvx8sFuAqMs012q&#10;pDxxQWiYdJHJ6lJNGZBLJj9VTqXKt6jWhRFy2zCKMXugSoMLjFSEBvIruBYedweG54ZHuy2uHYH7&#10;5+KYudacuN9aDxi89TrdpYtgaov5/4/2dGyBer3bBeDvVqrUTodTb7/Nc++coFtR6G+JB2TcN1M/&#10;janO3S9TnlTEE0shkrlPatRhiSItuPxS87/ifABTEcuUEjXZOCbsUakgjUqoqmKy+Z8jhZunYV+n&#10;Xp2+PRReuLjG7Bsv1hXyA3wb+EZ7OrZAfT/YP6BqkK8IwXDA9598lkuhEtT0+B/qwY3J1KGq7imq&#10;ADuBGivN8hfcZCkAzdCgCF7yU+qlQUKqCFZfCyyVbrxUXjyoc9vLQC31+75409GaYndNV8dN0xjr&#10;t9YDhm+9TvfCWahvNf3F9jRsgfp+seeBf1b1hKDT4cJbb/H9N0+WDp927e4kYeFmgIurispksHDj&#10;rVLmtjZXslX1nb6ypgxIaVpqNEZjmbtfvZ1Sq0ypUJ+UKPaypbHL4qgQJ5junY0njdXVnb7SF165&#10;vM7sq8/FK7NW28vAP2lPwxao7yf7a1SdJyJ0wgFPPfUsxwbQrVhczQKzAdwzW1zXqO7kz6upJq59&#10;k9/dB6QBdPKF9z5lV1vcXxNagGbx3rL9VjboBKl382ngFWS+U4WbpuKlb6pcfQOsWvjmegBvvYa5&#10;cAbqS6V+kYphPa21QL0e7TvEWdbyL6LTYf3tN/jWq0eJTKfyBAw1Pvlu6umI0r6EVN3JXVerWsiG&#10;U5XZb1aOlIWrFMCXGRziufmXpJZGMeGNXiwKIQSPF9Bof0uxY8wSV3DcMl1XwB8nrJ5YNxy/tMrU&#10;S09Dfez0FDWVJq21QL1e7S9XPipCz4a8+sQTPL00rFSpqaq5eRp2deKfS2eeSj1AG0FGmv2RtQo1&#10;F8P0jrWT6vmrpjBdfzzrIP2bDU1bRKVxYq5xgkma7SclniJ1+3T1rNMUpieG8MN+QPfVZ5FL55vE&#10;Tv8GcKw99Vqgvh/tt4B/WS1BupiTR/nOc69wli5Vp0ta8H/HDMyXrNNeCQgHtOoJCUhjRSeVmXH/&#10;/FQpjNPLLjPSMMNf2G5p7GaXPVjazCCTqVgoj6um+zwAbp+BuZr2Ukm8km+uBaydPUPwyvNNXP3j&#10;SaiptRao71v7/xAvk1JqgTFceuZJvnlqCQ1MbextWuKC/16NwqnM8otUfo6vtrUy8SON2JWBqRsG&#10;qI6fZhsHTK0SrmjFrQsPSPOSqKpwStnjN01Xr2KaWlfgyVV4awDd556AtZUmU6X+CvFs3tZaoL5v&#10;7RvEZVQVRA3oXL7AS088wdPrAZ0a9zECtnTik9MkykdEGm9QUyj4SoTKQFbn6pcvMyKFtlIj5cOk&#10;y+K5ddsnjss90tlSfwHwqfsmHr773ko85/RAD/bVJKFSmL4zgCeHXczbr6Jvvw4Vsx8Se4m2VKoF&#10;6gdIpV6uPAE7XXjleb73ylsc1249VBV2duGGXnzGapkyrXNbPc+tU5c0cPfrYFMGyKph0lBMhtWF&#10;IeouHDLhF1nW6FDpVRAnoQ70qsujII6rLkfwrbWAwcoy9qkf+F2Gov23tJn9FqgfEHse+Kt1lDFq&#10;ufyD7/Cts6usYKhLP0RJv//BqQmguUGQNA0lFO/zq9My4GeWkKZ6upXQvCxsUsVe9zc1fW6kcRLx&#10;UG+sVqtepwrfX4PzFvTpH2AvXWiSiPoGNd15rbVAfb/Zf5eAtUKedJALZzj6xA/4/uq4f58a9bOn&#10;Cwe6GruWm7zRPiU4yWulRp26z6vt1W8Yp5UyWDd00Zs+t25fW4WdHeXQVPyauud3BJ5bU960XXjz&#10;NYavvoh0ahNRFvgvaFc0bYH6AbNLwJ+vhVCnS/jSc7z04qs8E3YJpBlUd3dhfwOo6gYV2sQgnlA1&#10;ZoaHSHUh/qRQvxrPpWYfRwrbuwlMG8C3K/BWH54ddLAXL7D65HdRtImr/78DX21PrxaoH0T7ZeAf&#10;NyHR6pPf5dkTF3g97NTGUzNQ7enoBJbrZKdsuEvrGjUFdnSUg71mMO0InA3hiXUhikJWv/dN7OVL&#10;SP00qdeAv9CeVi1QP8j2Z4CTlYAJAuzSZS585+v86PKQo5FpDNWdHTjQUwLqEyDXMpDqVPW1ut0K&#10;7OooBxrCNBBYiuD7q8K6dFh9+gn6x95Cut0mH/nngKPtKdUC9YNsLwJ/tla1dbv0j7/NmR9+j6fX&#10;DOdCaQzVrQEcmlK6Hqi+W2pPtVm4YXS/jsuL0ls5uK4OYvUKXyvAnq6yu0ujeLYRWLfwxAosS5f+&#10;ay+z9OyPkPoCfoBfAv7P9nRqgdpaXC9Yu9aP6XRZfuEZTj//HE8Ou5wPaQzVOQOHppVZU74ccROQ&#10;6BXAzAeVMlCOYEr2Zt37cuVhWrPN+edfrVCFTdz2Az1lR6fZZxpgmMD0Il3CMyc5//1vxhtdHzd9&#10;HfhT7WnUArW1sf2HyYlRccbG2ZlzP/g2Z958k2fDHstRc6hOJSf5lkAzkNoMNdb8cc2A0gVzHqI2&#10;Aah7a6L0mqjh2mSdTvJcHT3PEvfmH+hp3A7c8ASMgGfX4DwddOUyZ77+VezaGlJfImWBP0a7tEkL&#10;1NYy9jbw71MjIMUYNAw59fXf5MzJUzwz7HE5jGNvTc48A+ztwq6uxksVV4AnhUoT2OYh6arIJqpV&#10;S6Dqu2U/r/ia/Oc32v6G8PQ9333dlkDZ11N60hCmEtc3PbcKp6MAGQ448fWv0r9wrkmJFMBfomaK&#10;WWstUD+o9i9okKWVICBcW+X4b32Js+fO88ywy8WG7n+qorYEsK+nTEs8/k9rgFEGSW2gENXnwmvW&#10;jfcqVR9Y1Q9TO4FuVq/S1dq/y7c/0n8Dgd0dZVd33P7b5MQbWHhmFc5EBtGIE9/4TVaOH8N0e02O&#10;ly/RoPSutRaoH2T7r4D/p/ZL63RYv3iBd377KywtLfHSsMP5IQQNP8QSD1PZ04OtgY6W4GjqRmsF&#10;dJu4/fn3seq+n2bvT26Z+KkTvc2oRC1Ruloew520VjeTNCOOT+/tKnOJi98EpgHQt/DCGlyMDIER&#10;Tnznm1x87VVMs4z+MeDfAfrtKXNtWee9/HATXmfHgyRrjGoModFJZgKKI5akyeJpeQuBfxO4Fbir&#10;8qTs9lg5fYo3v/olbv7M53llYZ4jGrKrlwVUFSgM8WCVaassRdDXYm+8Vvwe50w02SfxAwqIMl6a&#10;w7l//OL4CW7HkNXx1Kk8dL2hAvWo11yaTBtCsjQUodnPcy9IHWAhsMwGTNSVlvbnv7IGS2oIDLz1&#10;7W9y7oXnCHqNYLqWHCNvtPhqgZqxS3d+6rqCqQz7SDREu1Oo6YxgOn3qNbor5xOwxs81g3VMfwU1&#10;wfj+5LGagqVzwL+euHRbq6HaZenkCV776pe4/TOf582FeYb9kL0N6x7Tx6cM9IyyapWVSLCeoSNl&#10;CWcfcH2NBBkQUw7VugHNKdisB64+5Vn1MzUhiDx808+cN8pcoLVDoX0wvTCEN/qwLgYDvPntb3L6&#10;+WcIOh0aFrL9SeDXW3Rdo5hQfe9KpeUfnr6O9pTBrC8hg3Wi6XnoTY8oI/3V+MRKiWMCOktn6V06&#10;TbB2ienTb8RQFSHoryDhIFawJkAlcECbsZ8hHvU3Xbdp0XDI4t593PmZzzKzuIUdDDnUi0/gSQr6&#10;hbhNctUK63Y8UT9dphnPsGjjTMsf/fm555etPBo/RUrXtBcahBpGMVStUK5k4q3u/TZXeWA9z0/v&#10;64kyGyjdCUGa/h2nh3BsANYEhNby2re/xcnnnyUIgiblUQD/C/BHW2w1s1N/7U9/wID696+jxg4R&#10;zPoKZhgDVTtTo9NaogjNF2AbE09Vj0JkuA7EAJ0++xadlYvYTpfexRP0Lp5ETYAZrIFGIGakfhH5&#10;95KTiCZQnd+5izs//RkWd+5k1sZQbVJ76gNAqLBuZRQGyC8JbQo/S+mEfhpA1b2mSANVPVaYWhMG&#10;yAM0/7wxUK0XuNARZVaga7RRyCBzGCRxnGP9uKXUBAHD4ZAXv/bbnHntFYKg0xSmAK8kx8PfIZ4H&#10;0VoL1PcjUMMiUHOvHZ9hnXhxNRFkuI6EMWxnTryMhENMf4WpM28AksaY/6ya4L+kvpebaDhkdutW&#10;7vzkp9i2/yBBNGR/V9neYeLpU+kWhwoDKww0u6BeUFCfkpkC5VvTKaNwqV79tDJUUQFTW+H62wJo&#10;NaNIrfseGoO0Z2JFKkxer5uuUvrOAJat0AkC1ldWeOFrv8W5t94iaJaA8tmLxCVTvwQMW3S2QP1g&#10;AbUKWylBghi0Eg6RwTJmsMbM8ZfQIKB36cyf7y6d/c+1AW1sGNKdnuaOj3+cvbfcjoZDtgeWvb04&#10;YG4n38IY1sRgDVVG8VBTA9UAz/LQUr4ctKtWq2O/WlCr5bWqZepUC4+lMdxAlK4onSsAqQXOD+Hk&#10;UBgCnW6Py2dP8/xv/SaXT50i6PU246j8LvE8iC+3+Lw2gNppd/t7aU6jehgvNaUi6NQcdmqepbv2&#10;Q6e3xSyd1S3PfCnqXT4daI1SNZ0Ow36fZ7/6VdYuL3HkgQe5YA1r63GyasFMplbVgcSMiTEUKgw1&#10;rnjIZ9XF+cECRnPzP53sVP75KSyl4TZlEkt4kk1UlEyRrYYwqnQNdEUztaSTqnohLok6NYSLUXzB&#10;7HW7nH7zDZ7/2m+zvry0WTAFeJQ4QfWPErC+0p5T7621QL3mGJtANujOEq7/29NHn/sPZo6/eGOm&#10;iqBOIQUBqsrL3/k2y+fPcdfHHmc4M8s7/SHbO8rOTtwIMKlaTeHSldgdjuEqSb2ooKLjCoEJoSqa&#10;XbOpzt3Pg9R9zJYo13wiyqAYgQDFmLEa3YjPlqrSCyGcCYWBQhAEKPDGj57kle9+B7WWoNPd7CPG&#10;AL8H+ALw3wP/I7DcnkgtUFuLXf8A1d/XO/Pmfzb39tN39i7GC1dqEDDJfCgRodPtcvyll1i+cIF7&#10;PvFJdu7bz7nhgJXIsrMLi0H8jhsFqxBnvlViZRkp6ChCmgCuCqoOQN2yKtEiV8u6lHxKlbyb7zxZ&#10;UAIsxoxjuVcy0yBVpasWzg6FZRu/T7fbZXV5hRe//U1OvPwyJggw9b35hGGESAzjCW0r8F8Dvxv4&#10;E8BvtifTexAZbGOojQl1FWKoGVkJYj7auXTqL86/9eSnps6+A2qv/H2BKAzp9nrc9uijHL7rbowI&#10;NopYCOKE1Yxh05dMiRWhoKMlqmXUlle1rHOVSC2bVpXvlsrCVVHVJH6rmzayMAXpUGNVejESIo3n&#10;LUgn4PTbb/P8N7/B0rlzdJq1kjIMQ/bt3U0YRpw+fQZjAjqdYCOb1wf+JvFoyPMfVLi1SakPIlBF&#10;IOjsN2tLf2b2raf+0OyJlwOJBsn7bd7EUmstai17jxzhro8+xuK2bYTDIQHKYqBs7cTtqFdjLaoY&#10;a+KA0l22WUrrTjPLL1dMkRolqdT9jVyEd3N97EjhcgQXQ2GQbEzQ7bK+vs6rTz7Jm88+TTQMk4L9&#10;uiiP0h8MuP+u2/mJL3yK9TDkpZdf50dPPcep02cIgmAjihXi5aT/fT6gjQAtUD9oQA06XYnCPzB1&#10;4uX/cv7tp/Z2Vi9hO92JQaqqSMNaxnA4ZHZhgdse+hA33nkHQRDEClZgwSiLHUaF6+/ukSET/dXV&#10;zalXx1KQLlu4HAn9JFYiQQAm4NTbb/PCd7/DhVOnCDqdRt+JtZYosnzkoXv58U8/hhXDamTpdgJW&#10;VtZ45rkXeeqZ5zl37gJB0CEIJm5nHgL/A/EglZUWqC1Q339AFQMmuKdz8eRfmX/jB5+bOn9s1Dk1&#10;kSsfWcIoYqrXZRhGdBu6hzaKUFX23ngjdzzyCDv37CEKQ1Cb9KjHwz668m4j6xr82pNbCKyGsGSF&#10;flqcIULQ7bJ8+TKv/ugp3nrh+Vj1Nxu9RxhGBIHhs48/wscfeQirlmFkWY1iUhtj6HQ6LC0t8eRT&#10;z/HUMy+wtLRMt9ttfAF17PvAHwJ+1AK1Ber7B6hBtyuDtT82+/bTf2722PMLJhxMrG5DawnDiF1b&#10;F3n8vju568hB/vFvfYcX3jzKdK87kVqdmp7myN13c/O99zK/uEA0HKKqdIDZAOaCeL5nWkr0QYFr&#10;ugeHSSvuagSDUZmVYDodwjDk7Zde4uUf/YilCxcaq9J03y8uzPOTn/s4d992C8MwHA14WbdKqON4&#10;bwzWgNNnzvH9HzzFCy+9ynA4pDt5Y8AK8SyA/60FagvU6xuosSq9u3vu6P+88Nr3PtVdOh23mE6g&#10;NKLIMghDdm1d5DMfvpeP33cXO7YsYIzh0vIKf/9LX+drTz1PYAyBaeYaqrVEUcTC1q3cct99HL7j&#10;dqamprBhGM/6BKYkXj5lyuiomP/9CFZ3GZOBFdZs3H4bMp7Mbzodoshy4p13eOWppzh99ChGpFEG&#10;P9X7dhiyd/9efu+Pf4o9e3az2h8gCJY47juwSl+LCbQgCBAR3nzrHb71nR/yztHjBEGAMROHAX4R&#10;+A94n5dXtUB9vwI16IiEgz869+aTf2H26HMLYsNxv34TF12VwWDI9sV5Hr//Lj790D3s27mNYRgS&#10;Ju5hJwgQgS9//xn+8W9+i5X1dXoTKBgbRVhr2bFvL7feew8HDx+hNzWFjaJkXGFcYzdllOmkHdO8&#10;D0IC7gSsoULfxrHRoUpmvqkJAiJVzpw4wStPPc3xN96I60onUYnWIqosHbmT6fse5ZO7Z3h4JmJ7&#10;J/68KDkX4zkK5cVs3W6HwXDIj556nu/94EcsLa3Q602sVr9DPNXs5RaoLVCvE6DGGfzupRN/df6V&#10;7/7O3sWT8fMmUKX9wZCZqR6P3XsHn3/kfm7cu4thGBFGkWcThblel1ffOc7f/rXf5rWjx2O3cILP&#10;C8MQAXbs3cMtd9/NgcOHmZmbQ8MQa+1o6EmHeORfT+IOIyE/nu/aBmiqREOFYRIXDVOIpq69MfEw&#10;k8GA0ydO8Ppzz3P8rbdGcdJJ4pgSDolm5li+61HWD98ef3gUsa0HH1s0fHQetnfisEIIrEe2cj+K&#10;CL1el1OnzvLNb3+fl159A0EmTVqdSaD6ay1QW6Be20A1Aaj9/MzR5//3+Td/eNgM+2jQnQhsinD/&#10;rYf52Y8/zG2H9hNZZRiG3ud3JL6dH8Lz/YDfOrXKW09+n/DVZ1EbNV2OOCGijoC9dccOjtxxBzfc&#10;dITFLVviRoAoIi2EMsSDUjqiow4qgzss+r0FbB7ykUKkwjABV6SSNCSM/nQkCBBjWFtf5/ibb/H6&#10;Cy9w5vgJoiicGKSxKo3o77mRpXsfI9qyA8IhmfYIha1d+PgiPL4oLARwObQMtb7eo9PpgCpPP/ci&#10;3/jm97m8tDypWh0Afxr4yy1QW6Bem0ANOmLWlv/0wqvf+S+mT73a1WTwSbPzL0447dy1gy8+/jCf&#10;vfc2AhPQHw4rQXpqoHz7kuXJZeX0ALqBoRMEDI6+zvrT3yG8cDZe+G2CVQRUFWstNrLMLc5z6MgR&#10;brz1Vnbt2UOv20VthI2iwiQpQwzWQGLYGnQ0uq8YUdx85Zm+b9qrHyGENoanJR70ku+okiBAxBBZ&#10;y8Xz53nnjTd465VXuHT+QtIy2pk4sy7hEDs9w8odH2b1pntiaR+FhePK7Y/dNQU/vhXum4tbZIe2&#10;yaGZzAs4c47f+sZ3eOWVN+h0Jo6t/lXihNWwBWoL1GsDqCIQdHd2zx3964svfeN3d1bOo53mgzAG&#10;wyHTU1M89OC9PP7h+7h75xbsMMR6vqM8SL93WbkQju8fbXanh11fZf35H9J/7Tl0OEA20E9urSUK&#10;Qzq9Hjt27eKGm29i/6GDbNu+nU4QoNZi1Y7irTAeMp1CVkQJGE+pMmijwdJlAM62mo7d9QiwyVSs&#10;jAuP02araf2oQVVZunyZU8dP8Oarr3HmxAnW19YIEpd/4kMlUfDr+4+wfNejRFt3xqpUbRakvitK&#10;8vtNU/CFRctN85Ko6vrP7XQ6RFHED594hm9994f0+wO63YkqSP458PuBpRaoLVDfW6B2eiBy/8zR&#10;5/7ewus/uFeiQePEU5QkhG46cgOPf+wRDu7bw4GuMEOxzz6QuD709ED55iXle5ctF8P4vtLlpI1B&#10;gg7hmeOsPf09hiffjkcFbgAWqjpKYE3NzLBj104OHj7MvoMH2Lp1K1NTU3GvUtKZlbY4+dpK3QHV&#10;OFOmpPFwFMmseqoe4KYL6iESt4WKIGIYRhGXLl7k3OkzvP36G5w5eZKVpSVI4pAyeeYcsRaikHDr&#10;DpZvf4j+oVvjS0kUFskpNRm9UAlWIx7ZLnx2j2FrN55ipbWHqdDtdnjz7aN8+avf4NSps/R6vUnC&#10;6N8AfgF4pwVqC9T3BKjJon2/Y/7V7/6N2WMv7MSYxgv0DYZD5udmeewjH+aB++4EY9hhYE83yEza&#10;N0DPwMUQvnXJ8o2Llgt1IM3/CZ0OGkUM3nqF9Rd/RHTxbAwOs6G2RtQqURSXV/WmemzfvoNde/ew&#10;Z/8+tu/YwdzCPFNTUzFcVePZBKrePlKpcN/rVGr+Z0n2vYjEFxNjGA6HrKyscvniRU4dP8Hpk6c4&#10;d/o0q6urMdQ3Vn6U7ggkCrHTc6weuYvVm+9FZ+ZhOMRbvSsNyiOUeDW/obJtBr6w1/DQ1lh1hw1O&#10;2W63y9LSEr/5te/w3PMvTxoC+BHxBKtXWqC2QH13gRp0CVYu/AcLL3/rL02df6fbtAc/Suo/b735&#10;CJ/8+KPs2b2T9f6QOQM3znRHtZ6SgLRv4Ykly1cuWI73JwNp4WQOOkRrqwxee47Ba89jVy4hphMv&#10;27JBU1WipAPLiGF6ZpptO7azZdtWduzaxY6dO5ibm2dqqkev1yPoBJDEaOPX2yxkyo7LnNSVdPWD&#10;BKRWLYPBkH5/wNraGhfOneP8uXOcP3OOixcvsHJ5aRRCMcZsHKIOSLU7xfrBm1m59YE46RRFkCl7&#10;0slgmlraTZA8/4Htwo/vE3b0hEEDtRoE8T7+7g9+xDe+9X2sKp3mXsk7wO8AnmiB2gL16gO1OwWm&#10;YzoXT/7lLS/89h/vrF5onMUfhiHTU1N89JEH+dBD9xEEAcMwxABHZjrMGJOsZRS7wy+vKr9+zvLK&#10;apzc6VzhzBSrjFx+u3KZwWvPM3j9eezqyiiueKWWAWwCrpnZGRYWFpibn49vC3PMzy8wPTPN7Nws&#10;nU4HY0w8NT8pYi94wknDQaqO11bXWVtdZXV1leXlZVaWVlhZWWZ5aZnl5eU4PJFULFyRCs3FHSQK&#10;sd0p+gduYvWmewi3707WWYlypPOo0yanXDoTsG8zHQdbevDTBwz3bW0WW41DAF1efOlVvvzVb7C0&#10;vDxJh9V1DdUWqNcNUBfQ6bnZ3unX//aWF7/+e8xwrVG8VFUZDAYcPLifz3zyMQ4d2Je0HCqW2M3f&#10;PRWgGi/tfHagfOlCnHAa2FipXqnll0mOXeKAaPkywzdfZPDGi9jlSzHMgs0dl2utHU29UhglfeK4&#10;ptDpdJiZmUFVmZqZ9k5YWltZRVUZhkMG/cG4EiF97xTgIjE8RTbzD0CiCDs1TX//EVZvvodw2+7E&#10;5Qg9DN0gTFOgxq1aheJZEXh0p/Dj+wyzAQwaVAJMTfU4cfIMv/rrX+XkyTOTlFa9nUD1yRaoLVCv&#10;AlD7hHNbd0+feu3vLr7yrR8TGzUaahIlKunB++/mYx99mNnZaYbDcHTaTRvhyHSXqSBWHd+/bPn1&#10;c5bTw3isntkELuTXr888loDVri4xfOc1hm++hL14LlZcEzYjbETN5n+2JZ1CrsJMFazkQwGbu3FI&#10;ojqjuUXWD97M2qFb48x9HqQFhl4hUNcV1iJ/BMnCvjn4XQcNN842CwGkcdVf+43f5rU33oqHrLyP&#10;lWoL1OsAqGKjPdOnX/tnc2/+6CNx4K5eNg6HITMz03zmk49x7z23YyNL5ABDgRunO+zqGd5eh395&#10;NuKZlaTdczMFVsVXrTnFagfrhCePMjz6KtHJo+j6GmI2X7Ves1+3jeOg2ukSbt/N+oGbWd9/BDu7&#10;EJc/RbYIzM2CaQrUfgLU0i8UpjvwUwcMH94eL0Vjaz6j0wkYDoZ85be+yVPPvECneX3t0QSqP2yB&#10;2gL1ys0YzGD9ptnXf/gP5k68+GEVaQTTwWDI3r27+LHPfYKD+/cyGA4z+RYL7OgYDk53+N5ly6+c&#10;jcugpsxmjpeuUae++8RAEIC1RJfPEx59g+jkW9jzZ2JVJu9DuFqL2AgVQ7SwheGeG+gfuInhtl3Y&#10;7lT8d5f12GvFHbKBoQdNgOq852M7hS/uN3QMhDUhgCBZc+wb3/oe3/7uk3Q6QVOoHgN+9nqBagvU&#10;aximWHv7wsvf/pXZY8/f2qQfX1UZDkPuuP1mPv/ZTzA/N8vQ0+00bWAh6PClC/CDyxYjm6tKNwLT&#10;FPQjGCSlVTpYx144S3TiTaJTx7CXzidtlAKBmagL65ow1VERvpoAO7fIcOc+BvtuINy5n2h6FrVx&#10;oqn2PNFNhOkkQHW+sNsWhd91SNjeGw+/Lj+k40Tht77zQ7757e8jacy5GVQ/S7waQAvUFqjN3PvR&#10;kDoxYKM7F17+1j+fPfb8Ldpgon6aHHnkww/w8Y89HLc05oaZmKSD6Hhf+N6S4XhfN12VpuexakMO&#10;5GGaf54ImLjP3fbXiC5fxJ4+ij1zIo63ri2PP8wkgL2KsdcNKdCkmwsRtDdFtLCN4fa9DPccItqy&#10;nWh2PsnWJ40JNFjEcDNd/Y0CNdnQHdPw+240HJ4T+lHdYR43ATzx5LN86avfSK6djaD6DPDFJAzQ&#10;ArUFajlIZbhOsHqZYLCK7U6jnd4NM8ee/8rssRcTmFZbGEZ0ux0+/YmP8tCD9xCGUSHB0jUwiOCr&#10;py2vDwOCQDZdlY7OMZ1MmZatYe+FrklKrKIIu7qEXbqInj2BnjuFrlxGV5eTpI2ML1Li3K4iOEER&#10;t4lABDszj52ZI9q6k3DnPqItO4jmtmC7veQ1duTSu6umXhFMN6JOU6Cu2zjTP8musjDbhd9zg+Ge&#10;RantrhpB9UfP8qWvTATVrwE/DVxugdoCtWSDDKa/QmfpHEF/mXBmcd/MiZf/2czp1x9pMlV/OAyZ&#10;n5/jxz7/CW6/9SYGg2HBVZwO4Gxf+YfvWI4PDIe2BFftz5k4btoUprm/SeN1j0eKVKMIu7IEq8vY&#10;y+fQyxfg8kV0bQUGfRisJ6ECBzp5wJYBV3NbpeMtF02W2+5Nod0p7PQsdm4LdutOovkt2IUt6Mw8&#10;UXphtIomLj9SHJjSaIUCvQowTYHqK5tqCNWugZ89ZHh0e30FQBaqX5/E/f8nwM8TT6xqgUo81rK1&#10;YoAJNZ1tMydf/qczZ5rBdDAcsm3rVn7mi5/lwIG99PuDwvkxFcDLS8ovv2252Icbd5jYI7wK1zRl&#10;8rhpk83IXyBGv0UREI2nN83Mo3OLyO4DsVIEdLAO6yvo+hr012IF21+D/jraX4f+Wtx5hEIYjgat&#10;qLsXkwXxEEGnZ+IZCtOz2Olp7PR8/HNvGjs9i07Pxso0GYclSa2qJDBX9f/tVwzTSXZoY/U7yfEb&#10;D8v+R29bVobC5/Ya+rbCW0ni/Q89cA8ofOmr34hn39ZD9XcC/1/gj7bQaIFa6var6UxPnX3r70yf&#10;fevRJjDtDwbs2b2Ln/vpL7B9+zYGg2zyySQDTb5+Rvm145ZBCPOzwnRXuFoOgk54jtsJVGyVkhyr&#10;PItG2dIwOl1Y2IYsbsdKgsrEK49BreOfB+ukS0Lr6JJE7J4nTRTqTFNJnPwYwKpxK6uNRu27+W13&#10;4aJSvF83CjvZpGUMlPoaqDqFq/BrJ5TVyPIT++IAfS1UH7wHBL70lW9grWLqC6D/CHGd6l9q4fFe&#10;A/WaygprWgpkZk6+/L9PnT/6M42U6WDA4RsO8hM/9mm2bV0sZPI7EsPqnx+3fP1UMjE4gC3T5qqt&#10;zTTpedgEnOpTpzmYWq3hjdrx9KcS+I9+nJrJqURJoJ8MWXFemHr9UqEss6P+cuDJ3a9XvPc2ycWw&#10;emVZyuS1v31KCdXy0/sbQvWBe1hbW+dr3/weIo1Kqv4i8SCVf9IC9b3k6XD9mlGlIGjQYfrYC39x&#10;5sRL/2qTVtL+YMhNhw/x0z/5eeZmZ0adT6l1JQ6D/bOjlh+d03jFO4VeR5jtmisSIJMq00lcfW3w&#10;xo2gmPldvaGI0u1Vm4GpOr9l3s+dtk/9JKrMz1J87XsaN3VBGGmDjFjzEMA3TyuK5WcaQvWjj36I&#10;YRjyre/8sElHlQH+V+B1PkDLVF9zQN35vX/83rNULcPZLYSzWwmG63+kd+HYf9xkNdLBYBDD9Iuf&#10;Z3amCNOegQsD+OW3La9dTmCa2EJPCAybDtSNLPPc5JxV1UpXP6P+KkCGB6b1AJTG8eBGzykD/5W6&#10;+ptt0SZ/kIFvnVYEy0/tN5iK7z6dj/D4Rx9mdXWNHz31fJPe/13A3wR+nHitqhao7zrMwvc+OSjJ&#10;CDYTDn6qd+H4X8nDwg/TIUduvIGf/uLnmJ2dIQyLMD3Th//rTcuxlSxMxcD8lLkq5+Wk6nSj9+Vd&#10;fepc/YymbAbDajhqQ1VcdPVHP0sR7Ffk6m+03rQKqMrmFiYnShVi97+qRtlaSxAEfPaTj7GyssYr&#10;r77RBKoPAf8L8SzVD6S9t0FMkff8pmIw4eCu7uXTfwO0W3cED4dDDh8+xE//lB+mUwaOrim/+HrE&#10;sdUsTFGY7gjTnc1PRm0Epk02wdZsqHd5kQaQrFLntlKdanOXvsLV9+2LK05EbZZZ4hUE5eqc8d88&#10;rfzmaaUj1R8RRRHdXo8f//wnObB/TyHZWmL/CvGify1QP5AmssMM1/6WGfb31sM0ZPfuXfzUj3+G&#10;uRKYvrOq/L03LBfW/Xt3riebfv5tpLW0kRL1wFTLsvql76UF2Ko2UapSGT6w6g9baJ2rL/73mQym&#10;evVCAZJslL2KsQWBXz9u+foZy1RQfdSHYcj8/Cxf/LFPs3XrYuGYL7H/HPixFqgfTPtrII/WUW44&#10;HLJzxzZ+7qe/wMLCXCFmOhXAO2vK333TcqFfsmcFZrqbv8s3I266EVffNnT1bUNXvz6pVO3qly/g&#10;5we/bgZMN9vVh7iI9GrGapOmtV87rvzwvDJV01syHIbs2rWTH//8J+n1eqWjFd3TIT6vONgC9YNl&#10;f7ZJvCcMIxYXF/jJn/gM27dv9cN0Vfk/3ogL9svWS+4GwlRHNlV8bEbctImrX5XVt16Q+eOmjUYI&#10;jkqkPDAtgWijGGpJ3FSvBKZX4+oYvguZL4nDtP/0HctLl5XpGqgOBgNuOnIDH//YI0SRpUGH5U3A&#10;/3iVAhctUK9B+1ngz9c9KYoipqa6fPHHPs2BfXsLcaQpA++sKP/H65ZL/eo9OtWBzibu8XfL1ddc&#10;771WgKzqvfPKUr2qWUqVaRXIyxS46+pPDNPqUNHmuvrpNqbrmrwbGBJYj+AfvGU5vhYP56lTqg89&#10;eC/33X9303jq7wT+WAvU97/dmbgklYettYqI8PnPfJwjhw/RHwwKMD3dh7/3puXSoH5vzmziBJTN&#10;KpHywbQWklrnovvjpvWQF8821cO0Nm7aUNVOpE43G6Yjatl3rzQrIcDlIfzDty2Xw+rRkenKtZ/6&#10;+EfYd/AAw2ZQ/a+AD7VAff9aD/jrwP5qaMSLwH3sow9zz123F67IXQMXhvBLVTHTgkLdvN1d1Vp6&#10;NUuk6uOXV1YilQWleoHcKG5a4epXqdvGrv5VaXEjjp/Ku0+Bd5bjBhSlermdKLLMTvf43Gc/QW9u&#10;brQAYoUtAv8TMNsC9f1p/zXwybonDQZD7rvnTh59+AGGucxmIPGYyl9+O+L4ijbai2LiGcybcR7q&#10;BlpLNzxFqkRl2goKFdz5iuRVtavvV7dNysDqXP3J9p7H1b8K7jeRheg9OisCeOaC8uVTlm4D1/+G&#10;vTv56OOPMdRG030eA/6TFqjvP/tZ4E/UwnQ45PCNB/nMpx5LpkGNDxiTiJN/etTy6iWydaYV52TH&#10;CB1z5cpmM+KmWubO1bymOgGktW53latfVW/aROk2dfWviSlSpQeevrdnh8BXTypPnq+Pp4bDAQ/f&#10;exu33n1XIUlbYv8R8JEWqO8f25+4HpUIDMOIrYuLfOFzH2dqaoooshkREQj82gnLU+e1GUwdVbsZ&#10;ClWv0vPrpkjVd0PVw3uyEim/q18XpshccK548AnvnjoNNb69lznxRGz+P8csR9e0UqlahY5GfPpj&#10;DzO7aw9RfX3qNPBXgLkWqO8P+++BG6qeYK0SdAyf/+zH2bVzR7GlNIBvn9Xx1KhJdvQmLAV9tQaf&#10;aIMSqSbqtPHgE486rXu/zRp80vzK8i6r0+EmDkO5QiKsDOH/OaqsRdXH7DCy7FqY4fFPPBbPpdXa&#10;P+AjTTzEFqjXvv0h4sni1W5MOOSjjzzEbbceKSShegZevKT8i2N2VBg9UYjqCmm6kYHRdqPvW9EN&#10;1XjwSUMAQrOsfhPVWxar1c2YcXq1ElHpFzW0107FpoE3l5SvnLS1S/MMwyEP3rSfWx94iEHYKAD8&#10;p4AHWqBev3Yz8BfqnjQYDrn1liN85OEHCzNNuyZetuSfHrXxEr3v8oFft9BeUzZcyYzTSUqk8jD0&#10;g1ZQbwG///VaA20tGRi9KVn9q+xmM3wPk1EVZPj6GeXpi9WdVKqAjXj8w/cyu/cQNqwtpZonLqVq&#10;gXqd2l8CdlY9IYriuOlnP/U4JgiwNpuEGlj4J0eV8+vvzR7bjMEnjVz9hiVSfge9XinWhybqZ5zW&#10;KdWrNkXqajFWee+TUWWgB371uOVsXyuVahhZ9s51+NjHHmXYnWni+v8U8AdaoF5/9vuB31UNqzge&#10;+qlPfIQd27dm4qZCPCT6N05YXr00WRLqWoKp18u8SlOk6rY3jpaM46ajVUxQnBVNMMkkJJPchGKk&#10;xb3fJF65cd9Txp8hG3X1rza0wnexM2oD23d+Pe75p2YfDsKQBw7v4cZ7H2jq+v8ZYG8L1OvHDhDX&#10;nFbHgIYh999zF3fecQuDnKs/FcCTF5Svn9H3TJleyYJ6pQC8ilOk8iM88z+LxKRMgRlDUzPAHN1E&#10;EVGMaPKc+N/0Z/dmcuAcgzZ5j9HrytXYu9YN5b53/13ujJrUAnj6gvL9C0rPVB+rHY345IfvobNz&#10;P1rv+t9MHE9tgXqd2J8Bbqx6QhiG7N2zi49/7GGszQ586Bo4ta786nG7+YN+NwjCWtXZ1NWvgWlZ&#10;3NTnoLsQSysZUqVoGKvMMSgdCCawdJVl9rkykWoV73ukcE5uyWcXFj2RnEp05e3VVKehXvvjQ5Jx&#10;f6f71aVUw8hyaKHL/Y88wrrpNQn8/zu8z9pS369A/RTwb9e5+p1OwCcef4S5udlMvalJoPIvjysX&#10;B5uzl8IJR0zZqzR9317B2lCpa+51uSmHXQZqZSAcwVgwIs4McBndcH42ufuR7LaYFN4yxvIoNEA2&#10;NFAAnUgRuFc+TuX6U6fOPlkewq+fiFelrRxKHYZ85Nb9bLv5TqJ6lToL/GctUK9tC4A/R03EczgM&#10;eeC+u7n5phuL60EF8PUzlucvbp6rH9n41tTVn1S1aqP39SRcSqZIUQbFEmAWXiNjSI5uOeBl4ev+&#10;VwvPGT3X2eTC4+IKS8WIjO43I707hrHJANn311CiUq8QskJcd3o9qFOHFE9fUJ6scf0jha0dy2MP&#10;P8BwbjtEtQX/Pwf8dAvUa9f+LWp69cMwYtfO7Tzy4QcKrn7PwNsryldPbeLBLrEyjFQb5Tk2oxuq&#10;qji/7DkZ11hwYJSNQfqganKqcaweGatH8bxu9NpUParXhS8A2PHI86o4DSNkHhfGIQZ8apbqWKqR&#10;Bpktbf6FXS/qNHeAfOmk5eKweirVILTcs3eeQ/c+yMA2OqL/NPFQ6hao15jtIu4ZrlZpAh/76IdZ&#10;XJzPtpYmJVK/etyyvslr+oQWwqj+La9WVj8/lE9LyO510XOutkncaGH8u6kLAVRAtQhXSRRlcX9l&#10;IV7M5JtE56bbJF617SazsrdCLDUTT22gZuvUqxAfZNeTOnW2/fw6/NYpW9lBpUDXhnzsvltg9yG0&#10;vi31I8D/qwXqtWd/kjh7WOnq337rTdx+283FyfsGvnPO8urSVdgzCoOapYE3EqGbZGB0WclR3S3P&#10;lQxbPCAd37RUXWZipD64Cgm4S8DrcfXFdz/ZJJchVsOB5P6e3IUgCzsPHMXzx9R+s0mJ1Lq9fufY&#10;B/Cdc8qry9Wu/9AqNy92uPX+BxmYTpME1X9IPOqvBeo1YncSt5iWmrWWubkZPvaRDxWmSHUMHF9T&#10;vnLq6imH1aHdkDotA23TtaFIlF9WYfrd3sy/CScCN8MuxRtepmg1BF1XnPKsvRtKMBml7MRonfci&#10;p1rd+O0YsDKOwZaFISgRoaLFW+EqUwHYdXtt9OxfgUUWvnLS1nbLahjy2G0HCA7ehtbHUu/kfVDs&#10;/34C6p8EtlXHTkMevP8edu/eSegUH0tCoi+fVNYGXDWgrg+hbH0zexVaS8fnuSSAU6/7nP85hWmA&#10;P5FUpkrTaVwZSOXiqflkVVo+Vag3laIKzmTvyRbwS832uSEHt3rAF/ctqNVaV7gEspL7g0O9Pl19&#10;DzVeW6I2QRUqHJhW7r7/PtY7M0h9B9WfBPa0QH3v7VHgX62GacSuXTv40IP3ZGAKcSLq2cuWpy9e&#10;xW4oiV3+9UgL8afNnCIlnnih8SR6vMmcxE0XKYs9+uOjo9hnov3S3wMntmqoKanCLZ/KxmRNHsS+&#10;7fcp1ppQQaZ+NhPvHavgsi6tiSGrQF+zcn4DQ3auJfvN0/GyKUHF32CjiI8e3sHU4buI6juobgD+&#10;zRao7739CeKlTSo13aMPP8jc3FxmGVwjsBzCl0/o1c+6Kqz27YahWeXqG/ygydznZNPHkBoX2MdK&#10;UbxqNAOWTJ2oUzCfZNfzwizNvOffDy+spRTeo4RSrhSruH25+G5OfXrBLpQq0/ImheYXU9ajpMVU&#10;sx/KdQpXA+fW4Dtnq4v9Q4XdXcu9997F2vRiE5X6717PKvX9ANRHiVdXLLXhMOTQwf3cdfst3klS&#10;3zlnObn67uyNpYGOO5G03NWvg6w0OMlNUtiOx5XNJ43EowbHxfaaBW+u1bOyQ4lsktytPvKr0GwG&#10;PpuJZ1RdMIqG5kMI4lO0TrtqRbmVODNrR0ksp9Ggqqa2FLJpzWlfc2VZuQ6t6xGuBr511nJ6XStV&#10;ahhFfPjgItM33UNUvwbVwes5lvp+AOqfADqlolCVIDA8+vADBJ1ONhElcHpd+ca71asv0A+V1aG9&#10;omHT+XIgryvvZNDLW0Dz4JNCWVHxeVKhHv1utXFiljEEpaCWy1x8d9vc5wcVyaR8Us2b/c9tQ0ah&#10;ii8c4pSK4d9+b22rBdY0W+PlvUxeh3AVWBnEY/4qgaqwuxtx7123sjazDbG1UP03gC0tUN8bdfpz&#10;der0yOFDHDl8Q2ECvxH42hllZfAuHrQKS2uxSt1I11MlRKSqNtP9WQtF+eKJd/ripBnQCdlBJYL/&#10;Rr4cKtdWSkUlgKe0avyYlmbpxRNfzcN5PJk1WwXgqunAqXIICjMKsvW4QQ7QRoC13CyI2kqA6wyu&#10;Bp64oJxYqx7xF0WWh/fPM3P4TiJb6/bfDvxCC9R33/440K1Sp71el4c/dD/GSGH4yZsryg/Ov8uT&#10;pASW+pZ+6O+a0pIQnNS45fmaS1MVFijJaqdbIL6DQyQbapAsRN1C+rKBJaXgc6sAPI8FUhxu4l4U&#10;8kNZ8i59kLr8og6XNDfxqlgW5t9WB65epTxWsdpXCEvcCDyALYVrPuZ6DYFVoB/GKlUaqNS777yV&#10;9dntTVTqH6rPi7RA3Uy7h5oe4DAMue3WI9xw6EBhzinAN88qUfTuH5xW4eKarfzYDDzxJ1uaDCIB&#10;fxZcPLFT40AmU+fpSVQJ+W6pooqr2j5v0gxPGVPyeOCqZEo6uHzuvkexpzA2uDW2+e4ppwRM/KB1&#10;IRvkQKuhYgdaXnvlnRJTA1ZKVOs1ANUfXVTeXqlOUEXW8uC+eTo33J5JDJfYA8SrFLdAfZfsj1Cx&#10;gqKqMjU1xUMP3JMU8ZNRp68sKc9cfG/mnCJwuW9Z86hU8cDUF6fz1pz7+vAFxORdbU8CB8317yeA&#10;oz4UULod1HQ25YZCl9W6Fi8y4+aE7EBpif9WQ24+6ridtRTyhQuNrzU1t19L4sdYJVq3xUkzNcdE&#10;YQdWxludF77XilXitupvna0eRB1a2D8Vccvtt7I2s7WJSv13WqC+O3YE+N2VsdMw5PCNB9m/b2+h&#10;iD9S+MYZxb6HHStq4cKqLZxT+SRJ5WxPj8tvfAotd86WT5Eau6v55JN/UpRWzigVT9Y9BVdAWStq&#10;sRyqrqHAr5yLwPc1AOD87Uayt2LsNqtgvV1jCoO1ZHKCaaBKyx5vAtZCnPU9BKvAc5fjWGpVgkqt&#10;5eF988iBW9H6E/DTya0F6lW230/FOlGqSrfT5YH770KkGDt9dVl5cUnf279eYLlvWV63dIy/Hz17&#10;XkllbE/wJ4IMNW2fjlvvzv2QkhIkKXF9fbegAOlqIBYnRrllWp4uKsqSbv7wSAby7jZ6nhuktyTZ&#10;FBTadj2rCKgyWI/QSJtBtClcG8dZ38NQgMAgjOtSqypYQgs3zFgO3Xoba1MLdetPGeBfb4F6dW2x&#10;bieHYcjhGw9w46GD3tjpd85dI2ugK5xftUQ2m60GXzF62TIhUhob9daKVrR0usqxrvd+5HpXQdIZ&#10;mWdExxnzms8r/H0mO4fAN/80jXnmVwsoU7xIEa6+fZO/eKWQzatZA6yvK2HdlLLaQbIbhWt+5YH3&#10;AKxJLPX0ennGX4GOWh7cv0i450iTeam/k5qBRy1Qr8x+pm4HizHce88dBIEpDEB5c0V58ZJeG395&#10;Upd6ZjnK9L7HJ2j5OkjjOCKF9ZRcUIlPjTaIhxooTcpkIFUIO7hdV1mlV2hT9Y0EzNSGZuOkJtd5&#10;JZRPmxLJjwGU8uJ/HzApZvNNifJPn78+UIYh/loxGgB2UuVaGRJ4j8AqsB7CDy4oQdUkKoVb52HH&#10;kVsZdGbqJlEtAL+vBerVsz9Qp0737d3NkRsPFsbzmUSdRtG19Q1cXFcu9ZWOGbuTlMU4U9e8BKQ+&#10;NVo1Lb9wv6Tj7Zwidmd1J+MBSnFUn5RP3HeUazAa+Jxz6cvitRq71ZJfqE+q5qsm7bUlKtq3skBZ&#10;3DgoiZuu9i3r/RIl2bSGdNKwwLUKVoEfXVAuDMp7/K3CnIm4/4ZdrG8/iNSr1F8AZlqgbr49Cjxe&#10;9QSryt133sbU1HShK+rEuvLcNaRO3QP91HLEemjpiFaMsNOkptKZ7oRfNRqp7u8vVYvgJHWypUQB&#10;/r7+rOsrudBALlsuFIa15GOzxZmqWqmyC/Fg8sNhyme35hW0dxiLB7Spgl8bWNYG6YSpmrmpNFSv&#10;TSA6aTjg3QKrwMU+PHuxpsffwl1bDFM33EZkgjqVehfw4y1QN99+LxVLJUSRZfvWLdx2y5FCV1TH&#10;xOPG+ps8if9KQRr/roRWOboUEVknzpirkcwrK1ORFfe5++5CeOKJR6YADEQztZr5rqWgEM9Ur/st&#10;qevvLsCXg1k5HKUI67JbHoplLnpJ5YNPcbugzSv+NBa83FeW+5RA0gPYPFybwK0q3jpxOODdA+sT&#10;FyxrEaUJqkhhZyfithv2szq/C9Fat/HnW6BufjLqd1W6+1HIbbfcxOLCfKZwOBC4OICnLuh7D9PR&#10;gVw82daGMVTRXLLEE0f0gamgqNznJiCUfP96GvskdcFzE/MzyTEZQTcf4y2CPKtojTMObwyqYhG9&#10;+1hQNoQlN6glyG1P4G6TZzB1ZqkVJ25bVjXgwrWT/Hupb1keaL2L7wVsmbJsGBa41sFq4OgqvLZc&#10;3Y4qKPfu7GH33YLWDwT+MeCmFqibm4y6odTVt8rszDR33HEzNleK0RF44bLlfP89Uqf5k8bXYJrQ&#10;79JAeWclGnfwiL+Q3BsDpLqMSQpudLZgHfLdRw5w8wmn3KCSTNWAT2Ey7r9Py6HGpUlFNV2mXoN8&#10;jFWKrwlE6HhDA5r5Ocjtg0BKklFOeAXgwrqN5z9UKsqqGGpZaKDhrNSNgrU2xrqJ54fCD89XLzs9&#10;tHB4xrLj0I30pxbqRvstUlN73gJ1MvsdVQ9GUTyib8/undmF95Iv7gfn32v3HvyLmUhhCc/z68qx&#10;lai0q6dq+RB/W6lkIOJtXc0MSBknfYKKJZ3LQguVi/C5iS5v8Xz5Uiv5Nap8DQ8unINMOMRRzLlW&#10;0cAzxSrvGXRMnCo8u66shEyexZfc+iw0gCvSPOPfKLFVl7xyPnMTjv2XLisnKkb7KTAtlrv3LrC6&#10;4xDUd079DBWT5VqgNrebEslf+sWAcNstNxEEQaFU6u1V5a3V9yoZVaNKS2Jkp9aUY6tRqStaHEJS&#10;Mhhaqiftu2P7Ci2W1C/gV5f0KnOjTebg08qB1lVADzzvJ7nlrssSdEEuZlpQycnrugLDyHJqTVkL&#10;tbjzm06dzs8HLDy/AqzUKNZJ7pOKDc0IgCs77AcRvHBZ6VScd1bhjgXD1N7DRBJQM+X9Y8Q9/i1Q&#10;r9B+Cpgv/VKiiG3btnDk8KHC8iYCPHNJIXr3+Jl133xLCedUacl7nFiN3X8fOEQko/aMlAyHxoVl&#10;+bInJudKF0upsvHGqlt5xr7YsRSMXPVcGMI3Z7SQqKJ8pmo+pJG8NvAktMoSUgFxZ91qpBxfV/pW&#10;/erP953WAlYqOpsaKNY6tVp3n1DRHLB5IYCnL8FqWJ6cChX2TUXsP7CP9bmdTfr7r+nkVOc6gKmh&#10;ZupMGEUcufEQ8/OzmdpTI3B5yLtXKuWuP+xTpfl1i+tUhYETa0poI25eCIqt4eIfuzd+K0k+UhuJ&#10;m3SITObfUQXqeKxnep/W/QkC6jxLMu8xfq46owHdvaaAinOfjlGT1upmHOaS52ry93jX4Uo+W3P3&#10;C3EL87m+cmagmffPuUbZX3zPkbLXkB1y4j5B3SdL9vhS5/jSii9A/W/t/VzN7YHMZ6l/2xucuSdW&#10;lTdXlDsWhYGWQUi5a8cUr+06zNzSqbpz9bPEQ5FWWoW6MbsD+Hipu69Kt9Ph1lsOF78ogVeWlYtX&#10;OxmVj5WWqdKmSiJXiHqmr7y0FGE1/ptMbgG5vPoMKFuXvqLwX4oTrsZZ/aL77I2d+hRjxYqitQOt&#10;yQ9icbP75a/PdjpJIW7qJvh8Ln9X4nrmo33l9EBjqNeqvTqPpSbOCRX9+BXlV1UZet9xVedRFWKr&#10;zpM2cg4pPH1RK18aKdw8p8ztPcSwO11Xk3o/8FDr8m/cfpqKIdJRZNm1czsH9u8puPuWuMD4XVGl&#10;de79pCDNfUsXBsqzSxFrEfQkLejXwrpQ2SL9cVIJioObTWaylGQmNQUlrn267HMmqUN5T74vwVP2&#10;fDdhViiid6biB4VWVckkmIJMeVY2mx+kN6dTK0j+no7EMF0KldfXLEuhTjYxqvE0KamGa2U5VVV1&#10;QAOwSpP4ah6qVxAGkHgY0cVheXIqVNjTjTi4Zzvr87uauP0/1wJ147j6QtUToiji5iM30utNZZJR&#10;gcDZvvLGil7VrpDapBNXANLcDLzlEH50OeLMwNJNyo78M0KzMwCytarina6fr7sUqsuOyoaHjAe8&#10;qHemaIALw3ztrHg7k/LzSotjDrVQiJ9X0h3nFjj/BiNVqijK0X7Em2uWgaV63iETPuZTflLjuRSA&#10;Wadaa0qu6o65WrW6gUqApHPqteXq5aYFuHtbh/WdNzSJLXwWmG2BOrndTEWraTxEuseNhw8W3ISO&#10;xIXFq8Or4O43TTqVHbRNQZo/cEUZWuW5pYjX1iyBCN0RSLPj7YrF+1Jc774EmvlSJreF011bynhq&#10;VEcAlZL5ormEWZpQ8/fha8VQFy0k0wpg9yTq8gq4m9wuDpWX1ixnhqCmwZkx6Vi+pnCVpnD1JJOq&#10;jp1JLua1tatMHAJ45qJWYjJSODStzO7az7BT6/bfB9zbJqUmty9Ssa5MFEXs3bOLvbt3EeYmnoRK&#10;PFXq3VSlVUmnulhWPlEgJdkPAxbhjVXlUhhx17xh3sRFDMXJ+VLwDgs5jgoZI04CyE0gjRNSmst3&#10;SGYXqDc3Mz6xMs/N5D80k5TK5Fl0/FnjpJOOcjiGbOJLC0koJ/whsBzBsaFyNtTmEqM2G+dJCJXd&#10;l3k/Nxmk/mSSewy6D+aTWPnnlCWvtOb30qSVVL9/7rPeXlXOD5StXSHSEre/Z9m/axtHF3axcOEo&#10;GnTqQoHfbRXqZPZjVQ9aazly+Aamer2Cu39+oLy5usnqtAlM6xSANInFNlAeBs4Ple9dijg+iFv8&#10;YlfdUYRakSzCPzS6eFOna0sK4QDIjhM0eeVKvj20PIbqdlmlt8JAFu82SmYSV9nfnLr6UxIrorf6&#10;lmfX7RimdSpUriAZ1SRm6lWtda+TkguwNoux1h2fpS2s2lytCiwN4I3l6mn+BuWOrR0G2xu5/Z9r&#10;FepkdgPw0Sp3v9frceTwwQxMU3f/lSVlbbhJl4zKWOkEMava9/ZIIKmQlAIDhadXLGeHwh2zAXMB&#10;YwXgO86lyWbl1gbKlTVJoli08HotlFhlFGquRMkn3tRRO5pTtnb0Osk8bklLvOI7rO9vS5JVAwtH&#10;Qzg6VPo2v1+1/jyWCZVrE5VadV9ePZaWQPnUYu5A0CREVaaw69Sq5p/oqNX0vSv2w/OXlQ9trxBI&#10;wE2zSmfXAcK3ZwiiYcUSMNyfuP3PtEBtZg8D26rc/T27d7F7186Muy+J+/Dy0ia5+5VX4AZx0olg&#10;6ovFNojjAccHyoUo4rYZw6GpWNlF6gepeM8lLZZEIpXkMGRrObNhglR2SKGUscgNzdaoiiuwxiGC&#10;wHnMdeeNq5kSVavqinlloHB8qBwdworVksJ28QBrAsj6CmmbwlUrAFcG1rpQgOYCLu7j6jvearZL&#10;nC9IS6CaxPp92/b2ClwaKvMdwTcLJbSws2fZvWORc3M7mL94rMrtnyYe53lNAfVadvkri/lVlQP7&#10;9zA9nc3uG4FLQ3hzhU1pnyvtw5crgKnXDfOVwkzmTq5Z5amViO8tRxwfWEKNQwE945n5iZOEchM7&#10;mQ6s6tmkIuMVRk3JYOhR1UEyFCUQ9c4KKMwhcMMR5Bbh89SR5j3jjsRqYaDK20PlR+uWlwfKmo7D&#10;I4FTRlVYHUFKYgyT9O8bmg85mXRMX93jUuP1GJq1spY+p6RmtUyAJE02b6/GpWlll+lpo9y8pcdg&#10;y94mZ+hPti5/M1sEPlx5zIrhpiM3FN19A68vK6tXOve0abx0kgOxLulU+niJEir57NMD5fRQmTaw&#10;pyvs6Qo7O4ZpE7u9qjpSCK4rXnw7LfU+8wm4cm9Xi8pUin+O5rzFuHtq3BNVEE3OV6NO85AAIXA5&#10;Uk5FcC5U+hpDuydehzW5QI//WvUKTSmo8cw7Vbn7TbulahNEJc8pTV7l1Wq+86omadUkYaWevemG&#10;ADTr0796Wbl3S/mJGSncMmf57R0Hse/8qO4UfhDYAZxrgVptdwB3lrv7lq1bFti1c0dm7qkQD1t4&#10;cyUJpAWbHS8tgWlTVdokVrphSBdVy7rCWwPlraEybSzbAmFfV9gRCItG6JjxeWM1het45Frm/Cld&#10;cZPSNtSy8KIWSgE022LqYE2d+KjmKwAASVbcsxq78udtnLFfjmKwGolB6ov0quPtuBcFF7LuJ2bb&#10;XMXT0KvVMVBq4Fr2PG0I38bxVc1e1crin01CAFVVAHmoGnh1RVmPYg/Cd8xYhd09Zdu2LQxmtjK9&#10;eh41pSfyjQlUv9wCtdo+VfWgtXH8dMuWBQaDYYZ1ayG8vrLB3v0mMN1wOVSFe1+rSKU83tXw93UL&#10;J6xyYhgvoLZgYGfHsKsjbA1g0YwLr1VSwBaB0aQ6yHfyaWa7NPd7Fl6loUfJJstChWULlyLlXKQs&#10;2zhWmoYipnww19znMw79pX+hC3WfWnXfQ53YbSY+6R5Dk0KzDJS1Krai976QlPKUWGl5/LMSqqOr&#10;Xj1UL/Tj+RRH5oWh9SvULR1l75ZZXlnYxfTK2Tpl9JEWqPX2mTry3XBof+HeIFk3akODpK+ai78B&#10;977g2mszcDaMiUXAxQguRpZX+/FEpQUjbAuEHR1hWwCzRpg1nrpQsoNG0rirr2xbpZlIS59gnVBc&#10;hhkyBuh6okQvJiBdszB0QoJTUjIEJfdeWva4OhDNqFYZPy4O+EcJsvHrrPgCnDVwpUa1NsrAa7Vi&#10;9davNqwEqHtfdc4T1Wxc1VHAUQRvrCg3z0tFOA8Ozwkvbt2DnnqpCSv+6xao5bafii6ItDvqwIG9&#10;GXcfYjfi9WXFWiZTqHUwnTSeWaVKG4F0QkVaB9Ka+sMhwnkL563y2tASCMwamDPCFgNbjWExgGmB&#10;KRF6jhudAY76Xfa8gCoDRxobtRqXgw0U+lZZVlhSWLXKenJ//NQ4QTWVeUsth6mWsysP0TJVO35c&#10;MirWvdiY/P2pem0yJarO1a+DWv74y8dvXLUKOcXasCFAa+KsebUqzgYb5fVlGOwuDxVFCjfNWti2&#10;B9vpYaKwqnzqdmAPcKoFann8dH95/DRi964dbFlcwNrsaLh+BO+sTgrSEpheNVXaBNBXoEg3mBhz&#10;hzIDrNhYCZ4RECIEmDYwI8K0wIzAjEl/FroSPy5AJ7MYdjZUMFJxSbws1DgTPwD6iQLtW6XvQNXd&#10;3DS5VC7qypWPxZeU0kLMNB960Fx8VdO4aw6wmruQpLHp9N5S5VqnWpsmjAqC2J0WpSXK1o2fTqBW&#10;NxoCEOHYurI8VBa64r3IWYXtXWX34hzLs9uYvXwKlaBKgD0E/FoLVL9VLhOtquzZs4uZmelM/NQI&#10;LIXwzmrDYShVs0s3AlNv//MESae8Kt1Q0quBYs78M64nLbSSj/r5x6C1Ciuqo0GU6dyAfMnSlGTD&#10;Ab5NtMRJo8wm6rjVtAyeQnNP2uZ4Y8Tn6ou3bHSkMD2x3fyc1jgEorn7Bavx/rG4QlEd1epzwRvC&#10;tUkoIN/Sqg1ir03ValVNbFUVgBFWI+HYGtzTwzsj1SrMd5Q9C9Ocnd/B7MXjYCrjqPe2QC23T1U9&#10;aIzh0IF9hSubkTjYvdKkXGrSeGmjBNCEqrTw/nplirRh6EGczLzJ/blZOGoBsuBfx2nU2p30MEXF&#10;qEJhU4XxTEYR9UZBGoXBK1sZy1z7fHjCF1+VwmpPI/WpuUWiBU+MWTP7Vj2P+0MCNdn2SWKqkz5W&#10;lbSqU6tVFQZ5qFp4c0W4d0v117p/Bp5Z3I2aTlnkPbVPAv9tC9Si7aBiqdg4fjrFnt07vfHTN1e0&#10;Zr9fIUwbufiTqNKG8Gw6QNgX3ZeiS2+ch00uTGwoDj3ywtQBqJiKtvUUuCPAiAN18dSkSuPQcZVX&#10;rCVx1WKMd5xsgnyW318BUHD7KQesdfIyRaimrbOuupXyoG9ZRUCdQq17rCxp5YI1U8Wgk4UA8q8T&#10;OLYet/6WxVFDjVdEZcsubKebxFFLj/T7uEam+F9rQL2XuLasNH66b+9u5ufn0Fz9aT+C443ip+8W&#10;TBsOo9hskErerR/DNANL8U/wz4QACnCU0vnIrrJl5OonEDeSey/J/XlSueLxJAUb6r0QiycuKgV1&#10;6talZrP44o2pjt4jVZxahKtIEaLW6dK0OhZ+Y7g6X5KWAMw3TquRCm3osmsJ6ryqs2FcldHVlRPr&#10;ykqoLJZMn9IkjrowP8twepHp5bNVcdSdwF3A91ugFoFanlSwyo4d25ienirGT4dwoq8Ne9+vIkyl&#10;5AWyATpM8h4F174IUh8w83DNTpDKxkHLACriqM5MiMCdqyoFSOfhKZCLal45UNXZJ/6C/WxSKYXt&#10;qBRKckpU80moFLCScEYLCnQES3GrAJyhLs6aV+KEA2wmjtmgprUJ4EqTSJ77xV2MSwsx+ImTVc7b&#10;rIZwbA229fAC1SrMBrB3rscbczuYvny6Ko46DdzdArVoj1Y9GASGvbt3FWNlAucGyuVhnaqTdwem&#10;m+3i1z5W7trn3XpvAioHV+OqSPE/x/0ckSwwvXHWnIIlB/CJQsINVOn4/mL7bL40yu2c0szgFXGy&#10;89l6U02UZDGeKqNpV25iS5O/VdMkFTllmlkYMQ0VjBNYWlZ4X7VwYJkKFZq/B2VVABtNVo0hfWxd&#10;uW9r+byzaaPsnevw8uzWJlfVa2Lg9LUEVEPF4luqShAE7NmzExvZwguPriaXfPMuwNSXyZ8EpjIB&#10;RepgPFKPufWYcq592VIiXig2gqiUvs9YBWtB2eKDqMhE15TJFGruZ9XCfZnSqUysM/4LAs0CM1WX&#10;WcDGoQV1ueGoWJt8gnUS7u5niTOTwObAOlKsVUOd65JDSrNaVy98K2pWmySrvDFV5dQ6DG11Peq+&#10;KYssbscGXUS1qh71wRaoWbuNivpTa5Xt2xZZXFzA5uI3InBsTSdXphNn1GumQ5UCr0E51MSQleT/&#10;WlSjo3inFhSp8bj6xpnglIWj+95SWAU1+x5auhacG3/1hYDFM1pwEoVaGjstgDP+ML/LX4yfjhJX&#10;Hsimsw+ygNWxEk3Uq02Zk/wuUoy3uvNcU5haBFVNfk7LrmrA2rTMqknCyvsc2TyoGuF4H9YimA4o&#10;rUfd21PMwnaizhSd4VrVpfUOYB5YboEa261AaSFFZCN27tzO9FRxXN9KCGcHevVgekUuvl4VkOIu&#10;mOcFqRYUqcmrUfFMmhPNvZdnMT4pKmIfPPOJplLYlu0aaQbVUpffM0tAR+oxC1PX/c9n8tWjZq2r&#10;QEfJpuxrbfIdaTK8pdgEED/Hdf1TsBpVbAJWSSSsdUIBFnd+gDZTm1VK1pvt1wbzAKR+wIpvOwxc&#10;HMTzUWeDcZgkA1RgSxe2zHQZTM3THaxmqi5ytpV4DbqnWqCOrzBUufxbt26h2+3Q7w8y7v5yqJxZ&#10;952Z7zJMr+TnWvd+/FmuGhyt7pksGy05kJoGajQDSAeixXirlrj5Uprk8pZeSfmfLLnvaqM5PHXW&#10;ZPKO6/MkqEatrx5F64OsC1eb7FsfYLMF/uIAeVxEpmgmHGDT7yuZHWAZN1pYJ3k1Ausk8dVG2X7N&#10;ipFS2OaaAMq2wwNVC5zsw4EZ/1VRFXpG2T3b5dW57cxcOlmVmJohzvS3QK0LKqsq3U6H3Tu3o7bo&#10;7l8YxGVTWbnjXDGvBKYifhe/DKZN3n+DIHWBNlpm2QGp8SrO+ESH3NLMkgezeGKwWoRrCUBNTnH6&#10;4Jr9szzLqhSmWenGgVpYLFD8QM3VqCqMJv6rJ9aZcfuTY9NQrCcdqdIErGl4347CAuKEDeLnSwlY&#10;Y0bpKDQgifOfgtWiTltrTXy1ias/DjhXKF33sxo0AfjeR+H4GjyyrTyMM2Vg50zACzNbaLDO1K1t&#10;DHVsD1U92O122LlzO5EtJqSOrzlp1NL1l95DmG5UlToJp3xSKbN0dIVbX8jwOyAtqFEnHloJUU9i&#10;y5TBMxM71UJpVKNdNAFVywegqL/FVIqdUagWu59cyApO3DTn5jvq1Y6el4Vr+rxx3FQcd78I1nEc&#10;1nH5E2bZcWlnDOsysDZdr6pKxXqV7gRxVQ9ULwyVYUWBvwK7phSZXWiSmLqlBWpse4BdVQmpudlZ&#10;5ufmChP6ReDkOtkrZAGCmwjT0uTTBt19qY+T+kqgRkuOCB4o+kDqxlyluJKoB6ImB9HyUAAVbapa&#10;kqSqjo1O3ILqUaZl7j4edz8z3zQDWaf0Scau6qieNBciMMjod5OoSsM4HmpGiacxREzquqs4CSoZ&#10;QdIXY01hOpqz4HjaMVilPA5aBlalQcE//iqAjUBV4MwAVmsSUzu6SmcuBmoQDaqOiFsSpoUfdKDe&#10;CmwvB6pl+/atdLudDFCFuOzi4oD6ov3GiZ+KkXs+mG62i+9Rpe7aSnm4ZtZukmKiaaRgHdAaN/Za&#10;WNNJnHAC3qRUBrDCSFOVxk2lOl5al+G/EoWqVf+Kfz09VU9JlKNYjUe1WsdFN05owLqxzuRfmwsJ&#10;REnYZgxPybn3RcWKq1jFUbI6DmXYgms+YWLqakPVwPlhnOmfDfAmpqIUqLML2E6PTjioSkzdDMwC&#10;lz/oQD1StS3WWrZt3UKv1y10SC2HcDHUjdWZVkmk0p6+Khg3+Jw6ZepAbrxOfQ6SHlVqcovXpTFV&#10;kz7mPN+IFhbsG9WWSjFmmm9ZpQBZ9bSpFmOq1IFWrqJCVd/U/ZJsv/iK/MfqFAeKmiwZYzxwVUkS&#10;VpoqU03iqEkFgPNYlFzIrGgcDtBxIsqOFOsYqiNV6myTOCNX8+GCAtiadDtRE2+lCrQ5qJbEP4cW&#10;zg+VnVNSmpiaCZSFmS6rUwv01i9TMex4gbj0sgVq1YPGCFu2LBYWk0uBemkok6/g2Ghi1Abc/NpQ&#10;Qsk2Jp/hriqaV6JSBlLn+akiHSes4iTL+Dk51z51/z0uvamAqPEAtGqQSln5FBsEZ6NrYu6Bqsn9&#10;I3gqJUX+qRvvqlQdAcsNFRjNwnUUS5VYlaahgPi+JLmU1KlG6YVRNH6ejlWqTTwQm7x5CltGyamx&#10;Qk6hSqYSQKorASZVsIXX1YwBVPWC++ygusSnI7BzyvDq9DyzFysTUzPAYeDFDzpQ7yp34ZRer8u2&#10;rYtEuQ4pIa5ji2xyFFcloTZUGjVh59OkMM0V6Ju8ApVinWn2OZIFoWjG/c+695pdEtqJj+ZVqRF/&#10;j38+BuqC1VQo0zLl2RSmVzochSZ5llwSCvyTodKYKWT78vPKVJ3wgC3AdRxntQlc00y9JKEAiyS/&#10;axLJlRGn0otgGiIwuGVW488Z7f9RJUBFXLUuKdU0LFDl/pdA9exgPGfC9312BbZNG4bTC/5Aa9YO&#10;fdCTUoaakX2doMviwgKqxSjL2YEnAXVFynSTYVr6+Hg73QRTwLim1AtTx70fA1AzkAwqQOoqUuMJ&#10;IwhuTSu19aW+KgIaKtBirPTKNapUHEdVnq4vXpsHq82pVBXf0ic4qlWchbBxYqYui2RUb+qC1SYJ&#10;qihNXqVVAToOA6CCyHhJ8PTCIGQrAHBGKI4bAiriqk26qzYM1eLOvzBUIi3P9AcCW7qCnZprcggc&#10;/KADdbbqqqLA1FSPubmZzJIn6fd2vq8bP9uawrRpcqkxgIvdTiOVmKiSoCSrbkpUqREZgTQGs+aA&#10;mQVpHqLGmdBvCoNPygerGCYromgCTdnkA0w9nyslwNUKyBo8E6Q8pVTGSWpls/Y6jns6o/xikCb7&#10;P42zio66pFIIRoxnAsQwTSZSJVsujhJ2QSfOZ6MVVQAbrQCYCKrFz7wcxomprinP9C90lGB6uknp&#10;1P4POlD3Ew+H9Z8M1rK4ZYEgCLwH+oVhhZtfB7uyISdXqkAbwNTksvjG6b03+Qy+494bD0jTOKlx&#10;a0xrQFpsL1Vvn7+vxtRITctoDTzlCu6bFKRVnPABVxzAVo31dF16F64mB1dxFu2zo55+HS3HYh0X&#10;PQWrTcCaDuW2qdLVcZOAZQxcERAVbJIgy3yHCUARid/TuS9OqlXUrGpFvGQzoJrctRxB30KvJNdk&#10;gcVA6UzPNimd2vtBB+qhKqBaVRYX5gmCoFAy1Y9gKdRNhqlsgjtf/Zlu4qmQLJJsLNN17zNuvAek&#10;ZmKQahakkq9D9avS0l3haRWd9PdK5VrxZNXJIK0NPyzbjaleuKYnvQ+uVnK/OzWp6bFgK8AaNwoo&#10;UfKdpc+LMoCUTImVZZy0Gn1vyWwAF3palbCqSlbVhQhoCNXkKrEcxkBdLGUAbOkowfQMNujWlU7t&#10;JV4It/9BBepBKuog1CoL83N0goDBcJg53lcTV2GiWlMpOa3eFZhmXfxAinWlQQlM01hpUFClOv7Z&#10;cd2N5GOpuU6rnFvvi6fWKtEcQDe05FUDosoEsG0SAFIt/5u0KpnlFOPnCW5KlGsKy7SXX0YhAc0k&#10;j4zz3PT+SFOI6qjIP0pdeB3HV0dDA3U82UocsKZ/hGg23h3lQwA+qE4aP/WdXjWJqtAqy6Gyu6R0&#10;yirMBdCZnsaaoO5b3vlBB+reuhNlfn4OyaUBDTFM16w0c9O9MdOrDFNfFl8oUaLF7H3evRcROjml&#10;GuQUqbggJdvzL87zxVPbSgp0KdaPNoFoXfuoMvnExE1LSnm2hXxIUItfYylgS+DqKlfrghKceOi4&#10;umj0uLPeVppUSkf3RSOXX5NFEMfK1FWrkYy7rVyIiVtilWyqlXjOqxsCsGVx1SbJqiuBqgiXwurv&#10;PxBlvhdwuTcDaxerDoE9xBP8L38QgSrAvnIloXS7XeZmZ4sJKYE1myhU0+CM8iWgqtfhuOowLXQ8&#10;OUknF6biJJwKqjTn2gd5SOf780sGTrvbUviTaiBadt1S/HWp70YiCoqfX1t+meuc8k1f1AngGjBu&#10;F82r0Ozgk1QxqqMws2DVBKwj9x2IRDNqlSRWGz9nHAZwQwDkqwAyO8HtrpowWVU3tLoKqsRLwFcD&#10;FRa6woXudJ0b0iFuYz/9QQTqYnJFKXXNut0Os7MzhZKpNIaqSrM6UG+ff4OBm5sA0xRygQO0fBbf&#10;5DL4QUXSaaxAxbk/+/6jioASkI7uK4FoHqS1DoCUg1ZKzsG62KpOCFyteL3vPnW8nbKa9vwIQKmL&#10;KXjgKg5LXKiOwgKSVbDpOl3pTNS44D+rWGVUBpWEAUblVDKqXZXRpP3ksWR7bG5niGT/NuuO7tOa&#10;AHSTBJV3BYDspetyVK+85joQdafqXP6AuGOqBww+aEDdWu3yK51OwOzMdGFsH8RzUBvJHV9LaSMI&#10;b+AxH0xlPGavoFAZZ/nHSaVsKVQwiolqJukUOO8TOICUkVJVbxdUvp21AFORUniW9dk3hac02OVl&#10;0J3U3TfUryNXpWp925IuqCdNlLGINxxgJJuscl3y9GeTgHL0fmkyKnnbiPFzhaS2VcfAjSVpHFR1&#10;O6oKM4NyYYhRSMANvDZpT636UrT+/iqFmu6zuUCwnVqFaogrh14DznzQgDoH7KhSqIEJmJmdKSx7&#10;AnG5xYbipk1H8DVx/2vcfF9MM18SZZyhJYHoSK0GjouffY8YpoWkk3dgSi6eKp6uJyc+Wqcw6yAK&#10;5ZP56xJKVWGETQsDaDOIaxVg3a6qkrirFrJl2bmrxgkHxD39yU2KvfhWHNjqeMmUOHY6LrFylaok&#10;dat5pepui+bAZsXdRxqHESZJVE2yzEpuSPW6lUpOGmCmI9hurwnNe+8V264Fhbqv6lo/NdWjE/in&#10;dK9Gk8JU3xWYGm/MVAtwG3dFjeOlMUQTN9+TeAooZvBl9Jh620nz8dQ6Rer902XjIeYqcF7NGKov&#10;/FdWDeDL/GtJmEBycM1P/xefMHPLsJKZqeLA160bFce9H8dXi+2kqfKMQwDpMt7JoJoErNFoiW+n&#10;ZtUZtFIm29M5AGOo5v7AjXRPFcIF42Gua5EyqJiLKpICdarJ176PeDmlEx80oM4C3aqk1MzMdGmB&#10;+FpU43uVxU0nhWldX34NTIOcUo1/duKlaaLJ4+LnE09BJp46bhMNPEuf5JNgTUA6KUSbAlQaglMm&#10;AOUEPXJepZl53AdaT0JKPOo1Ew7IAdoLZKedNON+4wdm+l4pVHGy89Ho0EvqWlWT+5KJqknpFU7N&#10;KqOKgnHlQBZ+yYhrjY/BSJwjZLOhmjwhVAi1vFtKFaaMYLrdJv38V9PJuaaBujeR56Xu2ezsDMYY&#10;bx//mq2Jm/rmmvpbespjq5sM00LyKVWmbiZf6lWpcVRpYSrVSN2WTIGaAKRN3PlJAVrf07+xmGkT&#10;N19rYCs5NVsHWB9c3dc2BWv6WCDZUqtIx/FWUrU6agzQUTIpDQlEKTyJqwaQdJG/lMyKJlcPzQ8s&#10;GXVEj5NS1klUjdpVm0K17OqXf74Ia6oMKrqllHh9qUAMKqbuK18kLp36wAF1S9U2KEqn24ndH8/0&#10;2aHWuPqFs6DsjN9cmGYy+BVlUUGuDz9wVWku8RTkQOqqUvczglxRfgaannWcmoC0CUSlATxlQmhu&#10;WutpxcAW1Xq33gfYPCjz7rsvJIBOBtbR3NNclj+tG41y7aTjQdNJ/HQUW03d/fh+kriq9cQzR8Or&#10;NZvpTwE9EVQbzU0db0Od7jQo2uuhQaeun387Fd2X72eg7qpy+VFlbmYGkfSanbWlIRPML204wWMD&#10;pVE+mAY+mOY7nBLXv+DiA0Ey7Dnr4ktm8IkvJuuLk5oNgLQyXCw115gGu742UbVJ8VNtCNvM+a01&#10;cVNfcJbssGefanXpXAZW153NT/KKcgX64nZOJcNRsn9TqlaVUMZxVWRc5zqOj/qSTzr67iLS0YAb&#10;hGpNi+qarW8/nQuEnpENVYB8UIAa1Ma9qpYSrlSmNXHTSTMiDWFaVrAfuAviFVz8Yry0IziJKTdW&#10;WmxVHU/mL2btZULXXq4Qok2uXU1+L/0aSlSJlsTVmqykjAeWmcHzdbB2suPGE1rwgbUsFEAuvupz&#10;rGTcaToCq7t0TlohkMY+04RVlJRRdRiHBtLSKkbxVR0l302ycVHSVZVu7BiqTDYwpWKnR/iXQLne&#10;7L0G6oG64Nfs7Eyh7dTrNpaO4qO+tadOiTaCqRQz+TmYuvFSU5J8CnJqM+vik+3T97Sx0sS9L2kt&#10;LVsLqlE8Vco9u/rklRTOzUmUq1I9FjCjaHJ1oVTEVsURcFQANj+FSjwqVHP70Z2lKp7njvaJs0x1&#10;kMvyjxJSyYbFff/O8ulKZrBz/D1pXKeaxDDEgaoVMA5U3QaANDlWhGrDgSo1wBVtelHVFqgbVqgK&#10;3U7HO8uyb2Fgy862mulRTVz+CWOmZTB1hz4Hbia/xsUPJLusSZBTvfmyKXLuvVeVNgQpUu3+N1Gi&#10;XtXrgHOSCYgbibWWdlk5+yfDAUcRaoWqzajFqkYiKcKyLIGlOcVqcxcbzbWzimSh7YYAxGktdWOr&#10;aXfVaEtkDNX4/YtrQCkgxmBEEvUtTvw4Gf2nQDiEfOONTA7Vhi4KDWo8Zj6oMdRale9z5URgGCVJ&#10;qcI6G02SUBtQps7JmOnNF3/Bfj5mWgbTgGyhftaFz2bx3RCByS1BIp42UcmBr0qsSwOQVs6W8Sae&#10;ZOJOKW8N+AaSUXU9/FoC2lHRvQewSs3GlsHSo0IL25DL5HtrWEfLUo+hGmlmmNlomcfMtJfCB2nS&#10;tioJB1NVGlcApCu2KopZXoJBHzEGHQ7R/joWg0YhrK9gO1P0DxxGg84YqlUufglwBxqfz1XdUrPG&#10;0pmawXa6mLBfdXTsoLK+/f0L1C118TJjTGUcq/K0qyqOFBm3qYgz9NZaiKISP228vr3bTppp66yA&#10;aWekLoswzUyRGsFTC4NP8vFSH9Dy0Crr1c/HSOuuK2UhgCo33kzoxssVgLSpsi2bJZDlztjlFmo4&#10;keOXLR42BRVaJtTyra35bTJOJYARx+VPnpgW5OdrS1PoRjpO8uzvwr5efOzpaLnq1LWPP/XpH3yP&#10;k2+8SbfTSRbXikZQNuEQOzXF+a07CLfuBBuWZwRr4qhq4zpUKYGwJnkFEW3i9K8Alz6IQN1VpUy7&#10;3Q4zM9PettNaV79MnaoiNkIGa5hhHzPoI8N+fMVbW2Vmqsfeu+4GY5gxSi85aLcEwovr8Gbfr0al&#10;JGZagKlkYdohqzxHryNbT5pXpr5SqDJIVrvh1QmpqtpS39ImTdQnNKs9nbR4nxpVCsWOqMoWU0dl&#10;k4vBesul0qVSnBCm+uKm6k+WufvcepJWpZUAjsh0Xf789+vGVAeq7O8qj84K6+r/PowJONoRjg2H&#10;BJ55GLbTQU2nMEim8aT/qviK94s1BMM+Eg7rLpsXeA/6+K8FoF6Z+Vz9srPTCBKFLD7xVbqXzsZq&#10;04YQRUgUYWxIGFl27NjOv/LR25idmcGoHSmsnsSB+BFQnbhpUJGAMuCFaZDrxw8kW6ifL4XyzSnd&#10;CEzzoCwfkFIdF6Uk8VWrPGUyZTlpy0vt4JOS9lfVcsBmY6NF5UoJWFPVmgdrtme+GDdN1aeWPceZ&#10;HuXOFnBBihsCEMm4/5Icpwr01annzv09xibj/FIvzpfkSNcgEx3HVEfLs07g+kv9qR4qRKp0ruHE&#10;1PUNVErqTUugq2IIBn06K5exQdeRFAYbTEFgWY8s6/0BMzOz9G3Wb55Kp+77Mvq5BNSoLz91/UUd&#10;sPpiptlpVPl4aVUWXzyKs1CLWgFSKF/yuWzIdGmYuQFAr+aQaWng5msFaPOhx5LIT1a55lSr5t43&#10;Lc53Y7TkwGrK1LIjSPPPMc40//xiiZIBmY6gmrrUHSlfunn0CSaAoFOhGgUJQ8xgPd4Wd/I/Wu/6&#10;Ozu3a2DKlCdVBFi1Mfy71zCRrkugWoWZAKYDjy6RklCAAt0u0dR03LpmjDfut94fsL4+KJDAKswY&#10;6Jgk6y7lE6NcmAZkW0mDkgRUUANTH0jrQFkH20lAWqVGq8qn6l5DRZh7M0y1+rPLYqJV6rXgzeZU&#10;qy/5ZHJL0rsTp/IF//mO6rJQQQpVN3FrHBWaX0I6dO4LtGLdofTNgwCZmqrunVfFOO9VWqMK5UXA&#10;ueO82v1olOVvgTqpBaMvQKt9w0x2JkA7vYoTWRgMhgzDsFCqpcCUJIFxcjHTfDtppgOqJJuf6/d3&#10;e/5Hbr5kwXmlqtRcIUibQrRx2W8DN++KYEr9wn7eFlOPyvSp12LBvmTevCp55QdzuVrNzzRNwZuP&#10;q/rWn0yTUXFB/1ihDtNa1pJ91wFmRKlMA6nGoTGnokN9A6rLoJr8IWqoWnhvvP9sFGewqg+eIeV/&#10;2vsaqLZuD9YVbNe7+q5EUezUdOWpqqosL694P2vGxFBViu2gPpj6YqYdPIX5zs9BroW0Ll7qW/+p&#10;EWxrYqSTgrS2pFcmg+a70Xqa36Y8YLVuw9T/kHX2XxOw+lYIyL93qmitExI1ubgqzljAIJ9eSKCa&#10;LiYYpPFdrd5/JgjKvw0RZDiIXX4jznCVigHVZYX91FeCKIKEfSQKodur+upP8AHN8h+rUovD4ZD1&#10;9X4pVGeN1viTWvjdTs1UfnMisLK6WjiiU4UayLj2L7P+U278XtatlwwoTQVMTR6mJe2jedUpJcpT&#10;ah5rAtJJy6vKILqRVVGbKlptsHhDo6FvuS+9crG+4uzoTIxUc0+SmvhqXq36uq2MR81anOSTE3ow&#10;FdLbUBdDjV8k07Pe8Fj+XHXnuaaeo62Lp2bO5bFYKT0vk2aeWdrxfWVWueaLtZYwDEtPpHEMtcHk&#10;4nRwbm+q1tdcXV33KpppE88a7JOtB83ESHE6p0rcfHeClEgWwGUwNRQTPaYiVuqDrZkQpFWhAe+/&#10;NQCdZPj0xGq04fQqX0xVmyhYDxPczk7xxFrd7Hza8eQrl3Ljq76EVFklgC9EANnuqjKoBmxOq6eK&#10;YIZ9As9sQ50gnipSD3hVRfrrTbb8DLD0QQRqUH+ilO+8qXxqs1bqxApVa76QJZ/LrzAt0E26OsbZ&#10;ezJ9+JkuKK8ydYacVLj5bgupobottKojqk6xMlrbvQS2UgHQCpjVTf6/Wm7+hmKqFQLKNwKwfFqU&#10;E19VzyKADdVqvnbVJk8y+EuwfMkqcUIAxvkeo9T9p1kSSBpcqWQwwJDtyvr/s/fm0XKc6Xnf7/2q&#10;qvteAATIITmkZobD4cxIs1izahnNSBlZsWzn6HiRc45PEtuJY8fOoiTecuI4OnYS27EcJbHk2Ils&#10;OU4k60SJFCnSaBZxVu5DDncSA5LYCJAAiP3i4l7c23vVlz+q+t7qqm/rxgUJEN+L0wdAd3V3dVV9&#10;Tz3v826aMh83dw38q4HqkirXlsvTGOSQT8btPrVtWwf6NyOgbvhYx3gysXYS2p14hhEZVnTp8rvV&#10;ml6v31reZYNbSEUa+ub2mOcmM52pzWc7z9QHpvMEn+rApyw6p3l7eycqE5C2DqXM0f3QlvuJe77T&#10;oiCr5/gsbWDfzYpNbdve4KrXx5nUgbUZvCrTNfXM++pstZ5+pZitoKprp+LQXaeVVUUNVOvlrf6K&#10;Mo1aWkaUqjWdtmitBrlDy7TlX0NPNexvZwqojpvtuNAw6PlZE1z0YcvbFVDP+fy4fn9gnHgKcEs6&#10;/1LTmdvlF4HBYMh4PG41phDglgSuFIZEfeolpSXAblVBibm7fl0G2AY1mdVKA8DUVxHVjt6LtbYf&#10;j/7aRKbQYX56DgnAG6AQt3YqgWBrkxhF/AGquYBVt5tPT93lrfZ7zc+1tL+qg6ppJHbLozaAKpRp&#10;U34JVZdgKu6ggwwHWzeHLR21tna2XH9b3lmVkthVMLCEqQtgMy9Q44FP35kAl25Whjp2EBWEMjBl&#10;S9uYAVQfO516HUlC0emihuYTIyKMxiMGwyG7lpdbgNqR9hiSraBU7f9JK/ikjXOhxAKOeMBU+YBW&#10;bPrqbI19kCyApS/nHGzUOyHVkb+q59BObdWPYB+Foi0MHMP7Qhhrk3WKIcBkq93f1ly3N25JANrS&#10;i8DwmjaBKvW0Q7fqLP75TUg+MaR66S1mrbbSswxNrKfepvJiO5sTSAY93+5MeIvKTq8HQD1DGZjq&#10;2hZLfzCgsDDUPUlgI8V61D9J0GmGDPrbgnkDUMfjCaPhiN27ds0GD6oTP52bnszoprQj/E23nmaf&#10;1HZqlCmHVBncKyuYiiuxX7ylpr6eqMZ7l7jZYYjm6mKWi7j9EuDag38Eig1cXcBqHFXdAN1ZHXQ2&#10;XaApq2jdaLhi002r62o6JqWZqyrTtKravDGfR5csTYdk2oFV9DZ41qn+FEx1tV4Km/gpsC91u/s5&#10;wsYkJx33fTt+ERjcrIB6ubqjdG2HcjgYldG9hvs9rZbqJmVv1K0SERcdAnSalqNobR3eRRgORwyG&#10;o3YfVindknqT6NkqJ2mDp6GkNFkQTBXu/NNmbqmysFJbY5SQqaehQBpaPbVTAOoT1XxTH2wA6wJX&#10;U3CqCZ624FNdBqgHreoNpevvUY3tC0frQIW5a9W0VJWah+SjhSrNthHcdgAHvXLe03Za/3bmgpRt&#10;AGej/rqVCnFr6s6JLUTY7PVR+cR3hZx5q9z96wFQz1cMdbcN3DZ7vS1AbS6SXQp2TQE1aNCeRicp&#10;utO13nGn1VJDE6BS5r5OL9qkBqaJYaCe1JudyGx7PlPS/qJg6nPxXZKAi5WGzKCyaZ/z5KCGuPIL&#10;g6l2N6AWC8sUD7g2Xf2ZpH7L6y0ZwCjqtpNbtUECmClb1Zabh+G1qbZZEFbAKVp7J7VPsxZUDSu3&#10;QTXM9b8jc+9LgbDR66Pysa+i6hyedMy3M6BeqfSO2+yAOiDPc9J0dlcLXWqotySwOp6D9iQKnbpn&#10;e+d5XhUUtD9iSclMv9J6A5Smdpo2+5nKrHbVjOibwNQEdmoOvXQ+fXV+IA0tQbWCqrRjFFLT0L0M&#10;0xmY0bPzoUwbB+gGtpJTk6s/E+XGHOSacfkb5K+etzoFqsIAwj7gdL0W6gloIMkyvHlKk8n27648&#10;spliB6Prvw2qmYI9yj71VAmsFcKo1yOZjH1325NvJaCptxhQ1yuWamUpeT6h1+sbGWomsC8L7Max&#10;paFWDNUBqCLCxsZGK11LqKqlmG1i0mxqMk3WlxoA1sF0uzuQWHVRG+C5wFFZwFRq+pqJ3WIAWVXX&#10;ZMWdZVDv7mbNg21+1sxnSlnCW/u7PppRYWDkhodqgb35c0374tp3Ao5DfRuwBBvrfXOxBx1NUo1q&#10;Hm+LfOPqeVv3iFSIC6A12dJS2a3fddcZ9kkotlIFp42C6tf/9mvToYLVezXsS8oov3aA1GouTHqb&#10;IYB69q0EtOtBQz3j8vvG4wkbmz1uu+1WiqJogeo7O37ddOYq05q8uwSinMyk1x+0MFdTJvd3LZVQ&#10;zcmnqtkIBXOuqXK58ngWqWER7hQrDWWkoY2jZYZ3Xp1uair7DHFSdGMfdNNnd8gEpu/WLp3VoqH6&#10;glYmXbXdZWq7CKBe499snNLKWa2TFS015dPMULtV9or7XEi1v3pLhihoNto2uP7VDt2alPKdJfaM&#10;ElgfF+Qb694yWOC1mxlQV4ETrgUwHk/Y3OyVzRcMJ/x7OszdYFN3lty5qMDGprmePxNIxVxWmjSY&#10;UjOqT4N5iE8XvYZgOo+GiuPzsCxWF4gu2n3qat5jKjndBtkGwIoO0mBNASYsGioO7VU3fk8RqKva&#10;QLVe418PYrVGTAUcOyWCqAStR5booqAnE2Q0RC0to4vS3U9qOmkxdfmbrj8lbb8j03QV9Av7erw8&#10;yimuXG5PUJi1MXD4ZgZUgNOuO99kMuLKxqaxBE5ruD0TkkRvldQ59dPqUiy6S95k5c3NnpGhdlSZ&#10;i6q1ORXKxE4TQ0mpLTHfxABbOaOhYCr23FXwg2yL4ItnyN7M6zL3yJOm5Lcj7ftwt/HTxpxOaTFX&#10;3Say7UCWbrPBZkBJPIGpOlA2P2dr7LMDVE2NU5qgqgIl5LLHdEK6vMTYkf8pWqMq71FXnFdXI6mn&#10;zJRG1F/XGl/fnYmVnQowRrg4GJNtrvvuoH3g+M0OqCd97sTq5TXyvN3eMKfMX7sjhXMjgkdqFkvL&#10;2+kbhmUrlPmvTQ1VV93CU2BSKy3d7tavZ/VV8ZeUmpLplc3FngNM64zY1Fhl5v0O1ulrjDIPiJrK&#10;VX1TUecFVm05drbJpVtTOzAl8EttH/VWo2e0pfprGjA0AKupF+pMnwADqE7zT+t5r4UBVOuZSKbG&#10;KjRYqWlYoOtYerfTRTlGSKQ6RppCy7Zm3AD8evmsFs27O+Ls4zlGcWF1nWxkzh2v2bFKRrxpg1LT&#10;g2BNxFVKcXltnckkb7HUQpdR/js6HuGsuYQ7HWfkcpo61e8PZqQGTclOs8aQPqk4Tb1XS/11HMEO&#10;q0bpSI3ygiluMJWWntveD+WRHKgFHFwlszQCMlgCSa3AC+Z6c1NgyyRLqMDvsQWV2r9ZtoMtAfO4&#10;lMdhUsYgmv34trwMy4PAf4feqCRkgzxHxsOteWqz17/MXGdl7EG2juFtCdyW2hsjK4ENrVhfXSWZ&#10;jHwM9QBvYcrU9QKox3E0MhClWF1dYzweWz/gvV3CqqWmFKHjd/nH4zHDYbsXa6YgUzIzmK85BbXO&#10;TrGwU59u6tJSfW6+seuURUc1BaUU9og2tCP0dTA1AR8WYJPmTaf+nunvcICnE2QtUXwTsKoAYK3L&#10;AdM+uFZ9G3dJsOtcBPVw8MhG4C4lVrVG0D6+nyQJneVd7qz7isFvTa+gLH6p/66ZG1n1mtbwngz2&#10;OAJSCXB2pBmvX0YVuW+hf/etBrPrAVAv44jMKREGgwGX19ZRhghfoeHeLgEdNqYpKFXqVHfZXi1V&#10;BcMGDUCddurvSHtSqal5tIs5EAim2BaGLS2qAV7NRam42gbU2821m0DqAlFlYMVN4HQxr6t5gBlo&#10;XUBvSxmTBrCaPmuGqRpYpu0GR8PDcaVVmWZ8mbczeCo2bcVytxJPdzY9mcBwWKselNnYQoulbqfa&#10;vadTjmOxpkwp4Vx/Qr56sWzU4rZDEVBLtn/AdcKGozEXL14iSRLjm+/sCHdmfna65ZYnCp1luKql&#10;xuMx/f4QMaRXLUvdHZvtIFUfrtcsKxWHS2j7tzKymTYjVJ4FCuaBfuDPU91iGbINpODOv2wClAlw&#10;8bisOwamHpBtgqbyyAGzoCVOtm9jmXhYKSb2bgFV1WTrAUxVETbuTs3kL9g0VI0UebtpkGxXUClp&#10;yxwdgfd1qh6tlmU70sLZjQGdtRW0G1DXgBfeajC7Xob0vei4QZLnORdXVo2MMq8Sg+9Zggsji4iH&#10;1C4ijSQpurO01SzCpqGORuby047avqAVepaFyXxD7hT2KqgQMG1uZ1tcJoD1sdLZzxCjzgt2PbG5&#10;DXMEnHai9NSZ8mR6rtHcxNgT1dgARWrD6WzRr/a4k2ZQqVkV1ex/aio/LRr1/wWW9n+N54KCUlWU&#10;P+suWXsSTzeUoqhAU5NUWRIF9T6p2zmvIuWcvXemcFcmTkDtozhz/iLZ2Nup/xhwKjLUAKqeKMX5&#10;8xeNADd1+z+yhHPYkdSBL0nAUy0FsLG5abyQulIX2GddfVeKlAk0sTwvFjDFAaYyB5iGaLZiYKS2&#10;AJdijqohH1N0MNhQVmr7XGulmMfVV0H6s8wwVtMNSjluXEFBxDk0Vdt5nifopERIs9TOUas8VD0c&#10;kojamvRbZ6nKoKUWwL2dKqHftu4FzkyE3sULIRVST/AWTTq9HgH1RRw9DJVKuHDxEpuGElSqo3hv&#10;V9ib2uOUM8PvEgWZuxvDtI9Aq/x02nFqa0y0vekJcwIaAa6rn8GaSg3N36HE3X9VWYDUVb5qe90F&#10;oDvt5qt5gdZ3zqStbbqPR/VH7F3BZA5QFYdWarvZ1sG79fwcEuqWS+8J+E6lL1Mptqrr7rJdwv19&#10;S+7vTZRwfGNEfuFsiH76zPUAZNcLoJ4Gjrrc/sFwyNlzF0hNOqou2399YNmunW4vNo2oBLpLTm1I&#10;BPq9vpGhphU7bVVD4cg5lTk0PlNrv8bIEuWofpKAAJNT16u5+C7gUNgj1y5gwgOGxuPZuBHUH77P&#10;cQFtyI0AF2N0yB9bN6Q5o/pNUMU0lNECqk3dWok5SBU6oE8pRdbpuF1+hKLfR3RRC0hts9RmnEED&#10;t6fwno4w0XZg6mvh+OomnbWLaOUcP7deMdQIqDV71MUWJ5MJp944Yy4lrf7+5C6HdrqVfF8laXeW&#10;0I56/rJByiZaFy2M7ko7Yjmrnbp1UywXvHFhmqK57AyY0lyg0o7euwJOEpI65NnGFv13PUw3P9dD&#10;ieP7LJ/l+00EyBzNoJUtEGg7b8oQSFQWgPeNAbcxXF/mVKIUqQ9QhQpM3ZWD05ztHPjQUtms3ZV/&#10;eqlIuHDqDTr+sSevAgcjoM7ak84TmySceuMsvd7AmD410fC+JeFdHWbaode1U+osdZrc77hKev2+&#10;sfw0FdOIkzqbdLv6thJQW3BJeRlsIJhaXP9tBiTeoJNv7lQTWHC45FuMSfwsdyENFUfalIPJ4mHd&#10;JsbeAjoxSwChuqo577jNXo0VcYasEtPxmWh/UCoTAsagCMVohNJ6q2qwyVKnHh1SAulHltxgnopw&#10;aDNncuYkyj+G5fevFxC73gD1nF1HVaxcWmVl5ZI5H5VS4P7ULqPXXzGF8oSL1kh3qexcY+3cD8Ph&#10;yBgISytQFdqNT/AwUm8qDe1cUzw6LA5QwQE29YvABqa2gAwepkwAYBEgg2yHe/x/mp6B6bNU4/sJ&#10;0Vsdx1jEkiJmOwceUMXx3a4bmXUOmNXzCUvu12hUmrpzUYVtQEWsUouizMq5ryPO6L4CBigOrazT&#10;WTmLTrzJSI9FQG3bG8B+lws+Ho959bUTJIl5tycaPrEbbsuAhts6M2ZZA0vLzlZgpcyQ02uWn+oS&#10;TFP8fTpdAOhiJLbtlaH01FQVRYC+ugUGYtZLbdourqGALo3RIgHMaoOz4KhqUXOXez8LWtvva9Zx&#10;+SL6piqqrWPsyDPFJim0dFJ/BoDts50TG2Q2BUo8rv8W6w2JTGnoLC2VmTEuRNV5yUK3jpW08lIR&#10;TQZ8bNndoCUReCNPOHPyJN1RP8TdfzQCqtm+5HQsRHH8+Al6vb6RpeYabkuFz+zZ7mKxfYHXg0gh&#10;Lj9M8omx/DSRaWCq3ZbPF3CqLxJ3EEfMriueAXpzgKkt+IRHK3UBqa3ayMxG62An7eCVpYTUp6Fi&#10;lRFmm1cbz4tDb3XdbJCwnrMzoCqBoOq5IdeZMrgLSq6FicBkMChnUNEsw9az7LRbJvNPHMxYifDC&#10;+ghOHA8Jnn0N2IyAaraHAWufsDRNOH/hEm+cPmesmgIYa/jh3XBXp0qMltqFNV0sWqOWlp1NpqfT&#10;T3u9Qav8NK0AVcQ8F8rkstVZmsJdMthK3he3bmprUI2LmdoqnizBEFdwxtgMxqpBNkDtGqdQ2b/D&#10;LBiYwDEsB9V+rkygOnWNQ0DVdf6Vwxsyyjti7mrmBkxLN+8Zn7+dNjUNAk9Jx5ISfnB31UnLwU4v&#10;6YQjp8+zfCnI3f/C9QRg1xug7sdTPpbnOS8fPGJ9fdqB6l+/pX66dXtRqASWlpzTT8t6/lGr/HTK&#10;UK3uuyMQ5dMcm66awi0Z2CqgmsGOJpjiWbDgBg3rPhqB1A6iMH/5qS+tyuchuAAWz01DAsCzeXOy&#10;H0+Z6VBm1dJt8pEvVQ1/1N9ruqCzvIwkiSO5Hyb9Hpgi/ZVHmGv46BK8K3Oz00zgwAA2jh4izSe+&#10;vTsEfDsCqtt+3fVimqUcO36CCxdXSFMzSx0V8PFd8AO7S8baaspA2cVK0o6zWqrQBYP+oCkpkVag&#10;urWYAlJVbIzVBLih5aM2V04FgKm3omaO2VNWFm2Z4YQH+La0TDE/milRxm3mAd1AYHUl97tcfeUM&#10;Som5uEPs5byu68OVn+q6+TpBQpRn+7KWdOa8sV0tWOiyzPTTy/auUtPfdYWE586ssnz6dbRTtwXg&#10;t10ebQTU0r4KrLj0lV6vz3cPHDTqqNTE7j+6V7aSh1tDzpIEcTDU6XdtbG4aZ1lljS7s4K9xNwIX&#10;9qh+kEY6p2Y6j97qc2VdJZhNNgr+yqYmYBLAVkOqoWwFAK4AlXhKbhcBVRygSiCoioR5K95tmA9U&#10;fVbkOcWgjG3Us1+0LpugfGZPOfLd1Ui6o2D/ULF66BU6w5577lupm/7f1xt4XY+Aegy438lS04SX&#10;XjnCxZVVY+XUNEC1L4Gf3gd7kvL/9aCAShTS7eKpP60697eT+9OGvmQaE+JkBRIAuAFAaQpOgK2u&#10;X4IaWJv0O2PQqQUibiA1AZgKLFclKG3Kz0RVQD3/7A1kNktA5ri5mPROk8xSvibW8ykWbd459aGZ&#10;n2q4TsNcfk132Rflr/TVrY5TsnUD0wKf2CVeVz8BLuuEp0+vsvT6EV9l1DQY9fL1Bl5vabepc7/0&#10;s8bn7/qZn/sV4M9Z7wJKsbGxyYv7X+Ynf+LHmOS5NUD13g781F744uXt0RKiNUoSiqzjrFOWarZU&#10;UehyOFiNzWbKPbrXqq0amMf0u5RlIYXops3CgDbLEXfCvie53LUtjs9u/S2+KTWL8ybbe6ddjurf&#10;qWVmEO6M99GcB7XdWWp2SmizS5QY3tMcPaIM225POhUK0e3RJbXhdtCeU2Waptr6HWxvpJkv6q+S&#10;xNuQvSgK8uGITq2YpgDe34UPL9tb9NXjEk/1hdWX9rO7v1n22nDbv7DhR2SobXsQT25ZmibsP3CQ&#10;N86cI8vs94Whho8tC3/wFiiqtmLbDNXt8kslLzRd/ukdtdXSLpCdtgHK7uqrAN3UynIdYCpzgKmN&#10;lbY0QEejETczDGOZi/dD9TBZaTeKsQenxHgDUQEBPWOdPobjaZIPfAMUsZ9XmH/0SYt9+qqVigKd&#10;T7Yi+7mGdyZVObjbDyQTOK1Tnj9+mqXXDkHq5XkPA1+/HoHregVUDfyyc8eVoj8Y8NjjTxvnTTWZ&#10;6mf3CD+8u3Q7yjuoRnWXwOFaCEK/PzACaqbswSdrUCrAbQ8JBLnYqovx2XJMfQvRDBKz7r3p9ytv&#10;sEpaNyVTqSgB9f2+jvzNY2ID13ZfBtfoF78E4Dr/KuAmR8MDcV1LLnkAzLmpfizVZN1umRXjmHCh&#10;i6KslqrGPO9N4FO7S/20cLcBYCSKhy6NGD//JMlkEkKdf4HAwa0RULftt4GnXRt0soxXj73Gcy8c&#10;IHPc1abNbn/8FvgDSxWoalCdbtkWzFF+OpnkbG72Z6qlYDZtylUvbWU9lkAUhhJBn66mLMGrGcAQ&#10;H0C6QdeWnO6bSaUMOiiG46EsYKgIS6Wa0QsNoKzEDa5GYMVdUGHL43Vp2s1rxXxjk7Cx3RZt3l/K&#10;W5vA6nPF0WSdTuv6b62xokBPxhSUEy0+uaucFeVz9TOBZwYJr7/wAp0LZ0LY6UN4CoAioFq8deDn&#10;Q/Sd7zz5HGfPXyR1nIyi0q9+ci98eAkmWqO6XWf5KQh5nrdmS1H1etQN0LZpp3amZGe2vucI0G5D&#10;S13B3XfA5yr6WgM2oTQoEu5wayGsisja/cohC5gA0j0Tyg6qJl3ZdTBnLzExdtWfV1tvLvI6S/Xh&#10;aTlDrRxb7e7eV2qo49GY5UT4/l1lO01fFmkmcKzIePrloyQvvxACpgD/6Hplp9c7oAL8DmU0z34H&#10;VYrNXp9HHnuSyWSy1SXfZLmGDPhDe4Xv62gKbz0/TPKcfr/R2Fq3k/tdrjq2xWbpcYrD7RNPuz8a&#10;9flYNFlw58maZxnZGyfXdVIcQOXqQYqHjTYT+kN6p1p/p6OSCwcIzwOqviomq1fj0OXBPZ3BeJMx&#10;gnBoR9QyIJukiRPFiqIgy8d8dFm4PXVH9KGMhl+WjIeOn2Pw1GMoXYS4+v8v8OXrGbCud0DVwN/B&#10;k7zb6WQcefU4j3/nWRJPZ5y8Opk/vkfzfXs6aFGuNtNMJhN6/UHrM00D1GzszcieDH1OfUwLxwwn&#10;cbBFk2Y3D5iCu7GHua+nP0F+3sT+kL6npuT+8KR+875Pt1POajJ3g5lQUDW6/thvtKEs1ZbjGmKi&#10;FJ2lZXcRDMI7GHNbUnjBVAGjJOWhUyucf/QB0kEP/En8K8Dfu87x6roHVCod9X/0bdTJMp58+nle&#10;ePElsizzgmoGfPYdS3QTZW2eO2Wog8Hs9FNNyVATV/K5+FmEK4nfF6G1f4ddp3QtajxgCmHd/0NK&#10;OFtgjD2xfydq+H3jaXwFCrbxJW0QFGeub8jNzOT6GzMQxJ9/jIeph+ZNBU6bZjwckhfa+1kqTXni&#10;wiaHH3iA5PKlUFf/HwIvRUDdGfsfgMfdJ7QcE/LNBx8LA1WtSRLF8rJ7oqMgbG72KYrczlDnZKcL&#10;6awewLUFRHxpNH4GawfT9kwqcX5+K3CFH0Bb8kBgN39nYj/m9oJYXXw7UJrPh8zn1teuKV9609xN&#10;tV0sNRQsA7BXROgPhhRFYV13AmRZxnMXN3j2699AVs4j/nxTKAt9fuFGAKobBVCHwH8JDJw/RimK&#10;QvONBx7l+RcOkGWZtTx1ehEsLXWdgruI0O/3KPLtC0U3ABXPQhFDaDaEnbrKS80ALEE5iFcDpiYX&#10;fx7t0TsaRRbvQEXo+8XswnszIJqpUiZQFT+ohuT9Wlv+OfTzhVhqCEgkis6uXd65UuPJxO7tAVkn&#10;47tnV3jky/dTnD+NCgPT14G/ynUciLoRAZWKof5D30ZJ5cJ/44HHeOSxJ6vnEsu2Cbt8DFWEXn9A&#10;3shFTaSMZ/lcOJfOGaKdEgDQ264+Qa6+S+PDAKamqZ1t1zisd6qSxWZPhTA0V8muC1xtwGpjq7hA&#10;deY4yoIlwvbzMY9+HsJSQ1CqlB3Ey1B7/QG5oWpRgE6nw0unV/jml7/OZOUCKg0C0yHwl4EjNwpI&#10;3UiACvBzBMyPUUohAo89/jRf/v1v0e/36XQyw3ZThupokKKEzV6/BagA9Wnl1pHQLeYh7jQo26gK&#10;/HmFvgYqENpQRaw3BmVs2IyVyc5kABASEApzbedxhW1aqQnswd1EJgRUcVwHivkKNlrf68sECfzM&#10;efTRMr3KDb8iMB6NjWPXs26H/cdP8dUvfoXx2mooMwX4K8A3biSAutEAdQL8R8ABv0gudDoZLx88&#10;wm/81pc4dvwknc62BKB1OSJ3ecnPUPu9Abowj5MOXezWxS/zXfy2QFTzy0JzOdvbiFmmMIApHhcZ&#10;2iWnNiDlKrXTEFffJztAuwDApK3OB6phxRWLyD1Wl94XwJpDPwXoJIo9u5YoCg9Drcq0t/ZZhCzL&#10;eOGlI3zty18j39xEpcHtQ/4W8C9uMHy64QAV4BTwZ4GzQRdDJ+PiyiV+9/fu54GHHqc/GNDplAEr&#10;pfxBKYDxeMxg0E6dSsXPlmYXizg119BIv29BLeLqu9xRFQCmxpxRkzThc+vFIxvMwV7rpahOV7k5&#10;osXV7s8DqubzI1a33iYHiMP9loB8ZddNNbQpStmmUvPeJdjXSdAegaDQBaPRGBCUEpJE8cQzL/KN&#10;r32LYjT0d6zatl8koKgnAurO2X7gp0NBNU1T8kLznaee4zd/+0scePkwoMnSjG63ax36N73L5kXO&#10;Zq9dfpqIhz06NNO6huUDS7d2an49GIAdOl2T8djm2LuY9EwpKgH9Sw0Aqlr/l5mHr5O/kQl6bn4E&#10;npcmqCrmPyfimZob1LYR97Xh294ak6hAtfCQDhEhzwv6gyFZllIUBd988Ns89NDjpTcYDqb/BPgb&#10;NyguvbXt+67SngT+JPB7wN1+XVXodDpcvLjKV+7/Fi+9fA+f+5EfYNfyEmmalm38LFd2nhdVLqp4&#10;D56prtrKXmWx8s4WY3EsRN8o4e3tJQi0sbiw0K72sh0H5z4ZwL3+Hm1jbY3Xyv83lL96sZup1V3z&#10;S2S75l3TbsW3fUOULfZmbKNX9Qusb1NvvWf7jTOlp7KdV1/fh5nzpLf3URsAtomJofqpUoqlbjeg&#10;4VRBnuesX9nk/q8/yJGjx+l40hcb9r8Af+0GxqQbGlABngL+OGVJ2n1hbDVBa82rx17n1BtneOcd&#10;t5MkiTE6uQ2oOZubPaPLHyL2N919jb9JsC1TwKWlurTSUH3W5Y779EDlSePxAampn6nNnfVp1SWo&#10;yQy4No9/HVhngKjW59TYe9QAqnWPQ9U6LM2+PrsnU1atGwBp+/z67Uw3AqJWIDWANLXPLyoW6iQj&#10;ouh2O15pDODQ0eOcPHmaM2fO0e105lnLfx/4b25wPLphXf66PQP8IeYY1jUNWBVFwemz59zJyFI2&#10;SOkbNFQlbgAEd4qUDmCnLt1rXnZqYsdicfV9emFzW+UIprT2qzWq2T4FdScmnU73XyH27fDkinrH&#10;kchVeAduN90VwBKPJi8eDyoAI0t2HuDya6155tkXOX/+gjGrxvHxf/PtAKZvF0AFOA78FPB/zPMm&#10;EbHmqM6cca3p9wczCNhM7tfYGSYWvS4kdarpMi/CTl1d9G0LXplyUi0LV4ld83NpgSpg9hSLgCnu&#10;WVHTEc6KsIbQ7kkL5uNkD2jJ3OfNfB2JU7d23ZTnT+7XpEnibeEHkCZJ0JqqrA/8BeB/epvg0NsG&#10;UAHWgb8E/PvAxZ38YJGyo9Ukn8ywVFXV82sP66z3PDWyHfEzW409cuxjp2CLVIu9Q3wA8/KBqSlB&#10;XgUAqWlfWCBNSpwsr12nHzRTS+aL/Ju9DwlKvA9hqSZgDPV8QlFVa83y8hJJkgS5/YF2Fvg3gX/1&#10;NsKgtxWgTu1fAT9KOT11hwBVGAwG5HnROniJ4+IWj59DiLYpHumgCUbi6ZHqSLGxMmCH7mlzi+0A&#10;GzgN1eD6gx00TXKBFaQNjDVEqvAxS2NPA0+lEoHeihkUxRlElICbdagVekcrP18B/vBOrtEIqNfW&#10;DgN/DPiLwOmrBlRVJi3neT4j8k+7uuNwn13uPp732icAOLpJNcDa3uVKnBMCTMBgZJ4OoBBTVZW4&#10;U6hC6vddxza052q7ubU7e6H5G1Wgnmk/5+JlpQTcrEPKmHHdgANVzkSpeaL1Lvsq8BMEFOdEQL2+&#10;LAd+Bfg08E8rvWaxg7RVpzzbBDcBMqW9TYBd46MXZRAy52IJYb82V98XQPGBqbL0UoX5qqd2opWf&#10;q1F0KFO1Apct0GdlqRKWeC+eeVNiLxABd9FBKDvdtWuZNE2udk3+Y+BPAeferqDzdgbUqZ2jrAn+&#10;EeDXKRsuzO3yD4dDJpP2UIcl1UhNkfZ4aJ9r72MTVkbiYMJGwLQsZJ8c0HxOiZ1Rm8DUqk8SVj11&#10;NSWneCUIU0/TsDExxnEqtjZ+AR7KPM1twJyhoQOYrp4TVIWyA3+xuNe/QRnf+Ot4OsZFQL1xbD/w&#10;5ypg/b/wTAFo3aULzWav1+q6s6T8F6wvWd8FaPO4+yZ9NlSbE9sidQ198wz+U472fy7wa4JoiHuP&#10;TUt1fLZdj5agVnsEaNLWm1/j5ibi0GwxJ+q7rjsJlJVCbaylKpOY214GfpI5M3AioN449gLw7wKf&#10;pEzXOBUGqAXD4XDmatSUY3I7Ykicxt9ByPeeUBfNV/fvW0S+z9cO0LdJCPNUgNnYYv1119woW7mp&#10;Dcxtkge0R5rYtnNplqEgG/KcGIAy6Dx6vJd5XP9Ca/IkLRsLzRec+m3g85RVjTeF3YyAOrUjlAnF&#10;nwD+PPCiD1D7/WGr4ilVJUs1sQPtuchDQU4HLExCwMLxbmMkPbCG3OWKGmcZiaMvgGHEssI8qM80&#10;tK/5XvDkuIpfFjAxQhdLnT0W4pVkXDjo6/WwxajFfU4WNQFyhCv9IbrIQ+ntBmU9/p+mnAVFBNSb&#10;xy4Bvwb8M5eGmucFG5ubreRm0bBL6eBAUghLMEXfbQDo684eErySAAAwgYi9EssOpqE6qsLSas/y&#10;MGUPKPDmmboAtJmnCuEjRVw3KJ+X4eqpGsL8tceDmdlW+6/ZMYrNjU0m43FIpH8/ZUrUL96MYBIB&#10;dRZYnQz18uUrrQtQA7tUWdevW4sqbGivKxXIpZ/6XHQCmZBtXHWovGDr9I9D0rCNYbExy3o7a9sf&#10;6mlZjYbO4pEA7Psr3q5P4G+55/r9riKNpjxkO6+h6VOtUdcBetKggI0rV9COfheV/QbwY8B3blYQ&#10;iYC6bacoG1ibD5RSXF5bZzQatd1+KUHVxg6az/uCEG73zgxwIe6+s7pqTvfUOe4aG+NzM8N2ipOY&#10;B+Q5I/sGcLUwXt8++ibEWpmoA2RF5pRuMAc5JUC2wXFNlb1Ot4mAXT8VNkYTrly6hLhLSjXwfwJX&#10;bmYQiYC6bceBC7YXk0SxurrGsAGo0wt0T8Pt9y0A7VhIYnjBly4FgZkFPinBpOGJnbm2pn1KWJ/W&#10;OoNULaCzN0uBwNQqA1tWAazUBEq+0dwhx9bUyCbENdeEnnv//jX3q+uRqgQYaeiPxqytrDgHXlKW&#10;fh+52UEkAuq2nXUBqojiysYGq6uXWxdWASwn0FV+t3seduICWl+pqst199aOi3tKpszBfl1M0BZd&#10;9+Wn2uQRe7ReghP1jUzTx9ZlvkCTWKQFm2vuu+EGZ1TUXkjQdJS7B78AA0lYXbnEsNfz6adnCMyY&#10;iYB689h3cFyMkzzn1BtnjR3+FbAn0Tty4dteCGl6YWe+4gFfCQKqEPAOndhqSqq3SQELPRps1cVU&#10;3WO/3cfICZTid8132uPQAZfUknIvfqn0rxEJq+fOMjZ4Zg17yiWZRUC9Oe0J56tac/r0WSbjSevi&#10;0sDuZDsnNbTuOSQgZVvMNg3PB2ou5unaQV8nJB+7agagWsn0Yi8kYMEKKQzf4dpvnx7q0kddx9/2&#10;ugSeUx2wr6FyU4KmKwHstBB6ozEXTp8OSZd6KsJHBNSmvYijNC5NU06fvcDa+pWW268pxx/ckmgv&#10;k5TAfFSZA/xsJYbO7w3cxg/O4undaQcp2/td00bNEX57Y+oQUJ3nnHilFrGPanF7E2L1OoKLLwLc&#10;oK7S3ui+BgYoNtfWWT133tfjtM9NHNmPgGq3A8Crdrdf6PV6vH7iDeMFVlQsteuInPoY5KLga3P/&#10;5gFpF2hcdSqWla26U4paICqz00yb29B6r6UXauANoL2NBDHFRQbkhQ7xCw1MmSwRTUcRwE5hLCnn&#10;Tp4wTvxt2DE8hTERUG9OGwPfcnv9mmPHT1AUufEiU8De1L1w5rfFPik8FUv8Gl5AKWMIiw4JpIFZ&#10;VzVJBu3XJDwXNiB1LXS8c53x+26KGn+56k5cEaZtlkR7F70APa0Yj8ecef31kN35KlE/jYBqsftd&#10;L6Zpysk3TnP+wooxOKWBZaVZVprCceHP27gntAY7uF57gRUpC3yQu1JLnODtA0aX2+6r1nJJGi6W&#10;6wPK4KMj85/3hdht7blMNGkAOx3qkp1evniRi2fPhYw0+WqEjQioNnucskG1w+0fcOTIMeuFJsC+&#10;RJPMCZyLpFIt8snzNGUJLSzwyRS2Eld7eaoED+qbAUbxA7bt+22/Wxve6wsmyVXKLrBYlojrs7oS&#10;djVu5IIW4bVDh0Oi+4eAxyJsREC12brP7U8SxSuHj3HlyqYx2XlahXJLor3o523z5gDl0G1D3XKr&#10;RBBciTU/4NtyMq11/1STEmR76qwibGSJiyH7pI25b4ZzJOBfjXwDYRprV2kS8f+GYQEjSdlcW+Pk&#10;sWMoPzv9Ld7mPU4joF69/bobUBNWVlY5+upr1i7mZRqVZklpJyMMZbCLNAUOXZC+Ba4Jy4ENcs9r&#10;nV/MTNYcpJoCqbGBiKvvqYOl+vrGutj2Im656WDPc7NkjmuFhqufedKkpu+7kgsqSXjt0GF6Gxu+&#10;6qgB8P9FuIiA6rMn8PVwFNh/4BVGjg48AuxNNOlVuv6yQ9s2t9MORhvGyq4imCXh4G+tuMI84lkc&#10;jNfonsvOHVv3UL2rk34W2VZVFVEhn9MvhIlK6a2vc/TlV0K00wcp+wtHi4DqtAL4VdcGWZryxplz&#10;HD58jCxLrXf8VGBfUuzIgdY7vO21WOA2NuttpOzqzC/uOVPgaG/ndeElCDx3svu9+5jKwsfedP47&#10;ooMalE80bOZCmiQcffllrqxd9rFTuEm68EdA3Rn7Lcr8OueF+NTTL9DvD1p9UusXdkfBnqRAv8U/&#10;SK7FZ8pi36ExdVFqB89sbNU0xsQnOYQCZehsrXmObygL3qkbpAAdKfzt+SrbLASSlLVLlzj83QMk&#10;aep7y/PAlyNMREANtRXK2VNWS9OUcxdW2H/gIKnjApz2TN2t9MKgKgu+tvD2cnXfseg+uMZoG5tj&#10;W5qHhOqh1+I3hJxjvUPn0vYJmfiDUNuuPgwLQQm8/Nzz9Hq9EHb6yyww8DIC6s1tv0zZRcd+AJXw&#10;1DMvsLJy2ak5mYJUN5vNk8HgY19vBvu+US1Fk0iYbjrR0MsVaZZx+sRJXj10yEkOKjsE/GY80hFQ&#10;57XTwL90bZAkCVeubPD4k88gIk7Woyk7Ut3MoBrt2pmmbHySBuabakrdVCvFcDDg+e88ST7JQxr7&#10;/DxwOR7xCKiL2D8DTro2yLKMlw8e5dCRY2RZ5v3A3UrTlZ1dSNdkde70R+rFmaWufcZUf9Xzutn6&#10;+jlE14JRJxQkUgR/f68QxlrIkoQDzz3H+TNnSDMvO30K+H8iLERAXdTOAP/Y7coKWmsefvQ7XL68&#10;HpJuwu6koCP6TVm8O/FZeodBahqQmgVF3Z7ZpWtgavhO2/Y64HfY9v1qftO8YKkDj7M/PapABV5P&#10;09Z8g0LIsoyTr73Gyy/sJw0gA8A/ICbyR0DdAZb6jGuDNEm4dGmVBx95Aq11UD/UXYmmq4o37UeE&#10;Lt6r/Y5FG3eYPqsFpnXgbLBV07Y+cAwCXg9jXpSd79wizucC07GGXlHKVRsbV3jyscdDJ5r+JvDF&#10;CAcRUK/W+sB/69soyzocPPQqzz6335qb2rRlBUsVqOoFWMrVRotlQUCZMkrT52kHMNqYp2ma7NQK&#10;3QZME4AW2gZ+ur0/uvaqdoPmPDefYIB1vBL+vRohn+tcTwrYzBVKFLoo+M7Dj7J6cSWEnZ4PWQMR&#10;UKOF2u8Dv+J2/cu7/qOPP83hI8fodDpBC6srsKwKFNq7sHfKndeEp/2EDhkMBRjtZM3bbr8OYKTT&#10;R6Hd7LS5H7IAQ9eBz2sIO4/6arRUjVDMBaa5LtvyIUKSpjz31NMcO3KUrBPk6v99yuh+tAioO2Z/&#10;GzjqPKBKmOQ533jgMc6dvxAMqpmUEkBqAVWxsLxg916bmaleADSs2mPtNW0DGl1jYdrGGtufUwdO&#10;XXsUDte/yfe0wwuwgqBu//ZQsLwq6cR1brWmLOabA0yBXqHKQpMs45X93+XFZ54LCqJStuf7X+Py&#10;j4C603Ya+K98G6VJwvr6Bl+5/wHW1tbJ/Hl9W4yxq/RMm7VQVjSvLKDnAGgXgIYCrnaAdxuwtBtU&#10;G3+HfI55//SCgKkXdvdtAB9yEytvKMXcYFoA/VxRAJ1Oh2NHX+WJxx6v0vy8HPcM8Nfi0o+Aeq3s&#10;d4B/4tsoy1LOnrvAl+7/Fr3B0NqVygjIoulKgeAHVh9wadu79fyg62addilB63CW2gSe1nsNYGyW&#10;BszvNwFbCFOXADZr2q9QiQDv52kKnc9NffMqcX8Kpq8dP87D33qAfDIJqYYC+C+iqx8B9Vrb38E3&#10;IRXodDJOnHyDr3z1AfrDEWkSDqpKSraaGZbm1QZItIM12Ta0a6E6GFRMv0RjD1Dp6Z+ai4/Nta8B&#10;qY3hNhnoFuuz/EbtkCRsx0RMv9mk3+qwc4XW5EVeMdP5LNcw0JWb3+no148d1w989ZsMB8Og1D7g&#10;F4k5pxFQ3wRbB/4SZb2/G1SzjKNHj/Gl+x+gNxwHuf91S0STSYGqlr1bW/ODrna42zZ26mKdoW6/&#10;DZy0gYVrmgA6C5LGR20b6/41XH0bW9TO/+sAj8DNQoO20ZpJUTDRizXVyTUMdbm8O91OcfTw0Yvf&#10;/No3iuEwGEy/WRGHaBFQ3xR7GfgPgJGfqXY49upxvvCVr3NxbSM4parOaBLRJJJvyQAhC1Y8jNUG&#10;lDqAddnc/hCAMoGe1hbAr33ANmhuP2aAVDvyU+ufoee7ARDg7uvGjzRr2doqI9S3yIuCkS5YtD/Z&#10;RAsjrRARsk5n8tL+A0ce+MY3d42GoyQQTA8DfxHYjMs8Auqbab8H/NchG3ayjBPHXueLX/4apy+u&#10;kWXZQl2ikoqthuirYdqcBygJycfUVvA1gU7RBEyDi978/qbLX2AO2rhSlvScv21ewA3RT137k2vN&#10;MM8ZL1gFoIGxLstJlVIkaXL5qe889dJD33roPZPxZHcgmK4A/x6ecutoEVCvlf0C8D8HgWq3w/mz&#10;5/jCF77C4RNnUFm2UAs5qXIQoahSaPxAaWRH2s6etsDRwCJNINZkt9ojQdhcaZuU0Aw60XL5LYCp&#10;6/uljfvk3U9td/d9TN7kFejaqLECGBcFgzxnVCzeM1cjjLUi10KaJkwmk5MPP/DIq48/+vgHRSQU&#10;THvAX8A3rSJaBNRrbH8L+LWQDbMs48rlNb7ypft5+sWDaJWRKLXwMipBtdhyfH1uvhGkAl73JfZr&#10;mxRhDTiZQE+3QNBWIWUrOdUGoJzKBHWGXJhkB4fs0dxfq9zhSaiYjtTKtWZYFPQnE4ZFwdX0H8u1&#10;MNGlz9LpdvLV1cvf/eIXvnzhxedf/GS3290dGM0vKgnrS3E5L25pPAQ7Ynl1MVK5S+6DnqVMhkMe&#10;/taDXFq5xOc++0PsXUrJJxMWdfa0nqYhCaLUFluy5aVKDQzqLHkKCtPnNCAatNQYa23UiK59yZT1&#10;akPT5/q+TL+zDoRq6/npjUG2mZwsltlQh3iXJKAd768HsvDJI9o10FBXbFQzLgomuvx/6Pwu6+1U&#10;lwKQShRKydrBlw89+dij337f+vqVj4UUldTA9D8DfiMu5Qio14tNKCP/QaCqkgStNS88+xwXzl/g&#10;83/wx7jn7juRyYjiKjppFGgocgqERAQlMlsVVQMzMbBMMYZKZkEWC3Odvl83AJkGgEoDVKeur8xs&#10;q6ttZe7GIk0gdbNXO3uu/y4fOzUCbfWfidaMdMG40OR625O4mhZ+pYpepkR1Ox02e72Dj337iSP7&#10;XzzwGaXUO+cE0/+csgFQtAio15WN5wFVEaHT6XD61Cl+73e+yA9+5of4xMc/ynIq6IXZ6jYITLRG&#10;dPk9qZQjLlRjKF2drUqTqcnsaxo3S50yTds2JlCd2Rmjj9zme2LcVFuZatHYwpZRYGOr8wSvpsdp&#10;rDXjQjOq2Gj9p15tL9Sy64OQJAkiau34a68/+uCDj+y7ePHSv5FlaSbhwvwG8B/jGZseLQLqWw2q&#10;f7m6WH8m5A1ZljEaDnn0wUc4eeIkn/vcZ3jXXbej8glFcXXt/UoWpRlpXc22FxJRpFL+G4vbLxaW&#10;OgOSBjysM8vmNk1QtT1fZ3CtpHjLfHlXuasNJJsgay8usH/H9LdPCs1Ew7AoGGu94yBa+TWlDyBC&#10;J8vy9Y2Np5544unjL7544POg39MJa3IytVXgzxM10wioN4CNgP8UOAf83aClohRKKV47eozzZ87y&#10;yR/4JB//2B/gll1d9GTciuYvCq651uQ6Z1wx5ARIRUjVVB6ouf117dTAYE1uPQ0m63P1tYOttqei&#10;hjWE0R62aXrNB6bNG8dElyA60qUmWoLo7LY71ZVfmI54VWRZxiTPDx146ZVvP/LoEx9cX1//d7Is&#10;E5kvXeQ14N+i7L4fLQLqDWN/DzhB2alndxBb7WQMh0Mef/Rxjh09xg/84Kf54AfeRycVdD7ZEWCd&#10;AkehNXnlnkpRMta09lAiWy588722YNP0PwUaVdNTfUzVJgM0vyvkd9mYq/a4/i3gnP6WojxWI60Z&#10;a82oYEYP3WkArQNpCZRCkmaAPn301WOPPvX087x+4uRPp2n6jjm00qk9DvwZ4PW4PCOg3oj2q5Qt&#10;/34NuG8etnru7Dnu//2v8f7338enPv0J3v2uu8kSKCYTdqLfflOLnFSu6vT5pNJdkzrQakGpWgBJ&#10;GWTOmvsvBlCto5iJrW4x4Gon5/6ljrLYetB++vlC2QZw+shrQaQp8xwXutXj6VqAKJUsM72VpVkC&#10;IpdOnDz94FNPP7929Njxn8iL4r4FgBTKfr5/FbgSl2UE1BvZHgM+TzmW+qeCT06aorXm6JGjnHj9&#10;BPe9/z4+9amP867vuYtE9I4BqwlgqeSBSS25cgogiQjJFtBOddny38lUMNhKpdJbWu3W8/XSTN12&#10;82ubzTwhnv3ekiHE7OpP3fmi+l0Trbd+41hrJkX5XFExz6IBnNdyVHWpbyuUVPmkWYe8KN44feb8&#10;U88+v39w8PDRT41Gow9lWSbJHE12KtsA/gbwv8elGAH17WKngD9BWQTwt4GloIUm5SC1oig4dPAQ&#10;x48f5/33vY9PfOJjvPtdd5MmQj4ZX7OhRSZ3f6w14wbQbgFPBapKIKnYVqJKvpVUKVxKbUsJyQwz&#10;L7cxfe9s5yu91aG/BP7tl6fBoKk7nhelrJHrqX6sZ0aqzFQuyexvvpZVL7p2cyqlFQFRpJ1UTyb5&#10;8VcOH33iuy8d7B977eSPjkbDD2VZphZkpc9SBkmfj0swAurbzXLKqZGPAf8U+FgwsE2BNS945ZXD&#10;HDt2nHvuuYePfewj3HvPe1ha6qLzCXmeX/Mf4RqdUmjI0TPNSJiYAavF+gRjHqxZTJhlobaovWBm&#10;uM2bwJtpU61aqt+bJimIDDcHgxcOHjl24LkXD3ReO3Hqs1oX778KIB1V19jfjS5+BNS3uz0MfA74&#10;74C/AgTnu5S5qxlFoXn11WMcP/4ad77zTj7yoe/lez9wH7e/Y185jG0HUq52AmzFgcCtQR622s05&#10;vnMLKOX6ONF6y53fDvQJQpIISZLqPC9OnT1/8envvnL43EsHD9+ztn7lj4Hclabp1fyG/cBfBx6I&#10;S+1Nvv71tZxvu6Dd9TM/dzOdg38N+EfADy20YLUmz3PyvGDvLXu497338OEPfZB73n03u3btAq0r&#10;cM3R8Xq/5uBJTS7Y1pbLaH2aJCil0HDx4urlAydPnz3+7AsH5NyFlY9vbva+P+uknUQlV7ML65QZ&#10;JT9f/fttbed+6WcjoEZANdou4D+hnFd156IfUhQFk0lOkihuu/VWPnDfe/neD9zH3Xfdye5dyxRF&#10;ziQvyPOcIsLrjgKoVCCaiCJTpYYsIlVDcUESdf7CyuqB02fPH9//8qH8jbPnP3ppde370yS5NUkS&#10;lLpqSv0FyobQB26W4x8BNQKqz+4Bfpay0Up2NR9UstacNE25/R23cc+7v4cPvv9e7rrzDm7btxcR&#10;yCuAnRTFVnMV13jpCJ6zAJpUDDSrXPlEIEsTEEFEjSdFceSNcxfOnj138fgLLx3cdeny2nsurl7+&#10;cKLUnYlKSJIdCXs9R5nv/CXmmd4XATUC6k1kn6DMBPhTzAbCF5QEyhZ/INy6by93v/MO7r3n3bz3&#10;3Xfzjtv2sXvXMmghLwpyXbHYqjenvXvSzQGcW+yzyl5IVQmiCUKWKJRKysyGRI1zrU+cPndhdTQe&#10;v/7sdw/2Vi6t3f76qdN3j8bjjyAsJ0qxQMqTzY4C/z3wm8DgZlwk1yOgxqDU9WkvAn+aMnf1bwJ/&#10;dNFzJSLVxNVyIa9f2WD18hoHj7xKp5Nx+ztu45133M677rqT93zP3dy6bw+7d+2im6UlwOYFhS4b&#10;fJSAy1a1lqsz/fUIutbx0LoEzO1eB1WOLdtpTVmSlAElEZI0RWBl7crG+vrm2qX1jd5rL7x8KB8M&#10;R7ceee31W4bD0U8UWt+GRrIsZc4ae58dp5y6+6vA5bhUIkONDHV++3FKjfVPEpi/GkhfmRQFRV4g&#10;qgya7L1lD3fefht33XE7d95+G3ffeTt79+xmealLt5OhRMjz8n15lQSf64JCa4qqmmjakEU3QGsr&#10;R/8aoK2pbWk9TWuaHiVsV3+Vmuc2aKZKSKV0w6dsUkT1R5PJ5csbG4wn+anNfn/l2QMHx3le7Dp9&#10;7kJ66sy5W0Xk/ePJZAnIOlmGXJsUgwOU0yF+B1iLSyIy1GiL28PV4+PAfwj828DtV387LUGUmht6&#10;ef0KK6uXOXj0OIlKSNOE3cvL3HH7rdy2by/v2HcLt996K++4dR/79uymk6Z0s4ROlpAmKUVRNrvO&#10;twC3qDrwT8G2BOGy3HO2nFPrWRHQBUuqkVc67fs61TanzynKQoKEMu9TSVmRlCQKUQpVps5uDEeT&#10;vDcY0ptMekqpN85eWBm8euINhqNx0R+NsldPnGJ9o3eHwEcGw6EqCpazNJGS/Zc9Sa+BTShTn/45&#10;cP/N6trfSBYB9cay/ZSd1f9BBap/BvjBnfyCRKmZkSxFUbC2scHq+jpFUVQSQkqaKDpZxr49u7ll&#10;zx727tnF3lv2sHf3bnYtL3HL7mX27Fpmz/ISaZKQKCFRqiyvTMqJnKp6jimj1boFpPWa/sa9oNY8&#10;ZKvkfwTookolK7TWk0nOJM/1OC8EuKRh/fKVjeLi5bXxxUtryWA0KpSoycrlNU6duzi5fOXKbiXy&#10;vvEkXx4MhzrXepdC0ixNUUq2GjpfYzsD/C5l7f0z8bKPgBrt2i+4X6y0tM8Dfxb448A7d1wTqiLZ&#10;dZCdBrp6+ZDNXp/i7AUKXVAUmjRNSJKEtHooJSwvdVnudtm9vESWpuzZtYxSiuWlDstLXYpCs9TN&#10;WO52myW0RZam5yqmtgWpkzy/C62zwXi83h8M1ypQXQZGIjIeDIeyvtGTSZ4PL1/ZTK5s9vqbvX5H&#10;RJY13DOZTPRoPClG47EUhe4CXVW5+NP0JXlzgLNuI+Ah4Lcqt/5SvMwjoEZ7cy0HHqwed1Sg+ico&#10;NdfbrtWXSr3ePknqisHWWOg8z5lMckCz2etXTUmKivXWgloVgJaaZSuNSJSofTTiSYUuEoC8KJby&#10;vJi+KQO60/2aAqNSJRuu65pSyQOdTuetDp6Ngacrd/53gZfiJR0BNdr1YRcrF/FXgHcBf4Qy7epH&#10;rgVztYPttn8uLV/dnTJkCJAKZdHDrCxRBY7SJOmQ0bnBzlO/cuO/TpmMf6gC1mgRUKNdp3aaMq3m&#10;Vykrrz5bMdcfAj56vZ53kbdthusp4IkKRB8BjrHVMiZaBNRoN5JdAL5YPZaBD1L2D/jDlN2u7o3X&#10;wTUB0MOUEfqHgVeAlXhYIqBGe3tZH/hu9fglYB/wAeDTwI9SpmXdy06kZN08dgV4owLNRyj7jx6s&#10;bmTRIqBGu4lsjbIW/DngX1L297gHeH8lDfww8GHg3ZRBr+5NfKwmlJH3MxVgPlf9fZhyPlM/Xk7R&#10;IqBGq1tRgcPrlJkD/1v1/O2U87DeU4Ht91bM9t6K5e6t5IQb3YaU40KuUA5XPAK8Sql5nqyOy2mI&#10;rbqiRUCNtritVI9mkrkAd1FmFdxZsdh3VY87gLsp07fuAjq1R1ax4eQa7nNBmVaWU1YYTSij6ecp&#10;Z9KfqX7T6erfF6rHueq5GHmPFgE12ptqGjhbPWw2HR21t3rsA26pQHXa+7VT/VsagHhntW2zInVQ&#10;AV/ze1aAXgXWK5UbPqBMKetXzxXcZG3uor15dl02R4kWLVq0CKjRokWLFgE1WrRo0aJFQI0WLVq0&#10;CKjRokWLFgE1WrRo0aJFQI0WLVq0CKjRokWLFgE1WrRo0SKgRosWLVq0CKjRokWLFgE1WrRo0SKg&#10;RosWLVq0CKjRokWLFgE1WrRo0SKgRosWLVoE1GjRokWLFgE1WrRo0SKgRosWLVoE1GjRokWLgBot&#10;WrRo0SKgRosWLVoE1GjRokWLgBotWrRo0SKgRosWLVoE1GjRokWLgBotWrRoEVCjRYsWLVoE1GjR&#10;okWLgBotWrRoEVCjRYsWLQJqtGjRokWLgBotWrRoEVCjRYsWLQJqtGjRokWLgBotWrRoEVCjRYsW&#10;LQJqtGjRokVAjRYtWrRoEVCjRYsWLQJqtGjRokVAjRYtWrQIqNGiRYsWLQJqtGjRol039v8PACg8&#10;BOF+qV5EAAAAAElFTkSuQmCCUEsDBBQABgAIAAAAIQA0JeHA3gAAAAoBAAAPAAAAZHJzL2Rvd25y&#10;ZXYueG1sTI/BUsIwEIbvzvgOmXXGG6SIBaxNGWHk4JGKB26hWdtqs8k0KdS3dznpcXf/+fb78/Vo&#10;O3HGPrSOFMymCQikypmWagWH991kBSJETUZ3jlDBDwZYF7c3uc6Mu9Aez2WsBUMoZFpBE6PPpAxV&#10;g1aHqfNIfPt0vdWRx76WptcXhttOPiTJQlrdEn9otMdtg9V3OVgFcypn/mPYHjfpUX7hWPtN9fqm&#10;1P3d+PIMIuIY/8Jw1Wd1KNjp5AYyQXQKJoznKMMWjyA4MF898eKkIE2TJcgil/8rFL8AAAD//wMA&#10;UEsDBBQABgAIAAAAIQCYKrda1QAAADsBAAAZAAAAZHJzL19yZWxzL2Uyb0RvYy54bWwucmVsc4SP&#10;TUsDMRCG74L/IczBm5tdERHdbEGktNBTWbXXIZnNhm4mIYkf/fcGvFgQPM778j4P06++/CI+KGUX&#10;WEHXtCCIdTCOrYKXcX19DyIXZINLYFJwogyr4fKi39OCpY7y7GIWlcJZwVxKfJAy65k85iZE4tpM&#10;IXks9UxWRtRHtCRv2vZOpt8MGM6YYmsUpK3pQIynWM3/s8M0OU3PQb974vKHQjpf3RWIyVJR4Mk4&#10;/Am7JrK9Qh8faT4qWt++7t7suHvaHDafae9BDr08e3n4BgAA//8DAFBLAQItABQABgAIAAAAIQAN&#10;Hv7EJgEAAC0CAAATAAAAAAAAAAAAAAAAAAAAAABbQ29udGVudF9UeXBlc10ueG1sUEsBAi0AFAAG&#10;AAgAAAAhADj9If/WAAAAlAEAAAsAAAAAAAAAAAAAAAAAVwEAAF9yZWxzLy5yZWxzUEsBAi0AFAAG&#10;AAgAAAAhAAbedbUHAwAATAYAAA4AAAAAAAAAAAAAAAAAVgIAAGRycy9lMm9Eb2MueG1sUEsBAi0A&#10;CgAAAAAAAAAhAOokEeaF9AAAhfQAACoAAAAAAAAAAAAAAAAAiQUAAGRycy9tZWRpYS9pbWFnZTEu&#10;cG5nJmVoaz1lRjRWTFdnVExCSFhId3JSbVBLAQItABQABgAIAAAAIQA0JeHA3gAAAAoBAAAPAAAA&#10;AAAAAAAAAAAAAFb6AABkcnMvZG93bnJldi54bWxQSwECLQAUAAYACAAAACEAmCq3WtUAAAA7AQAA&#10;GQAAAAAAAAAAAAAAAABh+wAAZHJzL19yZWxzL2Uyb0RvYy54bWwucmVsc1BLBQYAAAAABgAGAJIB&#10;AABt/AAAAAA=&#10;" strokecolor="#2f528f" strokeweight="1pt">
                <v:fill r:id="rId29" o:title="" recolor="t" rotate="t" type="frame"/>
                <v:imagedata recolortarget="black"/>
                <v:path arrowok="t"/>
              </v:rect>
            </w:pict>
          </mc:Fallback>
        </mc:AlternateContent>
      </w:r>
      <w:r w:rsidRPr="00183BD4">
        <w:rPr>
          <w:b/>
          <w:sz w:val="28"/>
          <w:szCs w:val="28"/>
          <w:lang w:eastAsia="en-GB"/>
        </w:rPr>
        <w:t xml:space="preserve"> </w:t>
      </w:r>
    </w:p>
    <w:p w14:paraId="0435D5B5" w14:textId="77777777" w:rsidR="00DE3650" w:rsidRPr="00183BD4" w:rsidRDefault="00DE3650" w:rsidP="00DE3650">
      <w:pPr>
        <w:overflowPunct/>
        <w:autoSpaceDE/>
        <w:autoSpaceDN/>
        <w:adjustRightInd/>
        <w:spacing w:after="0" w:line="240" w:lineRule="auto"/>
        <w:ind w:left="3600" w:firstLine="720"/>
        <w:textAlignment w:val="auto"/>
        <w:rPr>
          <w:b/>
          <w:sz w:val="28"/>
          <w:szCs w:val="28"/>
          <w:lang w:eastAsia="en-GB"/>
        </w:rPr>
      </w:pPr>
    </w:p>
    <w:p w14:paraId="20543BF3" w14:textId="77777777" w:rsidR="00DE3650" w:rsidRPr="00183BD4" w:rsidRDefault="00DE3650" w:rsidP="00DE3650">
      <w:pPr>
        <w:overflowPunct/>
        <w:autoSpaceDE/>
        <w:autoSpaceDN/>
        <w:adjustRightInd/>
        <w:spacing w:after="0" w:line="240" w:lineRule="auto"/>
        <w:ind w:left="3600" w:firstLine="720"/>
        <w:textAlignment w:val="auto"/>
        <w:rPr>
          <w:b/>
          <w:sz w:val="28"/>
          <w:szCs w:val="28"/>
          <w:lang w:eastAsia="en-GB"/>
        </w:rPr>
      </w:pPr>
    </w:p>
    <w:p w14:paraId="5A8C9FC9" w14:textId="77777777" w:rsidR="00DE3650" w:rsidRPr="00183BD4" w:rsidRDefault="00DE3650" w:rsidP="00DE3650">
      <w:pPr>
        <w:overflowPunct/>
        <w:autoSpaceDE/>
        <w:autoSpaceDN/>
        <w:adjustRightInd/>
        <w:spacing w:after="0" w:line="240" w:lineRule="auto"/>
        <w:ind w:left="3600" w:firstLine="720"/>
        <w:textAlignment w:val="auto"/>
        <w:rPr>
          <w:b/>
          <w:sz w:val="28"/>
          <w:szCs w:val="28"/>
          <w:lang w:eastAsia="en-GB"/>
        </w:rPr>
      </w:pPr>
    </w:p>
    <w:p w14:paraId="5FDAB8EF" w14:textId="77777777" w:rsidR="00DE3650" w:rsidRPr="00183BD4" w:rsidRDefault="00DE3650" w:rsidP="00DE3650">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p>
    <w:p w14:paraId="64F59DA3" w14:textId="77777777" w:rsidR="00DE3650" w:rsidRDefault="00DE3650" w:rsidP="00DE3650">
      <w:pPr>
        <w:overflowPunct/>
        <w:autoSpaceDE/>
        <w:autoSpaceDN/>
        <w:adjustRightInd/>
        <w:spacing w:after="0" w:line="240" w:lineRule="auto"/>
        <w:ind w:left="3600"/>
        <w:textAlignment w:val="auto"/>
        <w:rPr>
          <w:b/>
          <w:sz w:val="28"/>
          <w:szCs w:val="28"/>
          <w:lang w:eastAsia="en-GB"/>
        </w:rPr>
      </w:pPr>
      <w:r w:rsidRPr="00183BD4">
        <w:rPr>
          <w:b/>
          <w:sz w:val="28"/>
          <w:szCs w:val="28"/>
          <w:lang w:eastAsia="en-GB"/>
        </w:rPr>
        <w:t xml:space="preserve">        </w:t>
      </w:r>
      <w:r>
        <w:rPr>
          <w:b/>
          <w:sz w:val="28"/>
          <w:szCs w:val="28"/>
          <w:lang w:eastAsia="en-GB"/>
        </w:rPr>
        <w:t xml:space="preserve">Karen McCormick </w:t>
      </w:r>
    </w:p>
    <w:p w14:paraId="3DAD56DF" w14:textId="58E5D412" w:rsidR="00DE3650" w:rsidRPr="00C84BB6" w:rsidRDefault="00DE3650" w:rsidP="00DE3650">
      <w:pPr>
        <w:overflowPunct/>
        <w:autoSpaceDE/>
        <w:autoSpaceDN/>
        <w:adjustRightInd/>
        <w:spacing w:after="0" w:line="240" w:lineRule="auto"/>
        <w:ind w:left="3600"/>
        <w:textAlignment w:val="auto"/>
        <w:rPr>
          <w:b/>
          <w:color w:val="FF0000"/>
          <w:sz w:val="28"/>
          <w:szCs w:val="28"/>
          <w:lang w:eastAsia="en-GB"/>
        </w:rPr>
      </w:pPr>
      <w:r>
        <w:rPr>
          <w:b/>
          <w:sz w:val="28"/>
          <w:szCs w:val="28"/>
          <w:lang w:eastAsia="en-GB"/>
        </w:rPr>
        <w:t xml:space="preserve">        </w:t>
      </w:r>
      <w:r w:rsidR="009B43A6">
        <w:rPr>
          <w:b/>
          <w:sz w:val="28"/>
          <w:szCs w:val="28"/>
          <w:lang w:eastAsia="en-GB"/>
        </w:rPr>
        <w:t>Sheila Wildman</w:t>
      </w:r>
    </w:p>
    <w:p w14:paraId="3DEA8EFD" w14:textId="77777777" w:rsidR="00DE3650" w:rsidRPr="00183BD4" w:rsidRDefault="00DE3650" w:rsidP="00DE3650">
      <w:pPr>
        <w:overflowPunct/>
        <w:autoSpaceDE/>
        <w:autoSpaceDN/>
        <w:adjustRightInd/>
        <w:spacing w:after="0" w:line="240" w:lineRule="auto"/>
        <w:ind w:left="3600"/>
        <w:textAlignment w:val="auto"/>
        <w:rPr>
          <w:b/>
          <w:sz w:val="28"/>
          <w:szCs w:val="28"/>
          <w:lang w:eastAsia="en-GB"/>
        </w:rPr>
      </w:pPr>
    </w:p>
    <w:p w14:paraId="6A7C61EA" w14:textId="77777777" w:rsidR="00DE3650" w:rsidRPr="00183BD4" w:rsidRDefault="00DE3650" w:rsidP="00DE3650">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40C53E53" w14:textId="77777777" w:rsidR="00DE3650" w:rsidRPr="00183BD4" w:rsidRDefault="00DE3650" w:rsidP="00DE3650">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71772273" w14:textId="4471B0BD" w:rsidR="00DE3650" w:rsidRPr="009E1261" w:rsidRDefault="00DE3650" w:rsidP="009E1261">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w:t>
      </w:r>
      <w:r w:rsidR="009E1261">
        <w:rPr>
          <w:b/>
          <w:color w:val="E30137"/>
          <w:sz w:val="28"/>
          <w:szCs w:val="28"/>
          <w:lang w:eastAsia="en-GB"/>
        </w:rPr>
        <w:t xml:space="preserve">es: </w:t>
      </w:r>
    </w:p>
    <w:p w14:paraId="64D12749" w14:textId="54A593B9" w:rsidR="009B43A6" w:rsidRPr="00183BD4" w:rsidRDefault="009E1261" w:rsidP="00DE3650">
      <w:pPr>
        <w:overflowPunct/>
        <w:autoSpaceDE/>
        <w:autoSpaceDN/>
        <w:adjustRightInd/>
        <w:spacing w:after="0" w:line="240" w:lineRule="auto"/>
        <w:ind w:left="3600"/>
        <w:textAlignment w:val="auto"/>
        <w:rPr>
          <w:b/>
          <w:color w:val="E30137"/>
          <w:sz w:val="28"/>
          <w:szCs w:val="28"/>
          <w:lang w:eastAsia="en-GB"/>
        </w:rPr>
      </w:pPr>
      <w:r>
        <w:rPr>
          <w:b/>
          <w:color w:val="E30137"/>
          <w:sz w:val="28"/>
          <w:szCs w:val="28"/>
          <w:lang w:eastAsia="en-GB"/>
        </w:rPr>
        <w:tab/>
        <w:t>fezkaren@hotmail.co.uk</w:t>
      </w:r>
    </w:p>
    <w:p w14:paraId="027187AC" w14:textId="4B67BA27" w:rsidR="00DE3650" w:rsidRPr="00183BD4" w:rsidRDefault="009B43A6" w:rsidP="00DE3650">
      <w:pPr>
        <w:overflowPunct/>
        <w:autoSpaceDE/>
        <w:autoSpaceDN/>
        <w:adjustRightInd/>
        <w:spacing w:after="0" w:line="240" w:lineRule="auto"/>
        <w:ind w:left="3600"/>
        <w:textAlignment w:val="auto"/>
        <w:rPr>
          <w:b/>
          <w:color w:val="E30137"/>
          <w:sz w:val="28"/>
          <w:szCs w:val="28"/>
          <w:lang w:eastAsia="en-GB"/>
        </w:rPr>
      </w:pPr>
      <w:r>
        <w:rPr>
          <w:b/>
          <w:color w:val="E30137"/>
          <w:sz w:val="28"/>
          <w:szCs w:val="28"/>
          <w:lang w:eastAsia="en-GB"/>
        </w:rPr>
        <w:tab/>
      </w:r>
      <w:r w:rsidRPr="009B43A6">
        <w:rPr>
          <w:b/>
          <w:color w:val="E30137"/>
          <w:sz w:val="28"/>
          <w:szCs w:val="28"/>
          <w:lang w:eastAsia="en-GB"/>
        </w:rPr>
        <w:t>sheilawildman@hotmail.com</w:t>
      </w:r>
    </w:p>
    <w:p w14:paraId="586E888E" w14:textId="77777777" w:rsidR="00DE3650" w:rsidRPr="00183BD4" w:rsidRDefault="00DE3650" w:rsidP="00DE3650">
      <w:pPr>
        <w:overflowPunct/>
        <w:autoSpaceDE/>
        <w:autoSpaceDN/>
        <w:adjustRightInd/>
        <w:spacing w:after="0" w:line="240" w:lineRule="auto"/>
        <w:ind w:left="3600"/>
        <w:textAlignment w:val="auto"/>
        <w:rPr>
          <w:b/>
          <w:color w:val="E30137"/>
          <w:sz w:val="28"/>
          <w:szCs w:val="28"/>
          <w:lang w:eastAsia="en-GB"/>
        </w:rPr>
      </w:pPr>
    </w:p>
    <w:p w14:paraId="23799CD6" w14:textId="7CAC8DB9" w:rsidR="00DE3650" w:rsidRPr="00183BD4" w:rsidRDefault="00DE3650" w:rsidP="00DE3650">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r w:rsidR="008A21C9">
        <w:rPr>
          <w:b/>
          <w:color w:val="E30137"/>
          <w:sz w:val="28"/>
          <w:szCs w:val="28"/>
          <w:lang w:eastAsia="en-GB"/>
        </w:rPr>
        <w:t>s</w:t>
      </w:r>
      <w:r w:rsidRPr="00183BD4">
        <w:rPr>
          <w:b/>
          <w:color w:val="E30137"/>
          <w:sz w:val="28"/>
          <w:szCs w:val="28"/>
          <w:lang w:eastAsia="en-GB"/>
        </w:rPr>
        <w:t>:</w:t>
      </w:r>
    </w:p>
    <w:p w14:paraId="39FC790D" w14:textId="3F553FD2" w:rsidR="009E1261" w:rsidRDefault="00DE3650" w:rsidP="009E1261">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007E0F3E">
        <w:rPr>
          <w:b/>
          <w:color w:val="E30137"/>
          <w:sz w:val="28"/>
          <w:szCs w:val="28"/>
          <w:lang w:eastAsia="en-GB"/>
        </w:rPr>
        <w:t>07974 168357</w:t>
      </w:r>
    </w:p>
    <w:p w14:paraId="447E429D" w14:textId="6A09FC01" w:rsidR="007E0F3E" w:rsidRDefault="007E0F3E" w:rsidP="009E1261">
      <w:pPr>
        <w:overflowPunct/>
        <w:autoSpaceDE/>
        <w:autoSpaceDN/>
        <w:adjustRightInd/>
        <w:spacing w:after="0" w:line="240" w:lineRule="auto"/>
        <w:ind w:left="3600"/>
        <w:textAlignment w:val="auto"/>
        <w:rPr>
          <w:b/>
          <w:sz w:val="28"/>
          <w:szCs w:val="28"/>
          <w:lang w:eastAsia="en-GB"/>
        </w:rPr>
      </w:pPr>
      <w:r>
        <w:rPr>
          <w:b/>
          <w:color w:val="E30137"/>
          <w:sz w:val="28"/>
          <w:szCs w:val="28"/>
          <w:lang w:eastAsia="en-GB"/>
        </w:rPr>
        <w:tab/>
        <w:t>07916 912977</w:t>
      </w:r>
    </w:p>
    <w:p w14:paraId="706733AD" w14:textId="25BCC370" w:rsidR="00DE3650" w:rsidRPr="009E1261" w:rsidRDefault="00DE3650" w:rsidP="009E1261">
      <w:pPr>
        <w:overflowPunct/>
        <w:autoSpaceDE/>
        <w:autoSpaceDN/>
        <w:adjustRightInd/>
        <w:spacing w:after="0" w:line="240" w:lineRule="auto"/>
        <w:ind w:left="3600"/>
        <w:textAlignment w:val="auto"/>
        <w:rPr>
          <w:b/>
          <w:sz w:val="28"/>
          <w:szCs w:val="28"/>
          <w:lang w:eastAsia="en-GB"/>
        </w:rPr>
      </w:pPr>
      <w:r w:rsidRPr="00183BD4">
        <w:rPr>
          <w:noProof/>
          <w:szCs w:val="24"/>
          <w:lang w:eastAsia="en-GB"/>
        </w:rPr>
        <mc:AlternateContent>
          <mc:Choice Requires="wps">
            <w:drawing>
              <wp:anchor distT="45720" distB="45720" distL="114300" distR="114300" simplePos="0" relativeHeight="252219904" behindDoc="0" locked="0" layoutInCell="1" allowOverlap="1" wp14:anchorId="7D968955" wp14:editId="131F8382">
                <wp:simplePos x="0" y="0"/>
                <wp:positionH relativeFrom="margin">
                  <wp:posOffset>-76200</wp:posOffset>
                </wp:positionH>
                <wp:positionV relativeFrom="paragraph">
                  <wp:posOffset>182880</wp:posOffset>
                </wp:positionV>
                <wp:extent cx="2495550" cy="260350"/>
                <wp:effectExtent l="0" t="0" r="19050" b="25400"/>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60350"/>
                        </a:xfrm>
                        <a:prstGeom prst="rect">
                          <a:avLst/>
                        </a:prstGeom>
                        <a:solidFill>
                          <a:srgbClr val="FFFFFF"/>
                        </a:solidFill>
                        <a:ln w="9525">
                          <a:solidFill>
                            <a:srgbClr val="000000"/>
                          </a:solidFill>
                          <a:miter lim="800000"/>
                          <a:headEnd/>
                          <a:tailEnd/>
                        </a:ln>
                      </wps:spPr>
                      <wps:txbx>
                        <w:txbxContent>
                          <w:p w14:paraId="162F806B" w14:textId="77777777" w:rsidR="00FB59FB" w:rsidRPr="00154AE1" w:rsidRDefault="00FB59FB" w:rsidP="00DE3650">
                            <w:pPr>
                              <w:rPr>
                                <w:sz w:val="20"/>
                                <w:szCs w:val="20"/>
                              </w:rPr>
                            </w:pPr>
                            <w:r w:rsidRPr="00154AE1">
                              <w:rPr>
                                <w:sz w:val="20"/>
                                <w:szCs w:val="20"/>
                              </w:rPr>
                              <w:t>Insert a picture of your CWO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8955" id="Text Box 117" o:spid="_x0000_s1063" type="#_x0000_t202" style="position:absolute;left:0;text-align:left;margin-left:-6pt;margin-top:14.4pt;width:196.5pt;height:20.5pt;z-index:252219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bnJwIAAFA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2LvpFSWG&#10;aWzSoxgCeQsDiXfIUG99iY4PFl3DgAb0TtV6ew/8mycG1h0zW3HrHPSdYA1mOI0vs7OnI46PIHX/&#10;ERoMxHYBEtDQOh3pQ0IIomOnDqfuxGQ4Xs7mi6Io0MTRNrvML1COIVj5/No6H94L0CQKFXXY/YTO&#10;9vc+jK7PLjGYByWbjVQqKW5br5Uje4aTsknfEf0nN2VIX9FFMStGAv4KkafvTxBaBhx5JXVFr09O&#10;rIy0vTMNpsnKwKQaZaxOmSOPkbqRxDDUQ2raRREjRJJraA7IrINxxHElUejA/aCkx/GuqP++Y05Q&#10;oj4Y7M5iOp/HfUjKvLiaoeLOLfW5hRmOUBUNlIziOqQdirkauMUutjIR/JLJMWcc29Si44rFvTjX&#10;k9fLj2D1BAAA//8DAFBLAwQUAAYACAAAACEADU986t8AAAAJAQAADwAAAGRycy9kb3ducmV2Lnht&#10;bEyPy07DMBBF90j8gzVIbFDrJEXBDXEqhASCXSkItm48TSL8CLabhr9nWMFyZq7unFNvZmvYhCEO&#10;3knIlxkwdK3Xg+skvL0+LASwmJTTyniHEr4xwqY5P6tVpf3JveC0Sx2jEhcrJaFPaaw4j22PVsWl&#10;H9HR7eCDVYnG0HEd1InKreFFlpXcqsHRh16NeN9j+7k7Wgni+mn6iM+r7XtbHsw6Xd1Mj19BysuL&#10;+e4WWMI5/YXhF5/QoSGmvT86HZmRsMgLckkSCkEKFFiJnBZ7CeVaAG9q/t+g+QEAAP//AwBQSwEC&#10;LQAUAAYACAAAACEAtoM4kv4AAADhAQAAEwAAAAAAAAAAAAAAAAAAAAAAW0NvbnRlbnRfVHlwZXNd&#10;LnhtbFBLAQItABQABgAIAAAAIQA4/SH/1gAAAJQBAAALAAAAAAAAAAAAAAAAAC8BAABfcmVscy8u&#10;cmVsc1BLAQItABQABgAIAAAAIQAAISbnJwIAAFAEAAAOAAAAAAAAAAAAAAAAAC4CAABkcnMvZTJv&#10;RG9jLnhtbFBLAQItABQABgAIAAAAIQANT3zq3wAAAAkBAAAPAAAAAAAAAAAAAAAAAIEEAABkcnMv&#10;ZG93bnJldi54bWxQSwUGAAAAAAQABADzAAAAjQUAAAAA&#10;">
                <v:textbox>
                  <w:txbxContent>
                    <w:p w14:paraId="162F806B" w14:textId="77777777" w:rsidR="00FB59FB" w:rsidRPr="00154AE1" w:rsidRDefault="00FB59FB" w:rsidP="00DE3650">
                      <w:pPr>
                        <w:rPr>
                          <w:sz w:val="20"/>
                          <w:szCs w:val="20"/>
                        </w:rPr>
                      </w:pPr>
                      <w:r w:rsidRPr="00154AE1">
                        <w:rPr>
                          <w:sz w:val="20"/>
                          <w:szCs w:val="20"/>
                        </w:rPr>
                        <w:t>Insert a picture of your CWO here</w:t>
                      </w:r>
                    </w:p>
                  </w:txbxContent>
                </v:textbox>
                <w10:wrap type="square" anchorx="margin"/>
              </v:shape>
            </w:pict>
          </mc:Fallback>
        </mc:AlternateContent>
      </w:r>
      <w:r w:rsidRPr="00183BD4">
        <w:rPr>
          <w:rFonts w:cs="HelveticaNeue-Bold"/>
          <w:b/>
          <w:bCs/>
          <w:noProof/>
          <w:sz w:val="44"/>
          <w:szCs w:val="44"/>
          <w:lang w:eastAsia="en-GB"/>
        </w:rPr>
        <w:t xml:space="preserve">  </w:t>
      </w:r>
      <w:r w:rsidRPr="00183BD4">
        <w:rPr>
          <w:rFonts w:cs="HelveticaNeue-Bold"/>
          <w:b/>
          <w:bCs/>
          <w:noProof/>
          <w:sz w:val="44"/>
          <w:szCs w:val="44"/>
          <w:lang w:eastAsia="en-GB"/>
        </w:rPr>
        <w:tab/>
      </w:r>
    </w:p>
    <w:p w14:paraId="1D73DDE4" w14:textId="77777777" w:rsidR="00917F27" w:rsidRDefault="00917F27" w:rsidP="00DE3650">
      <w:pPr>
        <w:overflowPunct/>
        <w:autoSpaceDE/>
        <w:autoSpaceDN/>
        <w:adjustRightInd/>
        <w:spacing w:after="0" w:line="240" w:lineRule="auto"/>
        <w:jc w:val="center"/>
        <w:textAlignment w:val="auto"/>
        <w:rPr>
          <w:rFonts w:cs="HelveticaNeue-Bold"/>
          <w:bCs/>
          <w:sz w:val="28"/>
          <w:szCs w:val="28"/>
          <w:lang w:eastAsia="en-GB"/>
        </w:rPr>
      </w:pPr>
    </w:p>
    <w:p w14:paraId="2639587C" w14:textId="77777777" w:rsidR="009E1261" w:rsidRDefault="009E1261" w:rsidP="00DE3650">
      <w:pPr>
        <w:overflowPunct/>
        <w:autoSpaceDE/>
        <w:autoSpaceDN/>
        <w:adjustRightInd/>
        <w:spacing w:after="0" w:line="240" w:lineRule="auto"/>
        <w:jc w:val="center"/>
        <w:textAlignment w:val="auto"/>
        <w:rPr>
          <w:rFonts w:cs="HelveticaNeue-Bold"/>
          <w:bCs/>
          <w:sz w:val="28"/>
          <w:szCs w:val="28"/>
          <w:lang w:eastAsia="en-GB"/>
        </w:rPr>
      </w:pPr>
    </w:p>
    <w:p w14:paraId="42366E81" w14:textId="51402E34" w:rsidR="00DE3650" w:rsidRPr="00183BD4" w:rsidRDefault="00DE3650" w:rsidP="00DE3650">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3D3A320A" w14:textId="77777777" w:rsidR="00DE3650" w:rsidRPr="00183BD4" w:rsidRDefault="00DE3650" w:rsidP="00DE3650">
      <w:pPr>
        <w:overflowPunct/>
        <w:autoSpaceDE/>
        <w:autoSpaceDN/>
        <w:adjustRightInd/>
        <w:spacing w:after="0" w:line="240" w:lineRule="auto"/>
        <w:jc w:val="center"/>
        <w:textAlignment w:val="auto"/>
        <w:rPr>
          <w:rFonts w:cs="HelveticaNeue-Bold"/>
          <w:bCs/>
          <w:sz w:val="28"/>
          <w:szCs w:val="28"/>
          <w:lang w:eastAsia="en-GB"/>
        </w:rPr>
      </w:pPr>
    </w:p>
    <w:p w14:paraId="27D7950C" w14:textId="77777777" w:rsidR="00DE3650" w:rsidRDefault="00DE3650" w:rsidP="00DE3650">
      <w:pPr>
        <w:overflowPunct/>
        <w:autoSpaceDE/>
        <w:autoSpaceDN/>
        <w:adjustRightInd/>
        <w:spacing w:after="160" w:line="259" w:lineRule="auto"/>
        <w:textAlignment w:val="auto"/>
        <w:rPr>
          <w:b/>
          <w:bCs/>
        </w:rPr>
      </w:pPr>
      <w:r w:rsidRPr="00183BD4">
        <w:rPr>
          <w:rFonts w:cs="HelveticaNeue-Bold"/>
          <w:bCs/>
          <w:lang w:eastAsia="en-GB"/>
        </w:rPr>
        <w:t>ChildLine 0800 1111 | NSPCC 0808 800 5000 | England Golf 01526 351851</w:t>
      </w:r>
      <w:r w:rsidRPr="00183BD4">
        <w:rPr>
          <w:b/>
          <w:bCs/>
        </w:rPr>
        <w:t xml:space="preserve">      </w:t>
      </w:r>
    </w:p>
    <w:p w14:paraId="60477B0F" w14:textId="722FAE7E" w:rsidR="005C54CD" w:rsidRPr="00183BD4" w:rsidRDefault="005C54CD" w:rsidP="005C54CD">
      <w:pPr>
        <w:pStyle w:val="Heading2"/>
        <w:rPr>
          <w:lang w:val="en-US"/>
        </w:rPr>
      </w:pPr>
      <w:bookmarkStart w:id="49" w:name="_Appendix_D5"/>
      <w:bookmarkEnd w:id="49"/>
      <w:r w:rsidRPr="00183BD4">
        <w:rPr>
          <w:lang w:val="en-US"/>
        </w:rPr>
        <w:t xml:space="preserve">Appendix </w:t>
      </w:r>
      <w:r w:rsidR="002F2EE8">
        <w:rPr>
          <w:lang w:val="en-US"/>
        </w:rPr>
        <w:t>D</w:t>
      </w:r>
      <w:r>
        <w:rPr>
          <w:lang w:val="en-US"/>
        </w:rPr>
        <w:t>5</w:t>
      </w:r>
    </w:p>
    <w:p w14:paraId="3148DE18" w14:textId="640AC688" w:rsidR="005C54CD" w:rsidRPr="00183BD4" w:rsidRDefault="005C54CD" w:rsidP="005C54CD">
      <w:pPr>
        <w:jc w:val="center"/>
        <w:rPr>
          <w:b/>
          <w:bCs/>
          <w:color w:val="E30137"/>
        </w:rPr>
      </w:pPr>
      <w:r>
        <w:rPr>
          <w:rFonts w:cs="Arial"/>
          <w:b/>
          <w:bCs/>
          <w:noProof/>
          <w:color w:val="FF0000"/>
          <w:szCs w:val="24"/>
          <w:lang w:eastAsia="en-GB"/>
        </w:rPr>
        <w:drawing>
          <wp:inline distT="0" distB="0" distL="0" distR="0" wp14:anchorId="0C6F2B59" wp14:editId="1FDEA3F1">
            <wp:extent cx="1572895" cy="1268095"/>
            <wp:effectExtent l="0" t="0" r="8255" b="825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268095"/>
                    </a:xfrm>
                    <a:prstGeom prst="rect">
                      <a:avLst/>
                    </a:prstGeom>
                    <a:noFill/>
                  </pic:spPr>
                </pic:pic>
              </a:graphicData>
            </a:graphic>
          </wp:inline>
        </w:drawing>
      </w:r>
    </w:p>
    <w:p w14:paraId="7F18CF28" w14:textId="77777777" w:rsidR="005C54CD" w:rsidRPr="00183BD4" w:rsidRDefault="005C54CD" w:rsidP="005C54CD">
      <w:pPr>
        <w:rPr>
          <w:b/>
        </w:rPr>
      </w:pPr>
      <w:r w:rsidRPr="00183BD4">
        <w:rPr>
          <w:b/>
        </w:rPr>
        <w:t xml:space="preserve">Safeguarding Children and Young People – A Short Guide for Club Members </w:t>
      </w:r>
    </w:p>
    <w:p w14:paraId="75D0200C" w14:textId="77777777" w:rsidR="005C54CD" w:rsidRPr="00183BD4" w:rsidRDefault="005C54CD" w:rsidP="005C54CD">
      <w:proofErr w:type="spellStart"/>
      <w:r w:rsidRPr="00B049F5">
        <w:t>Tunshill</w:t>
      </w:r>
      <w:proofErr w:type="spellEnd"/>
      <w:r w:rsidRPr="00B049F5">
        <w:t xml:space="preserve"> GC is</w:t>
      </w:r>
      <w:r w:rsidRPr="00183BD4">
        <w:t xml:space="preserve"> committed to ensure that the sport of golf is one within which children and young people involved can thrive and flourish in a safe environment and that all children, young people and adults at risk have a fun, </w:t>
      </w:r>
      <w:proofErr w:type="gramStart"/>
      <w:r w:rsidRPr="00183BD4">
        <w:t>safe</w:t>
      </w:r>
      <w:proofErr w:type="gramEnd"/>
      <w:r w:rsidRPr="00183BD4">
        <w:t xml:space="preserve"> and positive experience when playing golf.</w:t>
      </w:r>
    </w:p>
    <w:p w14:paraId="4C6A6990" w14:textId="77777777" w:rsidR="005C54CD" w:rsidRPr="00183BD4" w:rsidRDefault="005C54CD" w:rsidP="005C54CD">
      <w:pPr>
        <w:rPr>
          <w:bCs/>
          <w:iCs/>
        </w:rPr>
      </w:pPr>
      <w:proofErr w:type="spellStart"/>
      <w:r w:rsidRPr="00B049F5">
        <w:rPr>
          <w:bCs/>
          <w:iCs/>
        </w:rPr>
        <w:t>Tunshill</w:t>
      </w:r>
      <w:proofErr w:type="spellEnd"/>
      <w:r w:rsidRPr="00B049F5">
        <w:rPr>
          <w:bCs/>
          <w:iCs/>
        </w:rPr>
        <w:t xml:space="preserve"> GC</w:t>
      </w:r>
      <w:r w:rsidRPr="00183BD4">
        <w:rPr>
          <w:b/>
          <w:bCs/>
          <w:i/>
          <w:iCs/>
        </w:rPr>
        <w:t xml:space="preserve"> </w:t>
      </w:r>
      <w:r w:rsidRPr="00183BD4">
        <w:t xml:space="preserve">is an affiliated member of England Golf and follows the England Golf Safeguarding Children and Young People Policy </w:t>
      </w:r>
      <w:r w:rsidRPr="00183BD4">
        <w:rPr>
          <w:bCs/>
          <w:iCs/>
        </w:rPr>
        <w:t xml:space="preserve">and procedures. </w:t>
      </w:r>
    </w:p>
    <w:p w14:paraId="2960A73C" w14:textId="77777777" w:rsidR="005C54CD" w:rsidRPr="00183BD4" w:rsidRDefault="005C54CD" w:rsidP="005C54CD">
      <w:r w:rsidRPr="00183BD4">
        <w:rPr>
          <w:bCs/>
          <w:iCs/>
          <w:lang w:val="en-US"/>
        </w:rPr>
        <w:t>You might be thinking “</w:t>
      </w:r>
      <w:r w:rsidRPr="00183BD4">
        <w:rPr>
          <w:b/>
          <w:bCs/>
        </w:rPr>
        <w:t>What has safeguarding got to do with me?”</w:t>
      </w:r>
    </w:p>
    <w:p w14:paraId="7BFC6E2D" w14:textId="77777777" w:rsidR="005C54CD" w:rsidRPr="00183BD4" w:rsidRDefault="005C54CD" w:rsidP="005C54CD">
      <w:r w:rsidRPr="00183BD4">
        <w:t>Government guidance makes it clear that ‘Safeguarding is everyone’s responsibility’.</w:t>
      </w:r>
    </w:p>
    <w:p w14:paraId="1E1BBC32" w14:textId="77777777" w:rsidR="005C54CD" w:rsidRPr="00183BD4" w:rsidRDefault="005C54CD" w:rsidP="005C54CD">
      <w:pPr>
        <w:rPr>
          <w:b/>
        </w:rPr>
      </w:pPr>
      <w:r w:rsidRPr="00183BD4">
        <w:t xml:space="preserve">Anyone who has a negative experience of sport at a young age is less likely to become a regular long-term participant. </w:t>
      </w:r>
      <w:proofErr w:type="gramStart"/>
      <w:r w:rsidRPr="00183BD4">
        <w:t>It’s</w:t>
      </w:r>
      <w:proofErr w:type="gramEnd"/>
      <w:r w:rsidRPr="00183BD4">
        <w:t xml:space="preserve"> important for the future of your club and the sport as a whole that children and young people have an enjoyable experience.</w:t>
      </w:r>
      <w:r w:rsidRPr="00183BD4">
        <w:rPr>
          <w:b/>
        </w:rPr>
        <w:t xml:space="preserve"> </w:t>
      </w:r>
    </w:p>
    <w:p w14:paraId="290F89C8" w14:textId="77777777" w:rsidR="005C54CD" w:rsidRPr="00183BD4" w:rsidRDefault="005C54CD" w:rsidP="005C54CD">
      <w:pPr>
        <w:rPr>
          <w:b/>
        </w:rPr>
      </w:pPr>
      <w:r w:rsidRPr="00183BD4">
        <w:rPr>
          <w:b/>
        </w:rPr>
        <w:t>All club members have a part to play in making that happen.</w:t>
      </w:r>
    </w:p>
    <w:p w14:paraId="5425794C" w14:textId="77777777" w:rsidR="005C54CD" w:rsidRPr="00183BD4" w:rsidRDefault="005C54CD" w:rsidP="005C54CD">
      <w:r w:rsidRPr="00183BD4">
        <w:t>All adults should contribute to the club meeting its overall duty of care, be aware of our club’s safeguarding policy, and know what to do if they are concerned about a young person.</w:t>
      </w:r>
    </w:p>
    <w:p w14:paraId="3CAB48ED" w14:textId="77777777" w:rsidR="005C54CD" w:rsidRPr="00183BD4" w:rsidRDefault="005C54CD" w:rsidP="005C54CD">
      <w:proofErr w:type="spellStart"/>
      <w:r w:rsidRPr="00B049F5">
        <w:t>Tunshill</w:t>
      </w:r>
      <w:proofErr w:type="spellEnd"/>
      <w:r w:rsidRPr="00B049F5">
        <w:t xml:space="preserve"> GC asks</w:t>
      </w:r>
      <w:r w:rsidRPr="00183BD4">
        <w:t xml:space="preserve"> our members to </w:t>
      </w:r>
    </w:p>
    <w:p w14:paraId="121990A8" w14:textId="77777777" w:rsidR="005C54CD" w:rsidRPr="00183BD4" w:rsidRDefault="005C54CD" w:rsidP="005C54CD">
      <w:pPr>
        <w:numPr>
          <w:ilvl w:val="0"/>
          <w:numId w:val="14"/>
        </w:numPr>
        <w:rPr>
          <w:b/>
        </w:rPr>
      </w:pPr>
      <w:r w:rsidRPr="00183BD4">
        <w:rPr>
          <w:b/>
        </w:rPr>
        <w:t xml:space="preserve">Familiarise yourself with the </w:t>
      </w:r>
      <w:proofErr w:type="spellStart"/>
      <w:r w:rsidRPr="00B049F5">
        <w:rPr>
          <w:b/>
        </w:rPr>
        <w:t>Tunshill</w:t>
      </w:r>
      <w:proofErr w:type="spellEnd"/>
      <w:r w:rsidRPr="00B049F5">
        <w:rPr>
          <w:b/>
        </w:rPr>
        <w:t xml:space="preserve"> GC S</w:t>
      </w:r>
      <w:r w:rsidRPr="00183BD4">
        <w:rPr>
          <w:b/>
        </w:rPr>
        <w:t xml:space="preserve">afeguarding Policy. </w:t>
      </w:r>
    </w:p>
    <w:p w14:paraId="79CF275D" w14:textId="77777777" w:rsidR="005C54CD" w:rsidRPr="00183BD4" w:rsidRDefault="005C54CD" w:rsidP="005C54CD">
      <w:pPr>
        <w:rPr>
          <w:i/>
        </w:rPr>
      </w:pPr>
      <w:r w:rsidRPr="00BB3ADB">
        <w:rPr>
          <w:i/>
        </w:rPr>
        <w:t xml:space="preserve">The full copy of the </w:t>
      </w:r>
      <w:proofErr w:type="spellStart"/>
      <w:r w:rsidRPr="00B049F5">
        <w:rPr>
          <w:i/>
        </w:rPr>
        <w:t>Tunshill</w:t>
      </w:r>
      <w:proofErr w:type="spellEnd"/>
      <w:r w:rsidRPr="00B049F5">
        <w:rPr>
          <w:i/>
        </w:rPr>
        <w:t xml:space="preserve"> GC</w:t>
      </w:r>
      <w:r w:rsidRPr="00BB3ADB">
        <w:rPr>
          <w:i/>
        </w:rPr>
        <w:t xml:space="preserve"> Safeguarding Children and Young People Policy is available on our website </w:t>
      </w:r>
      <w:r>
        <w:rPr>
          <w:i/>
        </w:rPr>
        <w:t>tunshillgolfclub.co.uk</w:t>
      </w:r>
    </w:p>
    <w:p w14:paraId="1B260CAE" w14:textId="77777777" w:rsidR="005C54CD" w:rsidRPr="00183BD4" w:rsidRDefault="005C54CD" w:rsidP="005C54CD"/>
    <w:p w14:paraId="1DC12649" w14:textId="532E3FBC" w:rsidR="005C54CD" w:rsidRPr="00183BD4" w:rsidRDefault="005C54CD" w:rsidP="005C54CD">
      <w:pPr>
        <w:numPr>
          <w:ilvl w:val="0"/>
          <w:numId w:val="14"/>
        </w:numPr>
      </w:pPr>
      <w:r w:rsidRPr="00183BD4">
        <w:t>In particular familiarise yourself with</w:t>
      </w:r>
      <w:r>
        <w:rPr>
          <w:color w:val="FF0000"/>
        </w:rPr>
        <w:t xml:space="preserve"> </w:t>
      </w:r>
      <w:r w:rsidRPr="008A21C9">
        <w:t>Section 6 – Good Practice Guidelines</w:t>
      </w:r>
    </w:p>
    <w:p w14:paraId="046DEAFA" w14:textId="77777777" w:rsidR="005C54CD" w:rsidRPr="00183BD4" w:rsidRDefault="005C54CD" w:rsidP="005C54CD">
      <w:r w:rsidRPr="00183BD4">
        <w:rPr>
          <w:b/>
          <w:bCs/>
        </w:rPr>
        <w:t xml:space="preserve">What should I do if </w:t>
      </w:r>
      <w:proofErr w:type="gramStart"/>
      <w:r w:rsidRPr="00183BD4">
        <w:rPr>
          <w:b/>
          <w:bCs/>
        </w:rPr>
        <w:t>I’m</w:t>
      </w:r>
      <w:proofErr w:type="gramEnd"/>
      <w:r w:rsidRPr="00183BD4">
        <w:rPr>
          <w:b/>
          <w:bCs/>
        </w:rPr>
        <w:t xml:space="preserve"> concerned about a child or young person?</w:t>
      </w:r>
    </w:p>
    <w:p w14:paraId="2614C057" w14:textId="7E80E2E0" w:rsidR="005C54CD" w:rsidRPr="00183BD4" w:rsidRDefault="005C54CD" w:rsidP="005C54CD">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0523A03A" w14:textId="77777777" w:rsidR="005C54CD" w:rsidRPr="00183BD4" w:rsidRDefault="005C54CD" w:rsidP="005C54CD">
      <w:pPr>
        <w:rPr>
          <w:lang w:val="en-US"/>
        </w:rPr>
      </w:pPr>
      <w:r w:rsidRPr="00183BD4">
        <w:rPr>
          <w:lang w:val="en-US"/>
        </w:rPr>
        <w:t>Children and young people may confide in adults they trust, in a place where they feel comfortable.</w:t>
      </w:r>
    </w:p>
    <w:p w14:paraId="42C683A6" w14:textId="77777777" w:rsidR="005C54CD" w:rsidRPr="00183BD4" w:rsidRDefault="005C54CD" w:rsidP="005C54CD">
      <w:pPr>
        <w:rPr>
          <w:lang w:val="en-US"/>
        </w:rPr>
      </w:pPr>
      <w:r w:rsidRPr="00183BD4">
        <w:rPr>
          <w:lang w:val="en-US"/>
        </w:rPr>
        <w:t xml:space="preserve">An allegation may range </w:t>
      </w:r>
      <w:proofErr w:type="gramStart"/>
      <w:r w:rsidRPr="00183BD4">
        <w:rPr>
          <w:lang w:val="en-US"/>
        </w:rPr>
        <w:t>from verbal bullying,</w:t>
      </w:r>
      <w:proofErr w:type="gramEnd"/>
      <w:r w:rsidRPr="00183BD4">
        <w:rPr>
          <w:lang w:val="en-US"/>
        </w:rPr>
        <w:t xml:space="preserve"> to inappropriate contact online, to neglect or emotional abuse, to physical or sexual abuse.</w:t>
      </w:r>
    </w:p>
    <w:p w14:paraId="54B54215" w14:textId="77777777" w:rsidR="005C54CD" w:rsidRPr="00183BD4" w:rsidRDefault="005C54CD" w:rsidP="005C54CD">
      <w:pPr>
        <w:rPr>
          <w:lang w:val="en-US"/>
        </w:rPr>
      </w:pPr>
      <w:r w:rsidRPr="00183BD4">
        <w:rPr>
          <w:lang w:val="en-US"/>
        </w:rPr>
        <w:t>If you are concerned about a child, it is not your responsibility to investigate further, but it is your responsibility to act on your concerns and share them.</w:t>
      </w:r>
    </w:p>
    <w:p w14:paraId="636B6FE6" w14:textId="072C0C63" w:rsidR="005C54CD" w:rsidRPr="00183BD4" w:rsidRDefault="005C54CD" w:rsidP="005C54CD">
      <w:pPr>
        <w:rPr>
          <w:lang w:val="en-US"/>
        </w:rPr>
      </w:pPr>
      <w:r>
        <w:rPr>
          <w:lang w:val="en-US"/>
        </w:rPr>
        <w:t>Pass the information to</w:t>
      </w:r>
      <w:r w:rsidR="009B43A6">
        <w:rPr>
          <w:lang w:val="en-US"/>
        </w:rPr>
        <w:t xml:space="preserve"> a</w:t>
      </w:r>
      <w:r>
        <w:rPr>
          <w:lang w:val="en-US"/>
        </w:rPr>
        <w:t xml:space="preserve"> </w:t>
      </w:r>
      <w:proofErr w:type="spellStart"/>
      <w:r>
        <w:rPr>
          <w:lang w:val="en-US"/>
        </w:rPr>
        <w:t>Tunshill</w:t>
      </w:r>
      <w:proofErr w:type="spellEnd"/>
      <w:r>
        <w:rPr>
          <w:lang w:val="en-US"/>
        </w:rPr>
        <w:t xml:space="preserve"> </w:t>
      </w:r>
      <w:r w:rsidRPr="00183BD4">
        <w:rPr>
          <w:lang w:val="en-US"/>
        </w:rPr>
        <w:t>GC Welfare Officer who will follow the club’s Safeguarding procedures.</w:t>
      </w:r>
    </w:p>
    <w:p w14:paraId="2BB0C091" w14:textId="6C87DD49" w:rsidR="005C54CD" w:rsidRDefault="005C54CD" w:rsidP="005C54CD">
      <w:pPr>
        <w:rPr>
          <w:lang w:val="en-US"/>
        </w:rPr>
      </w:pPr>
      <w:r w:rsidRPr="00183BD4">
        <w:rPr>
          <w:lang w:val="en-US"/>
        </w:rPr>
        <w:t xml:space="preserve">Name: </w:t>
      </w:r>
      <w:r w:rsidRPr="00183BD4">
        <w:rPr>
          <w:lang w:val="en-US"/>
        </w:rPr>
        <w:tab/>
      </w:r>
      <w:r w:rsidRPr="00183BD4">
        <w:rPr>
          <w:lang w:val="en-US"/>
        </w:rPr>
        <w:tab/>
        <w:t xml:space="preserve">    </w:t>
      </w:r>
      <w:r>
        <w:rPr>
          <w:lang w:val="en-US"/>
        </w:rPr>
        <w:t>Karen McCormick</w:t>
      </w:r>
    </w:p>
    <w:p w14:paraId="334117C8" w14:textId="7D945818" w:rsidR="007E0F3E" w:rsidRPr="00183BD4" w:rsidRDefault="007E0F3E" w:rsidP="005C54CD">
      <w:pPr>
        <w:rPr>
          <w:lang w:val="en-US"/>
        </w:rPr>
      </w:pPr>
      <w:r>
        <w:rPr>
          <w:lang w:val="en-US"/>
        </w:rPr>
        <w:t xml:space="preserve">Number: </w:t>
      </w:r>
      <w:r>
        <w:rPr>
          <w:lang w:val="en-US"/>
        </w:rPr>
        <w:tab/>
      </w:r>
      <w:r>
        <w:rPr>
          <w:lang w:val="en-US"/>
        </w:rPr>
        <w:tab/>
        <w:t>07974 168357</w:t>
      </w:r>
    </w:p>
    <w:p w14:paraId="24AAB811" w14:textId="76B342B6" w:rsidR="005C54CD" w:rsidRDefault="005C54CD" w:rsidP="005C54CD">
      <w:pPr>
        <w:rPr>
          <w:lang w:val="en-US"/>
        </w:rPr>
      </w:pPr>
      <w:r w:rsidRPr="00183BD4">
        <w:rPr>
          <w:lang w:val="en-US"/>
        </w:rPr>
        <w:t xml:space="preserve">Email Address: </w:t>
      </w:r>
      <w:r w:rsidRPr="00183BD4">
        <w:rPr>
          <w:lang w:val="en-US"/>
        </w:rPr>
        <w:tab/>
        <w:t xml:space="preserve">    </w:t>
      </w:r>
      <w:r w:rsidR="009E1261">
        <w:rPr>
          <w:lang w:val="en-US"/>
        </w:rPr>
        <w:t>fezkaren@hotmail.co.uk</w:t>
      </w:r>
    </w:p>
    <w:p w14:paraId="235C2371" w14:textId="6D3FD566" w:rsidR="009B43A6" w:rsidRDefault="009B43A6" w:rsidP="005C54CD">
      <w:pPr>
        <w:rPr>
          <w:lang w:val="en-US"/>
        </w:rPr>
      </w:pPr>
      <w:r>
        <w:rPr>
          <w:lang w:val="en-US"/>
        </w:rPr>
        <w:t>Or</w:t>
      </w:r>
    </w:p>
    <w:p w14:paraId="44EA8C70" w14:textId="3F04804A" w:rsidR="009B43A6" w:rsidRDefault="009B43A6" w:rsidP="005C54CD">
      <w:pPr>
        <w:rPr>
          <w:lang w:val="en-US"/>
        </w:rPr>
      </w:pPr>
      <w:r>
        <w:rPr>
          <w:lang w:val="en-US"/>
        </w:rPr>
        <w:t>Name:</w:t>
      </w:r>
      <w:r>
        <w:rPr>
          <w:lang w:val="en-US"/>
        </w:rPr>
        <w:tab/>
      </w:r>
      <w:r>
        <w:rPr>
          <w:lang w:val="en-US"/>
        </w:rPr>
        <w:tab/>
        <w:t>Sheila Wildman</w:t>
      </w:r>
    </w:p>
    <w:p w14:paraId="2ABA5C31" w14:textId="30CD0081" w:rsidR="007E0F3E" w:rsidRDefault="007E0F3E" w:rsidP="005C54CD">
      <w:pPr>
        <w:rPr>
          <w:lang w:val="en-US"/>
        </w:rPr>
      </w:pPr>
      <w:r>
        <w:rPr>
          <w:lang w:val="en-US"/>
        </w:rPr>
        <w:t>Number:</w:t>
      </w:r>
      <w:r>
        <w:rPr>
          <w:lang w:val="en-US"/>
        </w:rPr>
        <w:tab/>
      </w:r>
      <w:r>
        <w:rPr>
          <w:lang w:val="en-US"/>
        </w:rPr>
        <w:tab/>
        <w:t>07916 912977</w:t>
      </w:r>
    </w:p>
    <w:p w14:paraId="7DB97BDE" w14:textId="220906DD" w:rsidR="009B43A6" w:rsidRPr="00183BD4" w:rsidRDefault="009B43A6" w:rsidP="005C54CD">
      <w:pPr>
        <w:rPr>
          <w:lang w:val="en-US"/>
        </w:rPr>
      </w:pPr>
      <w:r>
        <w:rPr>
          <w:lang w:val="en-US"/>
        </w:rPr>
        <w:t>Email Address:</w:t>
      </w:r>
      <w:r>
        <w:rPr>
          <w:lang w:val="en-US"/>
        </w:rPr>
        <w:tab/>
      </w:r>
      <w:hyperlink r:id="rId30" w:history="1">
        <w:r w:rsidRPr="00DC2B60">
          <w:rPr>
            <w:rStyle w:val="Hyperlink"/>
            <w:lang w:val="en-US"/>
          </w:rPr>
          <w:t>sheilawildman@hotmail.com</w:t>
        </w:r>
      </w:hyperlink>
    </w:p>
    <w:p w14:paraId="446425D0" w14:textId="77777777" w:rsidR="005C54CD" w:rsidRPr="00183BD4" w:rsidRDefault="005C54CD" w:rsidP="005C54CD">
      <w:pPr>
        <w:rPr>
          <w:lang w:val="en-US"/>
        </w:rPr>
      </w:pPr>
      <w:r w:rsidRPr="00183BD4">
        <w:rPr>
          <w:lang w:val="en-US"/>
        </w:rPr>
        <w:t xml:space="preserve">If you believe the child is at immediate risk of harm, call the Police. </w:t>
      </w:r>
    </w:p>
    <w:p w14:paraId="510B7AE6" w14:textId="77777777" w:rsidR="005C54CD" w:rsidRPr="00183BD4" w:rsidRDefault="005C54CD" w:rsidP="005C54CD">
      <w:pPr>
        <w:rPr>
          <w:lang w:val="en-US"/>
        </w:rPr>
      </w:pPr>
    </w:p>
    <w:p w14:paraId="40769755" w14:textId="77777777" w:rsidR="005C54CD" w:rsidRPr="00183BD4" w:rsidRDefault="005C54CD" w:rsidP="005C54CD">
      <w:pPr>
        <w:rPr>
          <w:lang w:val="en-US"/>
        </w:rPr>
      </w:pPr>
      <w:r w:rsidRPr="00183BD4">
        <w:rPr>
          <w:lang w:val="en-US"/>
        </w:rPr>
        <w:t>Other useful contacts:</w:t>
      </w:r>
    </w:p>
    <w:p w14:paraId="20986030" w14:textId="77777777" w:rsidR="005C54CD" w:rsidRPr="00183BD4" w:rsidRDefault="005C54CD" w:rsidP="005C54CD">
      <w:pPr>
        <w:rPr>
          <w:lang w:val="en-US"/>
        </w:rPr>
      </w:pPr>
      <w:r w:rsidRPr="00183BD4">
        <w:rPr>
          <w:lang w:val="en-US"/>
        </w:rPr>
        <w:t>NSPCC 24-hour helpline Tel: 0808 800 5000 | England Golf Lead Safeguarding Officer 01526 351824</w:t>
      </w:r>
    </w:p>
    <w:p w14:paraId="10AECFC8" w14:textId="77777777" w:rsidR="005C54CD" w:rsidRPr="00183BD4" w:rsidRDefault="005C54CD" w:rsidP="005C54CD">
      <w:pPr>
        <w:rPr>
          <w:lang w:val="en-US"/>
        </w:rPr>
      </w:pPr>
    </w:p>
    <w:p w14:paraId="3FE519BC" w14:textId="42F71859" w:rsidR="00453CE5" w:rsidRPr="00453CE5" w:rsidRDefault="00453CE5" w:rsidP="00027E58">
      <w:pPr>
        <w:overflowPunct/>
        <w:autoSpaceDE/>
        <w:autoSpaceDN/>
        <w:adjustRightInd/>
        <w:spacing w:after="160" w:line="259" w:lineRule="auto"/>
        <w:textAlignment w:val="auto"/>
        <w:rPr>
          <w:b/>
          <w:bCs/>
        </w:rPr>
      </w:pPr>
    </w:p>
    <w:sectPr w:rsidR="00453CE5" w:rsidRPr="00453CE5">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309F4" w14:textId="77777777" w:rsidR="0059249B" w:rsidRDefault="0059249B" w:rsidP="00326558">
      <w:pPr>
        <w:spacing w:after="0" w:line="240" w:lineRule="auto"/>
      </w:pPr>
      <w:r>
        <w:separator/>
      </w:r>
    </w:p>
  </w:endnote>
  <w:endnote w:type="continuationSeparator" w:id="0">
    <w:p w14:paraId="1C11A81C" w14:textId="77777777" w:rsidR="0059249B" w:rsidRDefault="0059249B"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01184957" w:rsidR="00FB59FB" w:rsidRDefault="00FB59FB"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Approved December 2019</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Pr>
                <w:noProof/>
                <w:sz w:val="16"/>
                <w:szCs w:val="16"/>
              </w:rPr>
              <w:t>71</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Pr>
                <w:noProof/>
                <w:sz w:val="16"/>
                <w:szCs w:val="16"/>
              </w:rPr>
              <w:t>71</w:t>
            </w:r>
            <w:r w:rsidRPr="00326558">
              <w:rPr>
                <w:sz w:val="16"/>
                <w:szCs w:val="16"/>
              </w:rPr>
              <w:fldChar w:fldCharType="end"/>
            </w:r>
          </w:sdtContent>
        </w:sdt>
      </w:sdtContent>
    </w:sdt>
  </w:p>
  <w:p w14:paraId="7C5A6900" w14:textId="795478E1" w:rsidR="00FB59FB" w:rsidRPr="00326558" w:rsidRDefault="00FB59FB"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32F86" w14:textId="77777777" w:rsidR="0059249B" w:rsidRDefault="0059249B" w:rsidP="00326558">
      <w:pPr>
        <w:spacing w:after="0" w:line="240" w:lineRule="auto"/>
      </w:pPr>
      <w:r>
        <w:separator/>
      </w:r>
    </w:p>
  </w:footnote>
  <w:footnote w:type="continuationSeparator" w:id="0">
    <w:p w14:paraId="71A97B70" w14:textId="77777777" w:rsidR="0059249B" w:rsidRDefault="0059249B"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3707F80"/>
    <w:lvl w:ilvl="0" w:tplc="DF38E374">
      <w:start w:val="1"/>
      <w:numFmt w:val="upperLetter"/>
      <w:lvlText w:val="%1."/>
      <w:lvlJc w:val="left"/>
      <w:pPr>
        <w:ind w:left="568" w:hanging="284"/>
      </w:pPr>
      <w:rPr>
        <w:rFonts w:hint="default"/>
        <w:color w:val="auto"/>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61C1F0D"/>
    <w:multiLevelType w:val="hybridMultilevel"/>
    <w:tmpl w:val="49C4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105E2"/>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F213D"/>
    <w:multiLevelType w:val="hybridMultilevel"/>
    <w:tmpl w:val="48C2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105C8F"/>
    <w:multiLevelType w:val="hybridMultilevel"/>
    <w:tmpl w:val="D28E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27715511"/>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503676"/>
    <w:multiLevelType w:val="hybridMultilevel"/>
    <w:tmpl w:val="2E2841D6"/>
    <w:lvl w:ilvl="0" w:tplc="28EEA2D4">
      <w:start w:val="1"/>
      <w:numFmt w:val="decimal"/>
      <w:lvlText w:val="%1."/>
      <w:lvlJc w:val="left"/>
      <w:pPr>
        <w:ind w:left="744" w:hanging="360"/>
      </w:pPr>
      <w:rPr>
        <w:rFonts w:hint="default"/>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17"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EA0445A"/>
    <w:multiLevelType w:val="hybridMultilevel"/>
    <w:tmpl w:val="C84A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04FB3"/>
    <w:multiLevelType w:val="hybridMultilevel"/>
    <w:tmpl w:val="D1B0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1"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3B30667"/>
    <w:multiLevelType w:val="hybridMultilevel"/>
    <w:tmpl w:val="DA00D958"/>
    <w:lvl w:ilvl="0" w:tplc="81620D2A">
      <w:start w:val="1"/>
      <w:numFmt w:val="bullet"/>
      <w:pStyle w:val="ListParagraph"/>
      <w:lvlText w:val=""/>
      <w:lvlJc w:val="left"/>
      <w:pPr>
        <w:ind w:left="284" w:hanging="284"/>
      </w:pPr>
      <w:rPr>
        <w:rFonts w:ascii="Symbol" w:hAnsi="Symbol" w:hint="default"/>
        <w:color w:val="auto"/>
      </w:rPr>
    </w:lvl>
    <w:lvl w:ilvl="1" w:tplc="CFFEE204">
      <w:start w:val="1"/>
      <w:numFmt w:val="bullet"/>
      <w:lvlText w:val=""/>
      <w:lvlJc w:val="left"/>
      <w:pPr>
        <w:ind w:left="680" w:hanging="34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F66BAE"/>
    <w:multiLevelType w:val="hybridMultilevel"/>
    <w:tmpl w:val="7082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10653"/>
    <w:multiLevelType w:val="hybridMultilevel"/>
    <w:tmpl w:val="2652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D90DEE"/>
    <w:multiLevelType w:val="hybridMultilevel"/>
    <w:tmpl w:val="4746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B4573"/>
    <w:multiLevelType w:val="hybridMultilevel"/>
    <w:tmpl w:val="06D448E4"/>
    <w:lvl w:ilvl="0" w:tplc="CFFEE204">
      <w:start w:val="1"/>
      <w:numFmt w:val="bullet"/>
      <w:lvlText w:val=""/>
      <w:lvlJc w:val="left"/>
      <w:pPr>
        <w:ind w:left="68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4079E"/>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A25A9E"/>
    <w:multiLevelType w:val="hybridMultilevel"/>
    <w:tmpl w:val="67C0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0741E9"/>
    <w:multiLevelType w:val="hybridMultilevel"/>
    <w:tmpl w:val="8684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6"/>
  </w:num>
  <w:num w:numId="4">
    <w:abstractNumId w:val="15"/>
  </w:num>
  <w:num w:numId="5">
    <w:abstractNumId w:val="28"/>
  </w:num>
  <w:num w:numId="6">
    <w:abstractNumId w:val="24"/>
  </w:num>
  <w:num w:numId="7">
    <w:abstractNumId w:val="21"/>
  </w:num>
  <w:num w:numId="8">
    <w:abstractNumId w:val="23"/>
  </w:num>
  <w:num w:numId="9">
    <w:abstractNumId w:val="8"/>
  </w:num>
  <w:num w:numId="10">
    <w:abstractNumId w:val="22"/>
  </w:num>
  <w:num w:numId="11">
    <w:abstractNumId w:val="9"/>
  </w:num>
  <w:num w:numId="12">
    <w:abstractNumId w:val="12"/>
  </w:num>
  <w:num w:numId="13">
    <w:abstractNumId w:val="14"/>
  </w:num>
  <w:num w:numId="14">
    <w:abstractNumId w:val="0"/>
  </w:num>
  <w:num w:numId="15">
    <w:abstractNumId w:val="10"/>
  </w:num>
  <w:num w:numId="16">
    <w:abstractNumId w:val="1"/>
  </w:num>
  <w:num w:numId="17">
    <w:abstractNumId w:val="20"/>
  </w:num>
  <w:num w:numId="18">
    <w:abstractNumId w:val="13"/>
  </w:num>
  <w:num w:numId="19">
    <w:abstractNumId w:val="17"/>
  </w:num>
  <w:num w:numId="20">
    <w:abstractNumId w:val="27"/>
  </w:num>
  <w:num w:numId="21">
    <w:abstractNumId w:val="3"/>
  </w:num>
  <w:num w:numId="22">
    <w:abstractNumId w:val="32"/>
  </w:num>
  <w:num w:numId="23">
    <w:abstractNumId w:val="11"/>
  </w:num>
  <w:num w:numId="24">
    <w:abstractNumId w:val="16"/>
  </w:num>
  <w:num w:numId="25">
    <w:abstractNumId w:val="26"/>
  </w:num>
  <w:num w:numId="26">
    <w:abstractNumId w:val="7"/>
  </w:num>
  <w:num w:numId="27">
    <w:abstractNumId w:val="29"/>
  </w:num>
  <w:num w:numId="28">
    <w:abstractNumId w:val="33"/>
  </w:num>
  <w:num w:numId="29">
    <w:abstractNumId w:val="19"/>
  </w:num>
  <w:num w:numId="30">
    <w:abstractNumId w:val="34"/>
  </w:num>
  <w:num w:numId="31">
    <w:abstractNumId w:val="4"/>
  </w:num>
  <w:num w:numId="32">
    <w:abstractNumId w:val="2"/>
  </w:num>
  <w:num w:numId="33">
    <w:abstractNumId w:val="31"/>
  </w:num>
  <w:num w:numId="34">
    <w:abstractNumId w:val="30"/>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558"/>
    <w:rsid w:val="00027E58"/>
    <w:rsid w:val="00065217"/>
    <w:rsid w:val="000679F0"/>
    <w:rsid w:val="000D3058"/>
    <w:rsid w:val="000D64B8"/>
    <w:rsid w:val="000E2011"/>
    <w:rsid w:val="000F339C"/>
    <w:rsid w:val="000F3937"/>
    <w:rsid w:val="001123D8"/>
    <w:rsid w:val="00122E69"/>
    <w:rsid w:val="001452B9"/>
    <w:rsid w:val="00164466"/>
    <w:rsid w:val="00183BD4"/>
    <w:rsid w:val="00184D0B"/>
    <w:rsid w:val="001C69D2"/>
    <w:rsid w:val="001C6C78"/>
    <w:rsid w:val="001E1023"/>
    <w:rsid w:val="00203224"/>
    <w:rsid w:val="002216DF"/>
    <w:rsid w:val="00232972"/>
    <w:rsid w:val="0023566D"/>
    <w:rsid w:val="002440CF"/>
    <w:rsid w:val="0025035C"/>
    <w:rsid w:val="002F2EE8"/>
    <w:rsid w:val="003018FB"/>
    <w:rsid w:val="00326558"/>
    <w:rsid w:val="00337F5B"/>
    <w:rsid w:val="00384AAD"/>
    <w:rsid w:val="003959CC"/>
    <w:rsid w:val="003A06D2"/>
    <w:rsid w:val="003F5A9F"/>
    <w:rsid w:val="00425672"/>
    <w:rsid w:val="004324EF"/>
    <w:rsid w:val="00440D0B"/>
    <w:rsid w:val="00445E9A"/>
    <w:rsid w:val="00453CE5"/>
    <w:rsid w:val="00466B7A"/>
    <w:rsid w:val="004A5C99"/>
    <w:rsid w:val="004B3131"/>
    <w:rsid w:val="004E08D8"/>
    <w:rsid w:val="004E315D"/>
    <w:rsid w:val="00574906"/>
    <w:rsid w:val="00580493"/>
    <w:rsid w:val="0059249B"/>
    <w:rsid w:val="005969AD"/>
    <w:rsid w:val="005A1F64"/>
    <w:rsid w:val="005C54CD"/>
    <w:rsid w:val="00603123"/>
    <w:rsid w:val="0060489C"/>
    <w:rsid w:val="006312B5"/>
    <w:rsid w:val="006471B2"/>
    <w:rsid w:val="00660814"/>
    <w:rsid w:val="00676797"/>
    <w:rsid w:val="00682B4E"/>
    <w:rsid w:val="00685158"/>
    <w:rsid w:val="006866D2"/>
    <w:rsid w:val="006930A1"/>
    <w:rsid w:val="006B45B3"/>
    <w:rsid w:val="006E59EE"/>
    <w:rsid w:val="006F2BCF"/>
    <w:rsid w:val="006F443C"/>
    <w:rsid w:val="00700EBD"/>
    <w:rsid w:val="007052A1"/>
    <w:rsid w:val="007273F1"/>
    <w:rsid w:val="00741949"/>
    <w:rsid w:val="00763707"/>
    <w:rsid w:val="00770F8E"/>
    <w:rsid w:val="0077268E"/>
    <w:rsid w:val="0077681C"/>
    <w:rsid w:val="007B091B"/>
    <w:rsid w:val="007B6562"/>
    <w:rsid w:val="007E0F3E"/>
    <w:rsid w:val="007E7205"/>
    <w:rsid w:val="00814E69"/>
    <w:rsid w:val="00850EB0"/>
    <w:rsid w:val="008710F3"/>
    <w:rsid w:val="00873132"/>
    <w:rsid w:val="00884400"/>
    <w:rsid w:val="008906CC"/>
    <w:rsid w:val="008906FB"/>
    <w:rsid w:val="008A21C9"/>
    <w:rsid w:val="008F2882"/>
    <w:rsid w:val="009051B5"/>
    <w:rsid w:val="0090523F"/>
    <w:rsid w:val="0091376B"/>
    <w:rsid w:val="00917F27"/>
    <w:rsid w:val="0095477C"/>
    <w:rsid w:val="009557F7"/>
    <w:rsid w:val="00984D50"/>
    <w:rsid w:val="0099587B"/>
    <w:rsid w:val="00997743"/>
    <w:rsid w:val="009B43A6"/>
    <w:rsid w:val="009E1261"/>
    <w:rsid w:val="009E71EB"/>
    <w:rsid w:val="00A00495"/>
    <w:rsid w:val="00A2368C"/>
    <w:rsid w:val="00A40D35"/>
    <w:rsid w:val="00AB5B46"/>
    <w:rsid w:val="00AB5B57"/>
    <w:rsid w:val="00AC4289"/>
    <w:rsid w:val="00B049F5"/>
    <w:rsid w:val="00B6240E"/>
    <w:rsid w:val="00B654D8"/>
    <w:rsid w:val="00B666B8"/>
    <w:rsid w:val="00B90BD9"/>
    <w:rsid w:val="00BB3ADB"/>
    <w:rsid w:val="00BC48CB"/>
    <w:rsid w:val="00C13A86"/>
    <w:rsid w:val="00C33787"/>
    <w:rsid w:val="00C6127E"/>
    <w:rsid w:val="00C84BB6"/>
    <w:rsid w:val="00CA483D"/>
    <w:rsid w:val="00CB473E"/>
    <w:rsid w:val="00CE0038"/>
    <w:rsid w:val="00CF27B8"/>
    <w:rsid w:val="00D032D7"/>
    <w:rsid w:val="00D15016"/>
    <w:rsid w:val="00D2311C"/>
    <w:rsid w:val="00D51AEE"/>
    <w:rsid w:val="00D57B50"/>
    <w:rsid w:val="00D663FE"/>
    <w:rsid w:val="00DE1A2A"/>
    <w:rsid w:val="00DE3650"/>
    <w:rsid w:val="00E32EB2"/>
    <w:rsid w:val="00E57DDD"/>
    <w:rsid w:val="00E632D1"/>
    <w:rsid w:val="00E75D79"/>
    <w:rsid w:val="00EA425A"/>
    <w:rsid w:val="00ED1B16"/>
    <w:rsid w:val="00ED33F0"/>
    <w:rsid w:val="00ED7687"/>
    <w:rsid w:val="00EE4049"/>
    <w:rsid w:val="00EE788D"/>
    <w:rsid w:val="00EF0343"/>
    <w:rsid w:val="00EF55BE"/>
    <w:rsid w:val="00F50612"/>
    <w:rsid w:val="00F7447C"/>
    <w:rsid w:val="00F76508"/>
    <w:rsid w:val="00FB59FB"/>
    <w:rsid w:val="00FB7DF6"/>
    <w:rsid w:val="00FC2384"/>
    <w:rsid w:val="00FD1B6C"/>
    <w:rsid w:val="00FE1102"/>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3AB53B"/>
  <w15:docId w15:val="{B882BEB1-9AE5-465D-A2FF-3A1288A7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DF6"/>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 w:type="character" w:styleId="UnresolvedMention">
    <w:name w:val="Unresolved Mention"/>
    <w:basedOn w:val="DefaultParagraphFont"/>
    <w:uiPriority w:val="99"/>
    <w:semiHidden/>
    <w:unhideWhenUsed/>
    <w:rsid w:val="00E32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26" Type="http://schemas.openxmlformats.org/officeDocument/2006/relationships/hyperlink" Target="mailto:sheilawildman@hotmail.com" TargetMode="External"/><Relationship Id="rId3" Type="http://schemas.openxmlformats.org/officeDocument/2006/relationships/styles" Target="styles.xml"/><Relationship Id="rId21" Type="http://schemas.openxmlformats.org/officeDocument/2006/relationships/hyperlink" Target="mailto:sheilawildman@hotmail.com" TargetMode="External"/><Relationship Id="rId7" Type="http://schemas.openxmlformats.org/officeDocument/2006/relationships/endnotes" Target="endnotes.xml"/><Relationship Id="rId12" Type="http://schemas.openxmlformats.org/officeDocument/2006/relationships/hyperlink" Target="mailto:safeguarding@englandgolf.org" TargetMode="External"/><Relationship Id="rId17" Type="http://schemas.openxmlformats.org/officeDocument/2006/relationships/hyperlink" Target="http://www.childline.org.uk" TargetMode="External"/><Relationship Id="rId25" Type="http://schemas.openxmlformats.org/officeDocument/2006/relationships/hyperlink" Target="mailto:fezkaren@hotmail.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net.com" TargetMode="External"/><Relationship Id="rId20" Type="http://schemas.openxmlformats.org/officeDocument/2006/relationships/hyperlink" Target="mailto:fezkaren@hotmail.co.uk"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hyperlink" Target="http://www.antibullyingalliance.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eop.gov.uk" TargetMode="External"/><Relationship Id="rId23" Type="http://schemas.openxmlformats.org/officeDocument/2006/relationships/hyperlink" Target="http://www.kidscape.org.uk" TargetMode="External"/><Relationship Id="rId28" Type="http://schemas.openxmlformats.org/officeDocument/2006/relationships/image" Target="media/image2.png&amp;ehk=eF4VLWgTLBHXHwrRm"/><Relationship Id="rId10" Type="http://schemas.openxmlformats.org/officeDocument/2006/relationships/hyperlink" Target="mailto:safeguarding@englandgolf.org" TargetMode="External"/><Relationship Id="rId19" Type="http://schemas.openxmlformats.org/officeDocument/2006/relationships/hyperlink" Target="mailto:help@nspcc.org.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yperlink" Target="mailto:safeguarding@englandgolf.org" TargetMode="External"/><Relationship Id="rId22" Type="http://schemas.openxmlformats.org/officeDocument/2006/relationships/hyperlink" Target="http://www.childline.org.uk" TargetMode="External"/><Relationship Id="rId27" Type="http://schemas.openxmlformats.org/officeDocument/2006/relationships/hyperlink" Target="mailto:dennisd5@sky.com" TargetMode="External"/><Relationship Id="rId30" Type="http://schemas.openxmlformats.org/officeDocument/2006/relationships/hyperlink" Target="mailto:sheilawildman@hot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0B63-0921-49AD-A6AF-9287C374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68</Pages>
  <Words>12265</Words>
  <Characters>69914</Characters>
  <Application>Microsoft Office Word</Application>
  <DocSecurity>0</DocSecurity>
  <Lines>582</Lines>
  <Paragraphs>164</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Children and Young People Safeguarding Policy and Procedures – Approved December 2019</vt:lpstr>
      <vt:lpstr>    Introduction</vt:lpstr>
      <vt:lpstr>    Key principles </vt:lpstr>
      <vt:lpstr>    Objectives </vt:lpstr>
      <vt:lpstr>    Responsibilities and implementation </vt:lpstr>
      <vt:lpstr>    Recruitment and training  </vt:lpstr>
      <vt:lpstr>    Complaints, concerns and allegations </vt:lpstr>
      <vt:lpstr>    </vt:lpstr>
      <vt:lpstr>    FLOWCHART 1</vt:lpstr>
      <vt:lpstr/>
      <vt:lpstr/>
      <vt:lpstr/>
      <vt:lpstr>* If for any reason a Club Welfare Officer is not in post or is unavailable a pr</vt:lpstr>
      <vt:lpstr>Please contact the </vt:lpstr>
      <vt:lpstr>England Golf Lead Safeguarding Officer</vt:lpstr>
      <vt:lpstr>01526 351824</vt:lpstr>
      <vt:lpstr>safeguarding@englandgolf.org</vt:lpstr>
      <vt:lpstr>    FLOW CHART 2</vt:lpstr>
      <vt:lpstr>/PGA </vt:lpstr>
      <vt:lpstr>    Emergencies and incidents </vt:lpstr>
      <vt:lpstr>    Supervision </vt:lpstr>
      <vt:lpstr>    Good Practice Guidelines </vt:lpstr>
      <vt:lpstr>    Useful Contacts </vt:lpstr>
      <vt:lpstr>    Appendix A1</vt:lpstr>
      <vt:lpstr>    Appendix A2</vt:lpstr>
      <vt:lpstr>    </vt:lpstr>
      <vt:lpstr>    Appendix A3</vt:lpstr>
      <vt:lpstr>    Appendix A4</vt:lpstr>
      <vt:lpstr>    Appendix B1</vt:lpstr>
      <vt:lpstr>    Appendix B2</vt:lpstr>
      <vt:lpstr>    Appendix B3</vt:lpstr>
      <vt:lpstr>    Appendix B4</vt:lpstr>
      <vt:lpstr>    Appendix B5</vt:lpstr>
      <vt:lpstr>    Appendix B6</vt:lpstr>
      <vt:lpstr>    Appendix B7</vt:lpstr>
      <vt:lpstr>    Appendix C1</vt:lpstr>
      <vt:lpstr>    </vt:lpstr>
      <vt:lpstr>    Appendix C2</vt:lpstr>
      <vt:lpstr>    Appendix C3</vt:lpstr>
      <vt:lpstr>    Appendix C4</vt:lpstr>
      <vt:lpstr>    Appendix D1</vt:lpstr>
      <vt:lpstr>    Appendix D2</vt:lpstr>
      <vt:lpstr>    Appendix D3</vt:lpstr>
      <vt:lpstr>    Appendix D4</vt:lpstr>
      <vt:lpstr>    Appendix D5</vt:lpstr>
    </vt:vector>
  </TitlesOfParts>
  <Company>NWCSU</Company>
  <LinksUpToDate>false</LinksUpToDate>
  <CharactersWithSpaces>82015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December 2019</dc:title>
  <dc:creator>Toni Zverblis</dc:creator>
  <cp:lastModifiedBy>Ray Forder</cp:lastModifiedBy>
  <cp:revision>12</cp:revision>
  <cp:lastPrinted>2021-01-27T18:05:00Z</cp:lastPrinted>
  <dcterms:created xsi:type="dcterms:W3CDTF">2021-02-04T13:37:00Z</dcterms:created>
  <dcterms:modified xsi:type="dcterms:W3CDTF">2021-02-16T15:40:00Z</dcterms:modified>
</cp:coreProperties>
</file>